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7DC" w:rsidRPr="000C4CF8" w:rsidRDefault="00733659" w:rsidP="000C4CF8">
      <w:pPr>
        <w:jc w:val="center"/>
        <w:rPr>
          <w:b/>
          <w:sz w:val="32"/>
        </w:rPr>
      </w:pPr>
      <w:r>
        <w:rPr>
          <w:b/>
          <w:sz w:val="32"/>
        </w:rPr>
        <w:t>Bugetul familiei mele</w:t>
      </w:r>
    </w:p>
    <w:p w:rsidR="00733659" w:rsidRDefault="00733659" w:rsidP="00E41BB7">
      <w:pPr>
        <w:spacing w:after="120" w:line="240" w:lineRule="auto"/>
        <w:jc w:val="both"/>
      </w:pPr>
      <w:r>
        <w:t xml:space="preserve">Realizaţi o foaie de calcul Excel în care să sintetizaţi veniturile şi cheltuielile din luna septembrie pentru familia voastră. </w:t>
      </w:r>
    </w:p>
    <w:p w:rsidR="00733659" w:rsidRDefault="00733659" w:rsidP="00E41BB7">
      <w:pPr>
        <w:spacing w:after="120" w:line="240" w:lineRule="auto"/>
        <w:jc w:val="both"/>
      </w:pPr>
      <w:r>
        <w:t>Un exemplu posibil:</w:t>
      </w:r>
    </w:p>
    <w:p w:rsidR="00733659" w:rsidRDefault="00733659" w:rsidP="00E41BB7">
      <w:pPr>
        <w:spacing w:after="120" w:line="240" w:lineRule="auto"/>
        <w:jc w:val="both"/>
      </w:pPr>
      <w:r>
        <w:rPr>
          <w:noProof/>
        </w:rPr>
        <w:drawing>
          <wp:inline distT="0" distB="0" distL="0" distR="0">
            <wp:extent cx="4927379" cy="4305993"/>
            <wp:effectExtent l="19050" t="0" r="6571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9059" cy="4307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659" w:rsidRDefault="004022E3" w:rsidP="00733659">
      <w:pPr>
        <w:pStyle w:val="ListParagraph"/>
        <w:spacing w:after="120" w:line="240" w:lineRule="auto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1567815</wp:posOffset>
            </wp:positionH>
            <wp:positionV relativeFrom="paragraph">
              <wp:posOffset>191135</wp:posOffset>
            </wp:positionV>
            <wp:extent cx="2430780" cy="3197225"/>
            <wp:effectExtent l="19050" t="0" r="7620" b="0"/>
            <wp:wrapTopAndBottom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319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6025">
        <w:t xml:space="preserve">Realizaţi câte un grafic în care să ilustraţi </w:t>
      </w:r>
      <w:r w:rsidR="00733659">
        <w:t>Cheltuielile, de exemplu:</w:t>
      </w:r>
    </w:p>
    <w:p w:rsidR="004022E3" w:rsidRDefault="004022E3" w:rsidP="00733659">
      <w:pPr>
        <w:pStyle w:val="ListParagraph"/>
        <w:spacing w:after="120" w:line="240" w:lineRule="auto"/>
        <w:jc w:val="both"/>
      </w:pPr>
      <w:r>
        <w:lastRenderedPageBreak/>
        <w:t>Şi un grafic în care să ilustraţi veniturile:</w:t>
      </w:r>
    </w:p>
    <w:p w:rsidR="004022E3" w:rsidRDefault="004022E3" w:rsidP="00733659">
      <w:pPr>
        <w:pStyle w:val="ListParagraph"/>
        <w:spacing w:after="120" w:line="240" w:lineRule="auto"/>
        <w:jc w:val="both"/>
      </w:pPr>
    </w:p>
    <w:p w:rsidR="004022E3" w:rsidRDefault="004022E3" w:rsidP="00733659">
      <w:pPr>
        <w:pStyle w:val="ListParagraph"/>
        <w:spacing w:after="120" w:line="240" w:lineRule="auto"/>
        <w:jc w:val="both"/>
      </w:pPr>
      <w:r>
        <w:rPr>
          <w:noProof/>
        </w:rPr>
        <w:drawing>
          <wp:inline distT="0" distB="0" distL="0" distR="0">
            <wp:extent cx="3392987" cy="2998124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4560" cy="2999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240" w:rsidRDefault="00787B19" w:rsidP="004022E3">
      <w:pPr>
        <w:pStyle w:val="ListParagraph"/>
        <w:spacing w:after="120" w:line="240" w:lineRule="auto"/>
        <w:jc w:val="both"/>
      </w:pPr>
      <w:r>
        <w:t xml:space="preserve">Salvaţi foaia de calcul cu numele vostru şi trimiteţi-o prin e-mail la </w:t>
      </w:r>
      <w:r w:rsidR="003B2240">
        <w:t xml:space="preserve">adresa </w:t>
      </w:r>
      <w:hyperlink r:id="rId8" w:history="1">
        <w:r w:rsidR="003B2240" w:rsidRPr="006832AB">
          <w:rPr>
            <w:rStyle w:val="Hyperlink"/>
          </w:rPr>
          <w:t>marinel.serban@gmail.com</w:t>
        </w:r>
      </w:hyperlink>
      <w:r w:rsidR="003B2240">
        <w:t>.</w:t>
      </w:r>
    </w:p>
    <w:p w:rsidR="002A5490" w:rsidRDefault="002A5490" w:rsidP="00E41BB7">
      <w:pPr>
        <w:spacing w:after="120" w:line="240" w:lineRule="auto"/>
        <w:jc w:val="both"/>
      </w:pPr>
    </w:p>
    <w:p w:rsidR="002A5490" w:rsidRDefault="002A5490" w:rsidP="00E41BB7">
      <w:pPr>
        <w:spacing w:after="120" w:line="240" w:lineRule="auto"/>
        <w:jc w:val="both"/>
      </w:pPr>
    </w:p>
    <w:sectPr w:rsidR="002A5490" w:rsidSect="00565FBB"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00F38"/>
    <w:multiLevelType w:val="hybridMultilevel"/>
    <w:tmpl w:val="A07675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20"/>
  <w:drawingGridHorizontalSpacing w:val="110"/>
  <w:displayHorizontalDrawingGridEvery w:val="2"/>
  <w:characterSpacingControl w:val="doNotCompress"/>
  <w:compat/>
  <w:rsids>
    <w:rsidRoot w:val="002A5490"/>
    <w:rsid w:val="0002504A"/>
    <w:rsid w:val="00054445"/>
    <w:rsid w:val="000C4CF8"/>
    <w:rsid w:val="00170732"/>
    <w:rsid w:val="00214AE6"/>
    <w:rsid w:val="00234AC9"/>
    <w:rsid w:val="002A5490"/>
    <w:rsid w:val="002E03CD"/>
    <w:rsid w:val="003B2240"/>
    <w:rsid w:val="004022E3"/>
    <w:rsid w:val="00406025"/>
    <w:rsid w:val="00565FBB"/>
    <w:rsid w:val="00733659"/>
    <w:rsid w:val="00787B19"/>
    <w:rsid w:val="008077DC"/>
    <w:rsid w:val="00925060"/>
    <w:rsid w:val="00945C29"/>
    <w:rsid w:val="00AD301E"/>
    <w:rsid w:val="00C255B5"/>
    <w:rsid w:val="00C6793B"/>
    <w:rsid w:val="00E323F0"/>
    <w:rsid w:val="00E41BB7"/>
    <w:rsid w:val="00EA778C"/>
    <w:rsid w:val="00F36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7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54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224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3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6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el.serban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</dc:creator>
  <cp:keywords/>
  <dc:description/>
  <cp:lastModifiedBy>ema</cp:lastModifiedBy>
  <cp:revision>3</cp:revision>
  <dcterms:created xsi:type="dcterms:W3CDTF">2011-09-22T19:09:00Z</dcterms:created>
  <dcterms:modified xsi:type="dcterms:W3CDTF">2011-09-22T19:22:00Z</dcterms:modified>
</cp:coreProperties>
</file>