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F9" w:rsidRDefault="0031096B" w:rsidP="0057403F">
      <w:pPr>
        <w:rPr>
          <w:lang w:val="ro-RO"/>
        </w:rPr>
      </w:pPr>
      <w:r>
        <w:rPr>
          <w:lang w:val="ro-RO"/>
        </w:rPr>
        <w:t>Descriere soluție problema</w:t>
      </w:r>
      <w:r w:rsidR="00C90E1E">
        <w:rPr>
          <w:lang w:val="ro-RO"/>
        </w:rPr>
        <w:t xml:space="preserve"> 1:</w:t>
      </w:r>
      <w:bookmarkStart w:id="0" w:name="_GoBack"/>
      <w:bookmarkEnd w:id="0"/>
      <w:r>
        <w:rPr>
          <w:lang w:val="ro-RO"/>
        </w:rPr>
        <w:t xml:space="preserve"> LIFT</w:t>
      </w:r>
    </w:p>
    <w:p w:rsidR="00AD5BEF" w:rsidRPr="00AD5BEF" w:rsidRDefault="00AD5BEF" w:rsidP="0057403F">
      <w:r>
        <w:rPr>
          <w:lang w:val="ro-RO"/>
        </w:rPr>
        <w:t>Autor: Tufescu Lăcrămioara, Liceul Teoretic de Informatică „Grigore Moisil”  Iași</w:t>
      </w:r>
    </w:p>
    <w:p w:rsidR="00D54A62" w:rsidRDefault="000847F9" w:rsidP="0057403F">
      <w:pPr>
        <w:rPr>
          <w:lang w:val="ro-RO"/>
        </w:rPr>
      </w:pPr>
      <w:r>
        <w:rPr>
          <w:lang w:val="ro-RO"/>
        </w:rPr>
        <w:t>Se citesc codurile de acces din fișier și se actualizează permanent un vector de frecvență pentru cifrele ce apar în coduri.</w:t>
      </w:r>
    </w:p>
    <w:p w:rsidR="000847F9" w:rsidRDefault="000847F9" w:rsidP="0057403F">
      <w:pPr>
        <w:rPr>
          <w:lang w:val="ro-RO"/>
        </w:rPr>
      </w:pPr>
      <w:r>
        <w:rPr>
          <w:lang w:val="ro-RO"/>
        </w:rPr>
        <w:t>Se identifică 2 frecvențe maxime (nu neapărat distincte) și o frecvență minimă(nenulă).</w:t>
      </w:r>
    </w:p>
    <w:p w:rsidR="000847F9" w:rsidRDefault="000847F9" w:rsidP="0057403F">
      <w:pPr>
        <w:rPr>
          <w:lang w:val="ro-RO"/>
        </w:rPr>
      </w:pPr>
      <w:r>
        <w:rPr>
          <w:lang w:val="ro-RO"/>
        </w:rPr>
        <w:t xml:space="preserve">Pentru rezolvarea cerinței 1 se afișează valoarea celei mai mici taste care are o frecvență minimă și nenulă (se cere tasta cel mai puțin </w:t>
      </w:r>
      <w:r w:rsidRPr="000847F9">
        <w:rPr>
          <w:b/>
          <w:lang w:val="ro-RO"/>
        </w:rPr>
        <w:t>folosită</w:t>
      </w:r>
      <w:r>
        <w:rPr>
          <w:lang w:val="ro-RO"/>
        </w:rPr>
        <w:t>)</w:t>
      </w:r>
    </w:p>
    <w:p w:rsidR="000847F9" w:rsidRDefault="000847F9" w:rsidP="0057403F">
      <w:pPr>
        <w:rPr>
          <w:lang w:val="ro-RO"/>
        </w:rPr>
      </w:pPr>
      <w:r>
        <w:rPr>
          <w:lang w:val="ro-RO"/>
        </w:rPr>
        <w:t>Pentru rezolvarea cerinței 2 se identifică mai întâi frecvența maximă și numărul său de apariții.</w:t>
      </w:r>
    </w:p>
    <w:p w:rsidR="000847F9" w:rsidRDefault="000847F9" w:rsidP="0057403F">
      <w:pPr>
        <w:rPr>
          <w:lang w:val="ro-RO"/>
        </w:rPr>
      </w:pPr>
      <w:r>
        <w:rPr>
          <w:lang w:val="ro-RO"/>
        </w:rPr>
        <w:t>Dacă frecvența maximă este asociată  cu minim  2 taste, se aleg cele mai mari 2 taste cu această frecvență.</w:t>
      </w:r>
    </w:p>
    <w:p w:rsidR="000847F9" w:rsidRDefault="000847F9" w:rsidP="0057403F">
      <w:pPr>
        <w:rPr>
          <w:lang w:val="ro-RO"/>
        </w:rPr>
      </w:pPr>
      <w:r>
        <w:rPr>
          <w:lang w:val="ro-RO"/>
        </w:rPr>
        <w:t>Dacă frecvența maximă corespunde unei singure taste, se memorează acea tastă. Apoi se identifică următoarea frecvență maximă și se alege cea mai mare tastă ce i se poate asocia. La final, vom avea grijă să afișăm cele 2 taste ce se vor înlocui în ordine crescătoare.</w:t>
      </w:r>
    </w:p>
    <w:p w:rsidR="000847F9" w:rsidRDefault="000847F9" w:rsidP="0057403F">
      <w:pPr>
        <w:rPr>
          <w:lang w:val="ro-RO"/>
        </w:rPr>
      </w:pPr>
      <w:r>
        <w:rPr>
          <w:lang w:val="ro-RO"/>
        </w:rPr>
        <w:t xml:space="preserve">Atenție la cazul </w:t>
      </w:r>
      <w:r w:rsidR="0031096B">
        <w:rPr>
          <w:lang w:val="ro-RO"/>
        </w:rPr>
        <w:t>î</w:t>
      </w:r>
      <w:r>
        <w:rPr>
          <w:lang w:val="ro-RO"/>
        </w:rPr>
        <w:t xml:space="preserve">n care tasta 7 este ultilizată de 8 ori iar tasta 6 de 4 ori, acestea fiind </w:t>
      </w:r>
      <w:r w:rsidR="0031096B">
        <w:rPr>
          <w:lang w:val="ro-RO"/>
        </w:rPr>
        <w:t xml:space="preserve">cele </w:t>
      </w:r>
      <w:r>
        <w:rPr>
          <w:lang w:val="ro-RO"/>
        </w:rPr>
        <w:t xml:space="preserve">2 frecvențe maxime. Enunțul cere să afișăm crescător, deci vom scrie în fișierul de ieșire   </w:t>
      </w:r>
      <w:r w:rsidRPr="000847F9">
        <w:rPr>
          <w:b/>
          <w:lang w:val="ro-RO"/>
        </w:rPr>
        <w:t>6 8</w:t>
      </w:r>
      <w:r>
        <w:rPr>
          <w:lang w:val="ro-RO"/>
        </w:rPr>
        <w:t xml:space="preserve"> </w:t>
      </w:r>
    </w:p>
    <w:p w:rsidR="000847F9" w:rsidRPr="000847F9" w:rsidRDefault="000847F9" w:rsidP="0057403F">
      <w:pPr>
        <w:rPr>
          <w:lang w:val="ro-RO"/>
        </w:rPr>
      </w:pPr>
    </w:p>
    <w:sectPr w:rsidR="000847F9" w:rsidRPr="000847F9" w:rsidSect="00C536DF"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3F"/>
    <w:rsid w:val="000847F9"/>
    <w:rsid w:val="0031096B"/>
    <w:rsid w:val="0057403F"/>
    <w:rsid w:val="00814C9C"/>
    <w:rsid w:val="00AD5BEF"/>
    <w:rsid w:val="00C536DF"/>
    <w:rsid w:val="00C90E1E"/>
    <w:rsid w:val="00D54A62"/>
    <w:rsid w:val="00F9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.profesor</dc:creator>
  <cp:lastModifiedBy>.profesor</cp:lastModifiedBy>
  <cp:revision>7</cp:revision>
  <dcterms:created xsi:type="dcterms:W3CDTF">2024-12-20T23:34:00Z</dcterms:created>
  <dcterms:modified xsi:type="dcterms:W3CDTF">2025-01-16T10:43:00Z</dcterms:modified>
</cp:coreProperties>
</file>