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455B1F" w14:textId="35FB3994" w:rsidR="00680137" w:rsidRDefault="00680137" w:rsidP="00680137">
      <w:pPr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AF6793">
        <w:rPr>
          <w:rFonts w:ascii="Times New Roman" w:hAnsi="Times New Roman" w:cs="Times New Roman"/>
          <w:b/>
          <w:sz w:val="28"/>
          <w:szCs w:val="28"/>
          <w:lang w:val="ro-RO"/>
        </w:rPr>
        <w:t xml:space="preserve">Descriere soluție – </w:t>
      </w:r>
      <w:r w:rsidR="00784138">
        <w:rPr>
          <w:rFonts w:ascii="Times New Roman" w:hAnsi="Times New Roman" w:cs="Times New Roman"/>
          <w:b/>
          <w:sz w:val="28"/>
          <w:szCs w:val="28"/>
          <w:lang w:val="ro-RO"/>
        </w:rPr>
        <w:t xml:space="preserve">Problema 2: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traseu</w:t>
      </w:r>
      <w:r w:rsidRPr="00AF679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</w:p>
    <w:p w14:paraId="1DC8DD6E" w14:textId="5EED62EE" w:rsidR="008C2797" w:rsidRPr="007D3339" w:rsidRDefault="008C2797" w:rsidP="00680137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D3339">
        <w:rPr>
          <w:rFonts w:ascii="Times New Roman" w:hAnsi="Times New Roman" w:cs="Times New Roman"/>
          <w:b/>
          <w:sz w:val="24"/>
          <w:szCs w:val="24"/>
          <w:lang w:val="ro-RO"/>
        </w:rPr>
        <w:t>Autor prof. Scutaru Sorina</w:t>
      </w:r>
      <w:r w:rsidR="009821B8" w:rsidRPr="007D3339">
        <w:rPr>
          <w:rFonts w:ascii="Times New Roman" w:hAnsi="Times New Roman" w:cs="Times New Roman"/>
          <w:b/>
          <w:sz w:val="24"/>
          <w:szCs w:val="24"/>
          <w:lang w:val="ro-RO"/>
        </w:rPr>
        <w:t>-Alina</w:t>
      </w:r>
      <w:r w:rsidRPr="007D3339">
        <w:rPr>
          <w:rFonts w:ascii="Times New Roman" w:hAnsi="Times New Roman" w:cs="Times New Roman"/>
          <w:b/>
          <w:sz w:val="24"/>
          <w:szCs w:val="24"/>
          <w:lang w:val="ro-RO"/>
        </w:rPr>
        <w:t>, Liceul Teoretic „Miron Costin” Iași</w:t>
      </w:r>
    </w:p>
    <w:p w14:paraId="49C59FDC" w14:textId="77777777" w:rsidR="00680137" w:rsidRDefault="00680137" w:rsidP="00680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614B0464" w14:textId="72A282EB" w:rsidR="00680137" w:rsidRDefault="00680137" w:rsidP="00680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Pentru </w:t>
      </w:r>
      <w:r w:rsidR="005867D8">
        <w:rPr>
          <w:rFonts w:ascii="Times New Roman" w:hAnsi="Times New Roman" w:cs="Times New Roman"/>
          <w:bCs/>
          <w:sz w:val="24"/>
          <w:szCs w:val="24"/>
          <w:lang w:val="ro-RO"/>
        </w:rPr>
        <w:t>fiecare din cele n num</w:t>
      </w:r>
      <w:bookmarkStart w:id="0" w:name="_GoBack"/>
      <w:bookmarkEnd w:id="0"/>
      <w:r w:rsidR="005867D8">
        <w:rPr>
          <w:rFonts w:ascii="Times New Roman" w:hAnsi="Times New Roman" w:cs="Times New Roman"/>
          <w:bCs/>
          <w:sz w:val="24"/>
          <w:szCs w:val="24"/>
          <w:lang w:val="ro-RO"/>
        </w:rPr>
        <w:t>ere date se determină numărul de divizori primi folosind ciurul lui Eratostene sau algoritmul de descompunere în factori primi</w:t>
      </w:r>
      <w:r w:rsidR="00CD044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precum și </w:t>
      </w:r>
      <w:r w:rsidR="005867D8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numărul maxim de divizori primi </w:t>
      </w:r>
      <w:r w:rsidR="00105D7D">
        <w:rPr>
          <w:rFonts w:ascii="Times New Roman" w:hAnsi="Times New Roman" w:cs="Times New Roman"/>
          <w:bCs/>
          <w:sz w:val="24"/>
          <w:szCs w:val="24"/>
          <w:lang w:val="ro-RO"/>
        </w:rPr>
        <w:t>ce poate apărea în</w:t>
      </w:r>
      <w:r w:rsidR="00B1543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numerele</w:t>
      </w:r>
      <w:r w:rsidR="00AF5AE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5867D8">
        <w:rPr>
          <w:rFonts w:ascii="Times New Roman" w:hAnsi="Times New Roman" w:cs="Times New Roman"/>
          <w:bCs/>
          <w:sz w:val="24"/>
          <w:szCs w:val="24"/>
          <w:lang w:val="ro-RO"/>
        </w:rPr>
        <w:t>șirul</w:t>
      </w:r>
      <w:r w:rsidR="00871443">
        <w:rPr>
          <w:rFonts w:ascii="Times New Roman" w:hAnsi="Times New Roman" w:cs="Times New Roman"/>
          <w:bCs/>
          <w:sz w:val="24"/>
          <w:szCs w:val="24"/>
          <w:lang w:val="ro-RO"/>
        </w:rPr>
        <w:t>ui</w:t>
      </w:r>
      <w:r w:rsidR="005867D8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dat. </w:t>
      </w:r>
    </w:p>
    <w:p w14:paraId="4C39E56B" w14:textId="77777777" w:rsidR="005867D8" w:rsidRDefault="005867D8" w:rsidP="00680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7300E56C" w14:textId="77777777" w:rsidR="00E508DB" w:rsidRDefault="00680137" w:rsidP="00680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Pentru </w:t>
      </w:r>
      <w:r w:rsidRPr="00C22EC9">
        <w:rPr>
          <w:rFonts w:ascii="Times New Roman" w:hAnsi="Times New Roman" w:cs="Times New Roman"/>
          <w:b/>
          <w:sz w:val="24"/>
          <w:szCs w:val="24"/>
          <w:lang w:val="ro-RO"/>
        </w:rPr>
        <w:t>cerința 1</w:t>
      </w:r>
      <w:r w:rsidR="005867D8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15F46AB0" w14:textId="046E5D4B" w:rsidR="00680137" w:rsidRDefault="00E508DB" w:rsidP="00680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>_</w:t>
      </w:r>
      <w:r w:rsidR="005867D8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se pacurge vectorul de numere și se afișează </w:t>
      </w:r>
      <w:r w:rsidR="008C2797">
        <w:rPr>
          <w:rFonts w:ascii="Times New Roman" w:hAnsi="Times New Roman" w:cs="Times New Roman"/>
          <w:bCs/>
          <w:sz w:val="24"/>
          <w:szCs w:val="24"/>
          <w:lang w:val="ro-RO"/>
        </w:rPr>
        <w:t>valorile</w:t>
      </w:r>
      <w:r w:rsidR="005867D8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cu </w:t>
      </w:r>
      <w:r w:rsidR="008C279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număr </w:t>
      </w:r>
      <w:r w:rsidR="005867D8">
        <w:rPr>
          <w:rFonts w:ascii="Times New Roman" w:hAnsi="Times New Roman" w:cs="Times New Roman"/>
          <w:bCs/>
          <w:sz w:val="24"/>
          <w:szCs w:val="24"/>
          <w:lang w:val="ro-RO"/>
        </w:rPr>
        <w:t>maxim de divizori primi.</w:t>
      </w:r>
    </w:p>
    <w:p w14:paraId="5CADAD2A" w14:textId="77777777" w:rsidR="00680137" w:rsidRDefault="00680137" w:rsidP="00680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7BDDF29" w14:textId="77777777" w:rsidR="00E508DB" w:rsidRDefault="00680137" w:rsidP="005867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Pentru </w:t>
      </w:r>
      <w:r w:rsidRPr="00C22EC9">
        <w:rPr>
          <w:rFonts w:ascii="Times New Roman" w:hAnsi="Times New Roman" w:cs="Times New Roman"/>
          <w:b/>
          <w:sz w:val="24"/>
          <w:szCs w:val="24"/>
          <w:lang w:val="ro-RO"/>
        </w:rPr>
        <w:t>cerința 2</w:t>
      </w:r>
      <w:r w:rsidR="005867D8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285759FE" w14:textId="6BA09B8B" w:rsidR="00E508DB" w:rsidRPr="00E508DB" w:rsidRDefault="00E508DB" w:rsidP="005867D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E508DB">
        <w:rPr>
          <w:rFonts w:ascii="Times New Roman" w:hAnsi="Times New Roman" w:cs="Times New Roman"/>
          <w:bCs/>
          <w:sz w:val="24"/>
          <w:szCs w:val="24"/>
          <w:lang w:val="ro-RO"/>
        </w:rPr>
        <w:t>_ini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ți</w:t>
      </w:r>
      <w:r w:rsidR="00171E5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al </w:t>
      </w:r>
      <w:r w:rsidR="00855B18" w:rsidRPr="00C13FF2">
        <w:rPr>
          <w:rFonts w:ascii="Courier New" w:hAnsi="Courier New" w:cs="Courier New"/>
          <w:bCs/>
          <w:sz w:val="24"/>
          <w:szCs w:val="24"/>
          <w:lang w:val="ro-RO"/>
        </w:rPr>
        <w:t>lgmax=0</w:t>
      </w:r>
      <w:r w:rsidR="00855B18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și </w:t>
      </w:r>
      <w:r w:rsidR="00855B18" w:rsidRPr="00C13FF2">
        <w:rPr>
          <w:rFonts w:ascii="Courier New" w:hAnsi="Courier New" w:cs="Courier New"/>
          <w:bCs/>
          <w:sz w:val="24"/>
          <w:szCs w:val="24"/>
          <w:lang w:val="ro-RO"/>
        </w:rPr>
        <w:t>poz=0</w:t>
      </w:r>
      <w:r w:rsidR="00855B18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(lungimea maximă a unei secvențe populare și poziția ultimului număr cu maxim de divizori primi</w:t>
      </w:r>
      <w:r w:rsidR="00F0778B">
        <w:rPr>
          <w:rFonts w:ascii="Times New Roman" w:hAnsi="Times New Roman" w:cs="Times New Roman"/>
          <w:bCs/>
          <w:sz w:val="24"/>
          <w:szCs w:val="24"/>
          <w:lang w:val="ro-RO"/>
        </w:rPr>
        <w:t>)</w:t>
      </w:r>
    </w:p>
    <w:p w14:paraId="52962362" w14:textId="694CCF73" w:rsidR="00704573" w:rsidRDefault="00680137" w:rsidP="005867D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F0778B">
        <w:rPr>
          <w:rFonts w:ascii="Times New Roman" w:hAnsi="Times New Roman" w:cs="Times New Roman"/>
          <w:bCs/>
          <w:sz w:val="24"/>
          <w:szCs w:val="24"/>
          <w:lang w:val="ro-RO"/>
        </w:rPr>
        <w:t>_</w:t>
      </w:r>
      <w:r w:rsidR="005867D8">
        <w:rPr>
          <w:rFonts w:ascii="Times New Roman" w:hAnsi="Times New Roman" w:cs="Times New Roman"/>
          <w:bCs/>
          <w:sz w:val="24"/>
          <w:szCs w:val="24"/>
          <w:lang w:val="ro-RO"/>
        </w:rPr>
        <w:t>se parcurge vectorul de numere și</w:t>
      </w:r>
      <w:r w:rsidR="001B364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la întâlnirea unui</w:t>
      </w:r>
      <w:r w:rsidR="005867D8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număr cu maxim de divizori primi</w:t>
      </w:r>
      <w:r w:rsidR="00F0778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pe pozi</w:t>
      </w:r>
      <w:r w:rsidR="0070457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ția </w:t>
      </w:r>
      <w:r w:rsidR="00704573" w:rsidRPr="00C13FF2">
        <w:rPr>
          <w:rFonts w:ascii="Courier New" w:hAnsi="Courier New" w:cs="Courier New"/>
          <w:bCs/>
          <w:sz w:val="24"/>
          <w:szCs w:val="24"/>
          <w:lang w:val="ro-RO"/>
        </w:rPr>
        <w:t>i</w:t>
      </w:r>
      <w:r w:rsidR="0070457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se actualizează, dacă e cazul, </w:t>
      </w:r>
      <w:r w:rsidR="00531BD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lungimea maximă </w:t>
      </w:r>
      <w:r w:rsidR="00974602" w:rsidRPr="00C13FF2">
        <w:rPr>
          <w:rFonts w:ascii="Courier New" w:hAnsi="Courier New" w:cs="Courier New"/>
          <w:bCs/>
          <w:sz w:val="24"/>
          <w:szCs w:val="24"/>
          <w:lang w:val="ro-RO"/>
        </w:rPr>
        <w:t>lgmax</w:t>
      </w:r>
      <w:r w:rsidR="0097460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531BD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cu </w:t>
      </w:r>
      <w:r w:rsidR="00531BD2" w:rsidRPr="00C13FF2">
        <w:rPr>
          <w:rFonts w:ascii="Courier New" w:hAnsi="Courier New" w:cs="Courier New"/>
          <w:bCs/>
          <w:sz w:val="24"/>
          <w:szCs w:val="24"/>
          <w:lang w:val="ro-RO"/>
        </w:rPr>
        <w:t>i-poz</w:t>
      </w:r>
      <w:r w:rsidR="00531BD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și se păstrează </w:t>
      </w:r>
      <w:r w:rsidR="00531BD2" w:rsidRPr="00C13FF2">
        <w:rPr>
          <w:rFonts w:ascii="Courier New" w:hAnsi="Courier New" w:cs="Courier New"/>
          <w:bCs/>
          <w:sz w:val="24"/>
          <w:szCs w:val="24"/>
          <w:lang w:val="ro-RO"/>
        </w:rPr>
        <w:t>i</w:t>
      </w:r>
      <w:r w:rsidR="00531BD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în </w:t>
      </w:r>
      <w:r w:rsidR="000A6480" w:rsidRPr="00C13FF2">
        <w:rPr>
          <w:rFonts w:ascii="Courier New" w:hAnsi="Courier New" w:cs="Courier New"/>
          <w:bCs/>
          <w:sz w:val="24"/>
          <w:szCs w:val="24"/>
          <w:lang w:val="ro-RO"/>
        </w:rPr>
        <w:t>poz</w:t>
      </w:r>
    </w:p>
    <w:p w14:paraId="2BA66F6C" w14:textId="5AA5D5C3" w:rsidR="00294AAF" w:rsidRPr="00C13FF2" w:rsidRDefault="000A6480" w:rsidP="001D779E">
      <w:pPr>
        <w:spacing w:after="0" w:line="240" w:lineRule="auto"/>
        <w:jc w:val="both"/>
        <w:rPr>
          <w:rFonts w:ascii="Courier New" w:hAnsi="Courier New" w:cs="Courier New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>_dacă ultimul element din vector nu are maxim de di</w:t>
      </w:r>
      <w:r w:rsidR="007A7E10">
        <w:rPr>
          <w:rFonts w:ascii="Times New Roman" w:hAnsi="Times New Roman" w:cs="Times New Roman"/>
          <w:bCs/>
          <w:sz w:val="24"/>
          <w:szCs w:val="24"/>
          <w:lang w:val="ro-RO"/>
        </w:rPr>
        <w:t>vi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zori primi, </w:t>
      </w:r>
      <w:r w:rsidR="004A1C6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se 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verific</w:t>
      </w:r>
      <w:r w:rsidR="004A1C64">
        <w:rPr>
          <w:rFonts w:ascii="Times New Roman" w:hAnsi="Times New Roman" w:cs="Times New Roman"/>
          <w:bCs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separat ultima secvență </w:t>
      </w:r>
      <w:r w:rsidR="00F00BF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de lungime </w:t>
      </w:r>
      <w:r w:rsidR="00F00BF2" w:rsidRPr="00C13FF2">
        <w:rPr>
          <w:rFonts w:ascii="Courier New" w:hAnsi="Courier New" w:cs="Courier New"/>
          <w:bCs/>
          <w:sz w:val="24"/>
          <w:szCs w:val="24"/>
          <w:lang w:val="ro-RO"/>
        </w:rPr>
        <w:t>n-poz+1</w:t>
      </w:r>
      <w:r w:rsidR="00A96C95">
        <w:rPr>
          <w:rFonts w:ascii="Courier New" w:hAnsi="Courier New" w:cs="Courier New"/>
          <w:bCs/>
          <w:sz w:val="24"/>
          <w:szCs w:val="24"/>
          <w:lang w:val="ro-RO"/>
        </w:rPr>
        <w:t>.</w:t>
      </w:r>
    </w:p>
    <w:sectPr w:rsidR="00294AAF" w:rsidRPr="00C13FF2" w:rsidSect="001D779E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137"/>
    <w:rsid w:val="000920DD"/>
    <w:rsid w:val="000A6480"/>
    <w:rsid w:val="000D1CF6"/>
    <w:rsid w:val="000D2B7E"/>
    <w:rsid w:val="00105D7D"/>
    <w:rsid w:val="001076A7"/>
    <w:rsid w:val="00171E5E"/>
    <w:rsid w:val="001B3642"/>
    <w:rsid w:val="001D779E"/>
    <w:rsid w:val="0021071B"/>
    <w:rsid w:val="00211F59"/>
    <w:rsid w:val="00294AAF"/>
    <w:rsid w:val="002D6C94"/>
    <w:rsid w:val="004A1C64"/>
    <w:rsid w:val="004E185E"/>
    <w:rsid w:val="00531BD2"/>
    <w:rsid w:val="005867D8"/>
    <w:rsid w:val="005C27DC"/>
    <w:rsid w:val="00633165"/>
    <w:rsid w:val="00680137"/>
    <w:rsid w:val="00704573"/>
    <w:rsid w:val="00784138"/>
    <w:rsid w:val="007A7E10"/>
    <w:rsid w:val="007C7B72"/>
    <w:rsid w:val="007D3339"/>
    <w:rsid w:val="00855B18"/>
    <w:rsid w:val="00871443"/>
    <w:rsid w:val="008C2797"/>
    <w:rsid w:val="00920BEB"/>
    <w:rsid w:val="00974602"/>
    <w:rsid w:val="009821B8"/>
    <w:rsid w:val="009A2F42"/>
    <w:rsid w:val="00A53187"/>
    <w:rsid w:val="00A96C95"/>
    <w:rsid w:val="00AD3A1D"/>
    <w:rsid w:val="00AF5AEE"/>
    <w:rsid w:val="00B1543A"/>
    <w:rsid w:val="00B37E33"/>
    <w:rsid w:val="00BD59AD"/>
    <w:rsid w:val="00BE2BCA"/>
    <w:rsid w:val="00C13FF2"/>
    <w:rsid w:val="00C15EE5"/>
    <w:rsid w:val="00C51E17"/>
    <w:rsid w:val="00CD0449"/>
    <w:rsid w:val="00D56A6E"/>
    <w:rsid w:val="00D74708"/>
    <w:rsid w:val="00E508DB"/>
    <w:rsid w:val="00ED40D5"/>
    <w:rsid w:val="00EE460D"/>
    <w:rsid w:val="00F00BF2"/>
    <w:rsid w:val="00F0778B"/>
    <w:rsid w:val="00F8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5C5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scutaru alina</dc:creator>
  <cp:keywords/>
  <dc:description/>
  <cp:lastModifiedBy>.profesor</cp:lastModifiedBy>
  <cp:revision>29</cp:revision>
  <dcterms:created xsi:type="dcterms:W3CDTF">2024-12-19T18:56:00Z</dcterms:created>
  <dcterms:modified xsi:type="dcterms:W3CDTF">2025-01-16T10:43:00Z</dcterms:modified>
</cp:coreProperties>
</file>