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62" w:rsidRPr="00910B0F" w:rsidRDefault="004150CB" w:rsidP="00FF2D8A">
      <w:pPr>
        <w:pStyle w:val="Titlu1"/>
        <w:ind w:left="284" w:firstLine="0"/>
        <w:jc w:val="left"/>
      </w:pPr>
      <w:r w:rsidRPr="00910B0F">
        <w:t>2</w:t>
      </w:r>
      <w:r w:rsidR="00522162" w:rsidRPr="00910B0F">
        <w:t xml:space="preserve">. </w:t>
      </w:r>
      <w:r w:rsidR="00B41DA0" w:rsidRPr="00910B0F">
        <w:t>Liste ÎnlĂnŢuite</w:t>
      </w:r>
    </w:p>
    <w:p w:rsidR="00B8066E" w:rsidRPr="00910B0F" w:rsidRDefault="00B8066E" w:rsidP="00B8066E">
      <w:pPr>
        <w:rPr>
          <w:lang w:val="ro-RO"/>
        </w:rPr>
      </w:pPr>
      <w:r w:rsidRPr="00910B0F">
        <w:rPr>
          <w:lang w:val="ro-RO"/>
        </w:rPr>
        <w:t>Liste întâlnim şi utilizăm în fiecare zi: la şcoală  profesorul are câte o listă cu elevii fiecărei clase – catalogul; la restaurant găsim o listă cu produsele oferite şi preţurile lor – meniul; la o firmă de calculatoare vom primi o listă de componente şi preţuri – oferta; ş.a.m.d. Prin urmare, utilizăm liste ori de câte ori este necesar să organizăm într-o formă secvenţială un ansamblu de informaţii.</w:t>
      </w:r>
    </w:p>
    <w:p w:rsidR="00B8066E" w:rsidRPr="00910B0F" w:rsidRDefault="00B8066E" w:rsidP="00B8066E">
      <w:pPr>
        <w:rPr>
          <w:lang w:val="ro-RO"/>
        </w:rPr>
      </w:pPr>
      <w:r w:rsidRPr="00910B0F">
        <w:rPr>
          <w:b/>
          <w:lang w:val="ro-RO"/>
        </w:rPr>
        <w:t>Lista</w:t>
      </w:r>
      <w:r w:rsidRPr="00910B0F">
        <w:rPr>
          <w:lang w:val="ro-RO"/>
        </w:rPr>
        <w:t xml:space="preserve"> este o structură de date abstractă constituită dintr-o succesiune de elemente. Fiecare element din listă are un succesor (cu excepţia ultimului element al listei) şi un predecesor (cu excepţia primului element din listă). </w:t>
      </w:r>
    </w:p>
    <w:p w:rsidR="00B8066E" w:rsidRPr="00910B0F" w:rsidRDefault="00B8066E" w:rsidP="00B8066E">
      <w:pPr>
        <w:rPr>
          <w:lang w:val="ro-RO"/>
        </w:rPr>
      </w:pPr>
      <w:r w:rsidRPr="00910B0F">
        <w:rPr>
          <w:lang w:val="ro-RO"/>
        </w:rPr>
        <w:t xml:space="preserve">Cel mai simplu mod (dar nu </w:t>
      </w:r>
      <w:r w:rsidR="00B152B3">
        <w:rPr>
          <w:lang w:val="ro-RO"/>
        </w:rPr>
        <w:t xml:space="preserve">întotdeauna </w:t>
      </w:r>
      <w:r w:rsidRPr="00910B0F">
        <w:rPr>
          <w:lang w:val="ro-RO"/>
        </w:rPr>
        <w:t xml:space="preserve">şi cel mai eficient) este de a memora elementele listei într-un vector. Succesiunea elementelor este în acest caz implicită (ordinea indicilor vectorului). </w:t>
      </w:r>
    </w:p>
    <w:p w:rsidR="00B8066E" w:rsidRPr="00910B0F" w:rsidRDefault="00B8066E" w:rsidP="00AC5BDA">
      <w:pPr>
        <w:spacing w:after="0"/>
        <w:rPr>
          <w:lang w:val="ro-RO"/>
        </w:rPr>
      </w:pPr>
      <w:r w:rsidRPr="00910B0F">
        <w:rPr>
          <w:lang w:val="ro-RO"/>
        </w:rPr>
        <w:t xml:space="preserve">În cazul în care structura de date este dinamică (suportă frecvent operaţii </w:t>
      </w:r>
      <w:r w:rsidR="00B152B3">
        <w:rPr>
          <w:lang w:val="ro-RO"/>
        </w:rPr>
        <w:t xml:space="preserve">de </w:t>
      </w:r>
      <w:r w:rsidRPr="00910B0F">
        <w:rPr>
          <w:lang w:val="ro-RO"/>
        </w:rPr>
        <w:t xml:space="preserve">inserare, respectiv ştergere a unor elemente din structură) această implementare a listelor nu este eficientă. O altă implementare posibilă, eficientă pentru structuri de date liniare dinamice, sunt listele înlănţuite. În funcţie de numărul de legături </w:t>
      </w:r>
      <w:r w:rsidR="000868A5" w:rsidRPr="00910B0F">
        <w:rPr>
          <w:lang w:val="ro-RO"/>
        </w:rPr>
        <w:t xml:space="preserve">existente </w:t>
      </w:r>
      <w:r w:rsidRPr="00910B0F">
        <w:rPr>
          <w:lang w:val="ro-RO"/>
        </w:rPr>
        <w:t>între elemente</w:t>
      </w:r>
      <w:r w:rsidR="000868A5" w:rsidRPr="00910B0F">
        <w:rPr>
          <w:lang w:val="ro-RO"/>
        </w:rPr>
        <w:t xml:space="preserve"> consecutive ale</w:t>
      </w:r>
      <w:r w:rsidRPr="00910B0F">
        <w:rPr>
          <w:lang w:val="ro-RO"/>
        </w:rPr>
        <w:t xml:space="preserve"> listei, </w:t>
      </w:r>
      <w:r w:rsidR="000868A5" w:rsidRPr="00910B0F">
        <w:rPr>
          <w:lang w:val="ro-RO"/>
        </w:rPr>
        <w:t>lista</w:t>
      </w:r>
      <w:r w:rsidRPr="00910B0F">
        <w:rPr>
          <w:lang w:val="ro-RO"/>
        </w:rPr>
        <w:t xml:space="preserve"> </w:t>
      </w:r>
      <w:r w:rsidR="000868A5" w:rsidRPr="00910B0F">
        <w:rPr>
          <w:lang w:val="ro-RO"/>
        </w:rPr>
        <w:t>este</w:t>
      </w:r>
      <w:r w:rsidRPr="00910B0F">
        <w:rPr>
          <w:lang w:val="ro-RO"/>
        </w:rPr>
        <w:t xml:space="preserve"> simplu </w:t>
      </w:r>
      <w:r w:rsidR="000868A5" w:rsidRPr="00910B0F">
        <w:rPr>
          <w:lang w:val="ro-RO"/>
        </w:rPr>
        <w:t>sau dublu înlănţuită</w:t>
      </w:r>
      <w:r w:rsidRPr="00910B0F">
        <w:rPr>
          <w:lang w:val="ro-RO"/>
        </w:rPr>
        <w:t>.</w:t>
      </w:r>
    </w:p>
    <w:p w:rsidR="00E25C8B" w:rsidRPr="00910B0F" w:rsidRDefault="00161D8C" w:rsidP="00161D8C">
      <w:pPr>
        <w:pStyle w:val="Titlu2"/>
        <w:ind w:left="284" w:firstLine="0"/>
      </w:pPr>
      <w:r w:rsidRPr="00910B0F">
        <w:t xml:space="preserve">2.1. </w:t>
      </w:r>
      <w:r w:rsidR="00B8066E" w:rsidRPr="00910B0F">
        <w:t>Liste simplu înlănţuite</w:t>
      </w:r>
    </w:p>
    <w:p w:rsidR="00B8066E" w:rsidRPr="00910B0F" w:rsidRDefault="00B8066E" w:rsidP="00B8066E">
      <w:pPr>
        <w:rPr>
          <w:lang w:val="ro-RO"/>
        </w:rPr>
      </w:pPr>
      <w:r w:rsidRPr="00910B0F">
        <w:rPr>
          <w:lang w:val="ro-RO"/>
        </w:rPr>
        <w:t xml:space="preserve">O </w:t>
      </w:r>
      <w:r w:rsidRPr="00910B0F">
        <w:rPr>
          <w:b/>
          <w:lang w:val="ro-RO"/>
        </w:rPr>
        <w:t>listă simplu înlănţuită</w:t>
      </w:r>
      <w:r w:rsidRPr="00910B0F">
        <w:rPr>
          <w:lang w:val="ro-RO"/>
        </w:rPr>
        <w:t xml:space="preserve"> este o structură de date constituită </w:t>
      </w:r>
      <w:r w:rsidR="00910B0F" w:rsidRPr="00910B0F">
        <w:rPr>
          <w:lang w:val="ro-RO"/>
        </w:rPr>
        <w:t>d</w:t>
      </w:r>
      <w:r w:rsidR="00910B0F">
        <w:rPr>
          <w:lang w:val="ro-RO"/>
        </w:rPr>
        <w:t>i</w:t>
      </w:r>
      <w:r w:rsidR="00910B0F" w:rsidRPr="00910B0F">
        <w:rPr>
          <w:lang w:val="ro-RO"/>
        </w:rPr>
        <w:t>ntr-o</w:t>
      </w:r>
      <w:r w:rsidRPr="00910B0F">
        <w:rPr>
          <w:lang w:val="ro-RO"/>
        </w:rPr>
        <w:t xml:space="preserve"> succesiune de elemente denumite noduri. Fiecare nod din listă conţine două părţi: o parte de informaţie (în care sunt memorate informaţiile corespunzătoare nodului</w:t>
      </w:r>
      <w:r w:rsidR="00B152B3">
        <w:rPr>
          <w:lang w:val="ro-RO"/>
        </w:rPr>
        <w:t>, specifice problemei</w:t>
      </w:r>
      <w:r w:rsidRPr="00910B0F">
        <w:rPr>
          <w:lang w:val="ro-RO"/>
        </w:rPr>
        <w:t>) şi o parte de legătură (în care este memorată adresa următorului element din listă).</w:t>
      </w:r>
    </w:p>
    <w:p w:rsidR="006C5AC9" w:rsidRPr="00910B0F" w:rsidRDefault="006C5AC9" w:rsidP="00AC5BDA">
      <w:pPr>
        <w:spacing w:after="0"/>
        <w:rPr>
          <w:lang w:val="ro-RO"/>
        </w:rPr>
      </w:pPr>
      <w:r w:rsidRPr="00910B0F">
        <w:rPr>
          <w:lang w:val="ro-RO"/>
        </w:rPr>
        <w:t>Pentru simplitate, vom considera, fără a restrânge generalitatea, că informaţiile memorate în nodurile listei sunt numere întregi.</w:t>
      </w:r>
      <w:r w:rsidR="00AC5BDA" w:rsidRPr="00910B0F">
        <w:rPr>
          <w:lang w:val="ro-RO"/>
        </w:rPr>
        <w:t xml:space="preserve"> </w:t>
      </w:r>
      <w:r w:rsidRPr="00910B0F">
        <w:rPr>
          <w:lang w:val="ro-RO"/>
        </w:rPr>
        <w:t>Declaraţia structurii care reprezintă un nod din listă va fi:</w:t>
      </w:r>
    </w:p>
    <w:p w:rsidR="006C5AC9" w:rsidRPr="00910B0F" w:rsidRDefault="006C5AC9" w:rsidP="006C5AC9">
      <w:pPr>
        <w:pStyle w:val="Program"/>
        <w:rPr>
          <w:lang w:val="ro-RO"/>
        </w:rPr>
      </w:pPr>
      <w:r w:rsidRPr="002F162C">
        <w:rPr>
          <w:b/>
          <w:lang w:val="ro-RO"/>
        </w:rPr>
        <w:t xml:space="preserve">struct </w:t>
      </w:r>
      <w:r w:rsidRPr="00910B0F">
        <w:rPr>
          <w:lang w:val="ro-RO"/>
        </w:rPr>
        <w:t xml:space="preserve">Nod </w:t>
      </w:r>
    </w:p>
    <w:p w:rsidR="006C5AC9" w:rsidRPr="00910B0F" w:rsidRDefault="006C5AC9" w:rsidP="006C5AC9">
      <w:pPr>
        <w:pStyle w:val="Program"/>
        <w:rPr>
          <w:lang w:val="ro-RO"/>
        </w:rPr>
      </w:pPr>
      <w:r w:rsidRPr="00910B0F">
        <w:rPr>
          <w:lang w:val="ro-RO"/>
        </w:rPr>
        <w:tab/>
        <w:t>{</w:t>
      </w:r>
      <w:r w:rsidRPr="002F162C">
        <w:rPr>
          <w:b/>
          <w:lang w:val="ro-RO"/>
        </w:rPr>
        <w:t xml:space="preserve">int </w:t>
      </w:r>
      <w:r w:rsidRPr="00910B0F">
        <w:rPr>
          <w:lang w:val="ro-RO"/>
        </w:rPr>
        <w:t>inf;</w:t>
      </w:r>
    </w:p>
    <w:p w:rsidR="006C5AC9" w:rsidRPr="00910B0F" w:rsidRDefault="006C5AC9" w:rsidP="006C5AC9">
      <w:pPr>
        <w:pStyle w:val="Program"/>
        <w:rPr>
          <w:lang w:val="ro-RO"/>
        </w:rPr>
      </w:pPr>
      <w:r w:rsidRPr="00910B0F">
        <w:rPr>
          <w:lang w:val="ro-RO"/>
        </w:rPr>
        <w:t xml:space="preserve">      </w:t>
      </w:r>
      <w:r w:rsidRPr="002F162C">
        <w:rPr>
          <w:b/>
          <w:lang w:val="ro-RO"/>
        </w:rPr>
        <w:t xml:space="preserve">struct </w:t>
      </w:r>
      <w:r w:rsidRPr="00910B0F">
        <w:rPr>
          <w:lang w:val="ro-RO"/>
        </w:rPr>
        <w:t>Nod * urm;};</w:t>
      </w:r>
    </w:p>
    <w:p w:rsidR="006C5AC9" w:rsidRPr="00910B0F" w:rsidRDefault="006C5AC9" w:rsidP="00B152B3">
      <w:pPr>
        <w:spacing w:before="120"/>
        <w:rPr>
          <w:lang w:val="ro-RO"/>
        </w:rPr>
      </w:pPr>
      <w:r w:rsidRPr="00910B0F">
        <w:rPr>
          <w:lang w:val="ro-RO"/>
        </w:rPr>
        <w:t>Observăm că adresa fiecărui nod din listă este conţinută într-un al</w:t>
      </w:r>
      <w:r w:rsidR="00B152B3">
        <w:rPr>
          <w:lang w:val="ro-RO"/>
        </w:rPr>
        <w:t>t</w:t>
      </w:r>
      <w:r w:rsidRPr="00910B0F">
        <w:rPr>
          <w:lang w:val="ro-RO"/>
        </w:rPr>
        <w:t xml:space="preserve"> nod, cu o singură excepţie: primul nod al listei. Prin urmare, pentru a identifica o listă simplu înlănţuită este suficient să reţinem adresa primului element al listei.</w:t>
      </w:r>
    </w:p>
    <w:p w:rsidR="006C5AC9" w:rsidRPr="00910B0F" w:rsidRDefault="006C5AC9" w:rsidP="00AC5BDA">
      <w:pPr>
        <w:spacing w:after="0"/>
        <w:rPr>
          <w:lang w:val="ro-RO"/>
        </w:rPr>
      </w:pPr>
      <w:r w:rsidRPr="00910B0F">
        <w:rPr>
          <w:lang w:val="ro-RO"/>
        </w:rPr>
        <w:t xml:space="preserve">Vom defini tipul de date </w:t>
      </w:r>
      <w:r w:rsidR="00B152B3" w:rsidRPr="00B152B3">
        <w:rPr>
          <w:rFonts w:ascii="Courier New" w:hAnsi="Courier New" w:cs="Courier New"/>
          <w:sz w:val="20"/>
          <w:lang w:val="ro-RO"/>
        </w:rPr>
        <w:t>L</w:t>
      </w:r>
      <w:r w:rsidRPr="00B152B3">
        <w:rPr>
          <w:rFonts w:ascii="Courier New" w:hAnsi="Courier New" w:cs="Courier New"/>
          <w:sz w:val="20"/>
          <w:lang w:val="ro-RO"/>
        </w:rPr>
        <w:t>ist</w:t>
      </w:r>
      <w:r w:rsidR="00B152B3" w:rsidRPr="00B152B3">
        <w:rPr>
          <w:rFonts w:ascii="Courier New" w:hAnsi="Courier New" w:cs="Courier New"/>
          <w:sz w:val="20"/>
          <w:lang w:val="ro-RO"/>
        </w:rPr>
        <w:t>a</w:t>
      </w:r>
      <w:r w:rsidRPr="00910B0F">
        <w:rPr>
          <w:lang w:val="ro-RO"/>
        </w:rPr>
        <w:t>, care este adresa unui nod din listă:</w:t>
      </w:r>
    </w:p>
    <w:p w:rsidR="006C5AC9" w:rsidRPr="00910B0F" w:rsidRDefault="006C5AC9" w:rsidP="006C5AC9">
      <w:pPr>
        <w:pStyle w:val="Program"/>
        <w:rPr>
          <w:lang w:val="ro-RO"/>
        </w:rPr>
      </w:pPr>
      <w:r w:rsidRPr="00910B0F">
        <w:rPr>
          <w:lang w:val="ro-RO"/>
        </w:rPr>
        <w:t xml:space="preserve">typedef </w:t>
      </w:r>
      <w:r w:rsidRPr="002F162C">
        <w:rPr>
          <w:b/>
          <w:lang w:val="ro-RO"/>
        </w:rPr>
        <w:t xml:space="preserve">struct </w:t>
      </w:r>
      <w:r w:rsidRPr="00910B0F">
        <w:rPr>
          <w:lang w:val="ro-RO"/>
        </w:rPr>
        <w:t>Nod * Lista;</w:t>
      </w:r>
    </w:p>
    <w:p w:rsidR="006C5AC9" w:rsidRPr="00910B0F" w:rsidRDefault="006C5AC9" w:rsidP="00B152B3">
      <w:pPr>
        <w:spacing w:before="120"/>
        <w:rPr>
          <w:lang w:val="ro-RO"/>
        </w:rPr>
      </w:pPr>
      <w:r w:rsidRPr="00910B0F">
        <w:rPr>
          <w:lang w:val="ro-RO"/>
        </w:rPr>
        <w:t xml:space="preserve">Exceptând primul nod (a cărui adresă nu este conţinută de nici un nod al listei), într-o listă simplu înlănţuită mai există un nod special: ultimul nod. După acest nod </w:t>
      </w:r>
      <w:r w:rsidRPr="00910B0F">
        <w:rPr>
          <w:lang w:val="ro-RO"/>
        </w:rPr>
        <w:lastRenderedPageBreak/>
        <w:t xml:space="preserve">nu mai urmează nici un alt nod al listei, deci ultimul nod va conţine în partea de legătură pointerul </w:t>
      </w:r>
      <w:r w:rsidRPr="00910B0F">
        <w:rPr>
          <w:rFonts w:ascii="Courier New" w:hAnsi="Courier New" w:cs="Courier New"/>
          <w:sz w:val="20"/>
          <w:lang w:val="ro-RO"/>
        </w:rPr>
        <w:t>NULL</w:t>
      </w:r>
      <w:r w:rsidRPr="00910B0F">
        <w:rPr>
          <w:lang w:val="ro-RO"/>
        </w:rPr>
        <w:t>.</w:t>
      </w:r>
    </w:p>
    <w:p w:rsidR="00B8066E" w:rsidRPr="00910B0F" w:rsidRDefault="006C5AC9" w:rsidP="00B8066E">
      <w:pPr>
        <w:rPr>
          <w:lang w:val="ro-RO"/>
        </w:rPr>
      </w:pPr>
      <w:r w:rsidRPr="00910B0F">
        <w:rPr>
          <w:lang w:val="ro-RO"/>
        </w:rPr>
        <w:t>Putem figura o listă simplu înlănţuită cu elemente întregi astfel:</w:t>
      </w:r>
    </w:p>
    <w:p w:rsidR="006C5AC9" w:rsidRPr="00910B0F" w:rsidRDefault="00B56E96" w:rsidP="00B8066E">
      <w:pPr>
        <w:rPr>
          <w:lang w:val="ro-RO"/>
        </w:rPr>
      </w:pPr>
      <w:r>
        <w:rPr>
          <w:noProof/>
          <w:lang w:val="ro-RO"/>
        </w:rPr>
        <w:pict>
          <v:group id="_x0000_s7777" style="position:absolute;left:0;text-align:left;margin-left:16.2pt;margin-top:1.5pt;width:213.15pt;height:31.15pt;z-index:1" coordorigin="1175,2265" coordsize="4263,623">
            <v:group id="_x0000_s7720" style="position:absolute;left:2288;top:2265;width:690;height:330" coordorigin="1215,3090" coordsize="690,33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7717" type="#_x0000_t202" style="position:absolute;left:1215;top:3090;width:345;height:330">
                <v:textbox style="mso-next-textbox:#_x0000_s7717" inset="0,0,0,0">
                  <w:txbxContent>
                    <w:p w:rsidR="002F162C" w:rsidRPr="006C5AC9" w:rsidRDefault="002F162C" w:rsidP="006C5AC9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 w:rsidRPr="006C5AC9">
                        <w:rPr>
                          <w:rFonts w:ascii="Courier New" w:hAnsi="Courier New" w:cs="Courier New"/>
                          <w:sz w:val="20"/>
                        </w:rPr>
                        <w:t>3</w:t>
                      </w:r>
                    </w:p>
                  </w:txbxContent>
                </v:textbox>
              </v:shape>
              <v:shape id="_x0000_s7719" type="#_x0000_t202" style="position:absolute;left:1560;top:3090;width:345;height:330">
                <v:textbox style="mso-next-textbox:#_x0000_s7719" inset="0,0,0,0">
                  <w:txbxContent>
                    <w:p w:rsidR="002F162C" w:rsidRPr="00B023B7" w:rsidRDefault="002F162C" w:rsidP="00B023B7"/>
                  </w:txbxContent>
                </v:textbox>
              </v:shape>
            </v:group>
            <v:group id="_x0000_s7721" style="position:absolute;left:3518;top:2265;width:690;height:330" coordorigin="1215,3090" coordsize="690,330">
              <v:shape id="_x0000_s7722" type="#_x0000_t202" style="position:absolute;left:1215;top:3090;width:345;height:330">
                <v:textbox style="mso-next-textbox:#_x0000_s7722" inset="0,0,0,0">
                  <w:txbxContent>
                    <w:p w:rsidR="002F162C" w:rsidRPr="006C5AC9" w:rsidRDefault="002F162C" w:rsidP="006C5AC9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9</w:t>
                      </w:r>
                    </w:p>
                  </w:txbxContent>
                </v:textbox>
              </v:shape>
              <v:shape id="_x0000_s7723" type="#_x0000_t202" style="position:absolute;left:1560;top:3090;width:345;height:330">
                <v:textbox style="mso-next-textbox:#_x0000_s7723" inset="0,0,0,0">
                  <w:txbxContent>
                    <w:p w:rsidR="002F162C" w:rsidRPr="00B023B7" w:rsidRDefault="002F162C" w:rsidP="00B023B7"/>
                  </w:txbxContent>
                </v:textbox>
              </v:shape>
            </v:group>
            <v:group id="_x0000_s7724" style="position:absolute;left:4748;top:2265;width:690;height:330" coordorigin="1215,3090" coordsize="690,330">
              <v:shape id="_x0000_s7725" type="#_x0000_t202" style="position:absolute;left:1215;top:3090;width:345;height:330">
                <v:textbox style="mso-next-textbox:#_x0000_s7725" inset="0,0,0,0">
                  <w:txbxContent>
                    <w:p w:rsidR="002F162C" w:rsidRPr="006C5AC9" w:rsidRDefault="002F162C" w:rsidP="006C5AC9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2</w:t>
                      </w:r>
                    </w:p>
                  </w:txbxContent>
                </v:textbox>
              </v:shape>
              <v:shape id="_x0000_s7726" type="#_x0000_t202" style="position:absolute;left:1560;top:3090;width:345;height:330">
                <v:textbox style="mso-next-textbox:#_x0000_s7726" inset="0,0,0,0">
                  <w:txbxContent>
                    <w:p w:rsidR="002F162C" w:rsidRPr="00D96A7D" w:rsidRDefault="002F162C" w:rsidP="00D96A7D">
                      <w:pPr>
                        <w:spacing w:before="40" w:after="0"/>
                        <w:ind w:firstLine="0"/>
                        <w:jc w:val="center"/>
                        <w:rPr>
                          <w:sz w:val="16"/>
                        </w:rPr>
                      </w:pPr>
                      <w:r w:rsidRPr="00D96A7D">
                        <w:rPr>
                          <w:sz w:val="16"/>
                        </w:rPr>
                        <w:sym w:font="Wingdings" w:char="F06E"/>
                      </w:r>
                    </w:p>
                  </w:txbxContent>
                </v:textbox>
              </v:shape>
            </v:group>
            <v:group id="_x0000_s7732" style="position:absolute;left:2790;top:2468;width:728;height:420" coordorigin="1717,3293" coordsize="728,420">
              <v:line id="_x0000_s7729" style="position:absolute" from="1717,3293" to="1717,3705"/>
              <v:line id="_x0000_s7730" style="position:absolute" from="1718,3713" to="2438,3713"/>
              <v:line id="_x0000_s7731" style="position:absolute;flip:y" from="2445,3413" to="2445,3705">
                <v:stroke endarrow="block" endarrowwidth="narrow" endarrowlength="short"/>
              </v:line>
            </v:group>
            <v:group id="_x0000_s7733" style="position:absolute;left:4042;top:2468;width:728;height:420" coordorigin="1717,3293" coordsize="728,420">
              <v:line id="_x0000_s7734" style="position:absolute" from="1717,3293" to="1717,3705"/>
              <v:line id="_x0000_s7735" style="position:absolute" from="1718,3713" to="2438,3713"/>
              <v:line id="_x0000_s7736" style="position:absolute;flip:y" from="2445,3413" to="2445,3705">
                <v:stroke endarrow="block" endarrowwidth="narrow" endarrowlength="short"/>
              </v:line>
            </v:group>
            <v:shape id="_x0000_s7745" type="#_x0000_t202" style="position:absolute;left:1175;top:2295;width:563;height:248" stroked="f">
              <v:textbox style="mso-next-textbox:#_x0000_s7745" inset="0,0,0,0">
                <w:txbxContent>
                  <w:p w:rsidR="002F162C" w:rsidRDefault="002F162C" w:rsidP="00B023B7">
                    <w:pPr>
                      <w:spacing w:after="0"/>
                      <w:ind w:firstLine="0"/>
                    </w:pPr>
                    <w:r w:rsidRPr="00B023B7">
                      <w:rPr>
                        <w:rFonts w:ascii="Courier New" w:hAnsi="Courier New" w:cs="Courier New"/>
                        <w:sz w:val="20"/>
                      </w:rPr>
                      <w:t>Prim</w:t>
                    </w:r>
                  </w:p>
                </w:txbxContent>
              </v:textbox>
            </v:shape>
            <v:line id="_x0000_s7746" style="position:absolute" from="1755,2430" to="2295,2430">
              <v:stroke endarrow="block" endarrowwidth="narrow" endarrowlength="short"/>
            </v:line>
          </v:group>
        </w:pict>
      </w:r>
    </w:p>
    <w:p w:rsidR="006C5AC9" w:rsidRPr="00910B0F" w:rsidRDefault="006C5AC9" w:rsidP="00B8066E">
      <w:pPr>
        <w:rPr>
          <w:lang w:val="ro-RO"/>
        </w:rPr>
      </w:pPr>
    </w:p>
    <w:p w:rsidR="00B8066E" w:rsidRPr="00910B0F" w:rsidRDefault="00B023B7" w:rsidP="00B8066E">
      <w:pPr>
        <w:rPr>
          <w:lang w:val="ro-RO"/>
        </w:rPr>
      </w:pPr>
      <w:r w:rsidRPr="00910B0F">
        <w:rPr>
          <w:lang w:val="ro-RO"/>
        </w:rPr>
        <w:t xml:space="preserve">Am figurat prin săgeţi legăturile dintre noduri. </w:t>
      </w:r>
      <w:r w:rsidRPr="00910B0F">
        <w:rPr>
          <w:rFonts w:ascii="Courier New" w:hAnsi="Courier New" w:cs="Courier New"/>
          <w:sz w:val="20"/>
          <w:lang w:val="ro-RO"/>
        </w:rPr>
        <w:t>Prim</w:t>
      </w:r>
      <w:r w:rsidRPr="00910B0F">
        <w:rPr>
          <w:lang w:val="ro-RO"/>
        </w:rPr>
        <w:t xml:space="preserve"> este un pointer care reţine adresa primului element din listă. Simbolul </w:t>
      </w:r>
      <w:r w:rsidR="00D96A7D" w:rsidRPr="00910B0F">
        <w:rPr>
          <w:sz w:val="16"/>
          <w:lang w:val="ro-RO"/>
        </w:rPr>
        <w:sym w:font="Wingdings" w:char="F06E"/>
      </w:r>
      <w:r w:rsidRPr="00910B0F">
        <w:rPr>
          <w:lang w:val="ro-RO"/>
        </w:rPr>
        <w:t xml:space="preserve"> semnifică marcajul de sfârşit de listă (pointerul </w:t>
      </w:r>
      <w:r w:rsidRPr="00910B0F">
        <w:rPr>
          <w:rFonts w:ascii="Courier New" w:hAnsi="Courier New" w:cs="Courier New"/>
          <w:sz w:val="20"/>
          <w:lang w:val="ro-RO"/>
        </w:rPr>
        <w:t>NULL</w:t>
      </w:r>
      <w:r w:rsidRPr="00910B0F">
        <w:rPr>
          <w:lang w:val="ro-RO"/>
        </w:rPr>
        <w:t>).</w:t>
      </w:r>
    </w:p>
    <w:p w:rsidR="00B023B7" w:rsidRPr="00910B0F" w:rsidRDefault="00B023B7" w:rsidP="00B023B7">
      <w:pPr>
        <w:spacing w:after="0"/>
        <w:ind w:firstLine="283"/>
        <w:rPr>
          <w:lang w:val="ro-RO"/>
        </w:rPr>
      </w:pPr>
      <w:r w:rsidRPr="00910B0F">
        <w:rPr>
          <w:lang w:val="ro-RO"/>
        </w:rPr>
        <w:t>Operaţiile fundamentale pe care trebuie să le implementăm sunt:</w:t>
      </w:r>
    </w:p>
    <w:p w:rsidR="00B023B7" w:rsidRPr="00910B0F" w:rsidRDefault="00B023B7" w:rsidP="005707ED">
      <w:pPr>
        <w:numPr>
          <w:ilvl w:val="1"/>
          <w:numId w:val="3"/>
        </w:numPr>
        <w:tabs>
          <w:tab w:val="clear" w:pos="1620"/>
          <w:tab w:val="num" w:pos="284"/>
        </w:tabs>
        <w:spacing w:after="0"/>
        <w:ind w:left="284" w:hanging="284"/>
        <w:rPr>
          <w:lang w:val="ro-RO"/>
        </w:rPr>
      </w:pPr>
      <w:r w:rsidRPr="00910B0F">
        <w:rPr>
          <w:lang w:val="ro-RO"/>
        </w:rPr>
        <w:t>Inserarea unui nod în listă</w:t>
      </w:r>
    </w:p>
    <w:p w:rsidR="00B023B7" w:rsidRPr="00910B0F" w:rsidRDefault="00B023B7" w:rsidP="005707ED">
      <w:pPr>
        <w:numPr>
          <w:ilvl w:val="1"/>
          <w:numId w:val="3"/>
        </w:numPr>
        <w:tabs>
          <w:tab w:val="clear" w:pos="1620"/>
          <w:tab w:val="num" w:pos="284"/>
        </w:tabs>
        <w:spacing w:after="0"/>
        <w:ind w:left="284" w:hanging="284"/>
        <w:rPr>
          <w:lang w:val="ro-RO"/>
        </w:rPr>
      </w:pPr>
      <w:r w:rsidRPr="00910B0F">
        <w:rPr>
          <w:lang w:val="ro-RO"/>
        </w:rPr>
        <w:t>Ştergerea unui nod din listă</w:t>
      </w:r>
    </w:p>
    <w:p w:rsidR="00B023B7" w:rsidRPr="00910B0F" w:rsidRDefault="00B023B7" w:rsidP="005707ED">
      <w:pPr>
        <w:numPr>
          <w:ilvl w:val="1"/>
          <w:numId w:val="3"/>
        </w:numPr>
        <w:tabs>
          <w:tab w:val="clear" w:pos="1620"/>
          <w:tab w:val="num" w:pos="284"/>
        </w:tabs>
        <w:spacing w:after="0"/>
        <w:ind w:left="284" w:hanging="284"/>
        <w:rPr>
          <w:lang w:val="ro-RO"/>
        </w:rPr>
      </w:pPr>
      <w:r w:rsidRPr="00910B0F">
        <w:rPr>
          <w:lang w:val="ro-RO"/>
        </w:rPr>
        <w:t>Consultarea unei liste.</w:t>
      </w:r>
    </w:p>
    <w:p w:rsidR="00B023B7" w:rsidRPr="00910B0F" w:rsidRDefault="00B023B7" w:rsidP="00B023B7">
      <w:pPr>
        <w:pStyle w:val="Titlu3"/>
      </w:pPr>
      <w:r w:rsidRPr="00910B0F">
        <w:t>Inserarea unui nod într-o listă simplu înlănţuită</w:t>
      </w:r>
    </w:p>
    <w:p w:rsidR="003F2B70" w:rsidRPr="00910B0F" w:rsidRDefault="00E93E45" w:rsidP="00E93E45">
      <w:pPr>
        <w:spacing w:after="0"/>
        <w:rPr>
          <w:lang w:val="ro-RO"/>
        </w:rPr>
      </w:pPr>
      <w:r w:rsidRPr="00910B0F">
        <w:rPr>
          <w:lang w:val="ro-RO"/>
        </w:rPr>
        <w:t xml:space="preserve">Pentru inserare vom implementa o funcţie denumită </w:t>
      </w:r>
      <w:r w:rsidRPr="00910B0F">
        <w:rPr>
          <w:rFonts w:ascii="Courier New" w:hAnsi="Courier New" w:cs="Courier New"/>
          <w:sz w:val="20"/>
          <w:lang w:val="ro-RO"/>
        </w:rPr>
        <w:t>Insert</w:t>
      </w:r>
      <w:r w:rsidRPr="00910B0F">
        <w:rPr>
          <w:lang w:val="ro-RO"/>
        </w:rPr>
        <w:t xml:space="preserve"> cu </w:t>
      </w:r>
      <w:r w:rsidR="00B152B3">
        <w:rPr>
          <w:lang w:val="ro-RO"/>
        </w:rPr>
        <w:t>trei</w:t>
      </w:r>
      <w:r w:rsidRPr="00910B0F">
        <w:rPr>
          <w:lang w:val="ro-RO"/>
        </w:rPr>
        <w:t xml:space="preserve"> parametri:</w:t>
      </w:r>
    </w:p>
    <w:p w:rsidR="00E93E45" w:rsidRPr="00910B0F" w:rsidRDefault="00E93E45" w:rsidP="005707ED">
      <w:pPr>
        <w:numPr>
          <w:ilvl w:val="0"/>
          <w:numId w:val="4"/>
        </w:numPr>
        <w:tabs>
          <w:tab w:val="clear" w:pos="1392"/>
          <w:tab w:val="num" w:pos="284"/>
        </w:tabs>
        <w:spacing w:after="0"/>
        <w:ind w:left="284" w:hanging="284"/>
        <w:rPr>
          <w:lang w:val="ro-RO"/>
        </w:rPr>
      </w:pPr>
      <w:r w:rsidRPr="00910B0F">
        <w:rPr>
          <w:rFonts w:ascii="Courier New" w:hAnsi="Courier New" w:cs="Courier New"/>
          <w:sz w:val="20"/>
          <w:lang w:val="ro-RO"/>
        </w:rPr>
        <w:t>Prim</w:t>
      </w:r>
      <w:r w:rsidRPr="00910B0F">
        <w:rPr>
          <w:lang w:val="ro-RO"/>
        </w:rPr>
        <w:t xml:space="preserve"> – pointer care conţine adresa primului nod din lista în care se face inserarea; acest parametru va fi transmis prin referinţă, deoarece în urma inserării începutul listei se poate modifica;</w:t>
      </w:r>
    </w:p>
    <w:p w:rsidR="00E93E45" w:rsidRPr="00910B0F" w:rsidRDefault="00E93E45" w:rsidP="005707ED">
      <w:pPr>
        <w:numPr>
          <w:ilvl w:val="0"/>
          <w:numId w:val="4"/>
        </w:numPr>
        <w:tabs>
          <w:tab w:val="clear" w:pos="1392"/>
          <w:tab w:val="num" w:pos="284"/>
        </w:tabs>
        <w:spacing w:after="0"/>
        <w:ind w:left="284" w:hanging="284"/>
        <w:rPr>
          <w:lang w:val="ro-RO"/>
        </w:rPr>
      </w:pPr>
      <w:r w:rsidRPr="00910B0F">
        <w:rPr>
          <w:rFonts w:ascii="Courier New" w:hAnsi="Courier New" w:cs="Courier New"/>
          <w:sz w:val="20"/>
          <w:lang w:val="ro-RO"/>
        </w:rPr>
        <w:t>p</w:t>
      </w:r>
      <w:r w:rsidRPr="00910B0F">
        <w:rPr>
          <w:lang w:val="ro-RO"/>
        </w:rPr>
        <w:t xml:space="preserve"> – pointer care conţine adresa nodului din listă după care se face inserarea; dacă </w:t>
      </w:r>
      <w:r w:rsidRPr="00910B0F">
        <w:rPr>
          <w:rFonts w:ascii="Courier New" w:hAnsi="Courier New" w:cs="Courier New"/>
          <w:sz w:val="20"/>
          <w:lang w:val="ro-RO"/>
        </w:rPr>
        <w:t>p</w:t>
      </w:r>
      <w:r w:rsidRPr="00910B0F">
        <w:rPr>
          <w:lang w:val="ro-RO"/>
        </w:rPr>
        <w:t xml:space="preserve"> este </w:t>
      </w:r>
      <w:r w:rsidRPr="00910B0F">
        <w:rPr>
          <w:rFonts w:ascii="Courier New" w:hAnsi="Courier New" w:cs="Courier New"/>
          <w:sz w:val="20"/>
          <w:lang w:val="ro-RO"/>
        </w:rPr>
        <w:t>NULL</w:t>
      </w:r>
      <w:r w:rsidRPr="00910B0F">
        <w:rPr>
          <w:lang w:val="ro-RO"/>
        </w:rPr>
        <w:t xml:space="preserve"> deducem că inserarea noului nod se va face la începutul listei;</w:t>
      </w:r>
    </w:p>
    <w:p w:rsidR="00E93E45" w:rsidRPr="00910B0F" w:rsidRDefault="00E93E45" w:rsidP="005707ED">
      <w:pPr>
        <w:numPr>
          <w:ilvl w:val="0"/>
          <w:numId w:val="4"/>
        </w:numPr>
        <w:tabs>
          <w:tab w:val="clear" w:pos="1392"/>
          <w:tab w:val="num" w:pos="284"/>
        </w:tabs>
        <w:ind w:left="284" w:hanging="284"/>
        <w:rPr>
          <w:lang w:val="ro-RO"/>
        </w:rPr>
      </w:pPr>
      <w:r w:rsidRPr="00910B0F">
        <w:rPr>
          <w:rFonts w:ascii="Courier New" w:hAnsi="Courier New" w:cs="Courier New"/>
          <w:sz w:val="20"/>
          <w:lang w:val="ro-RO"/>
        </w:rPr>
        <w:t>x</w:t>
      </w:r>
      <w:r w:rsidRPr="00910B0F">
        <w:rPr>
          <w:lang w:val="ro-RO"/>
        </w:rPr>
        <w:t xml:space="preserve"> – informaţia nodului care urmează să fie inserat în listă.</w:t>
      </w:r>
    </w:p>
    <w:p w:rsidR="00BE6EA9" w:rsidRPr="00910B0F" w:rsidRDefault="00D96A7D" w:rsidP="003F2B70">
      <w:pPr>
        <w:rPr>
          <w:lang w:val="ro-RO"/>
        </w:rPr>
      </w:pPr>
      <w:r w:rsidRPr="00910B0F">
        <w:rPr>
          <w:lang w:val="ro-RO"/>
        </w:rPr>
        <w:t xml:space="preserve">Vom aloca dinamic memorie pentru un nou nod, a cărui adresă o vom reţine în variabila pointer </w:t>
      </w:r>
      <w:r w:rsidRPr="00910B0F">
        <w:rPr>
          <w:rFonts w:ascii="Courier New" w:hAnsi="Courier New" w:cs="Courier New"/>
          <w:sz w:val="20"/>
          <w:lang w:val="ro-RO"/>
        </w:rPr>
        <w:t>q</w:t>
      </w:r>
      <w:r w:rsidRPr="00910B0F">
        <w:rPr>
          <w:lang w:val="ro-RO"/>
        </w:rPr>
        <w:t xml:space="preserve">. În zona de informaţii vom memora valoarea </w:t>
      </w:r>
      <w:r w:rsidRPr="00910B0F">
        <w:rPr>
          <w:rFonts w:ascii="Courier New" w:hAnsi="Courier New" w:cs="Courier New"/>
          <w:sz w:val="20"/>
          <w:lang w:val="ro-RO"/>
        </w:rPr>
        <w:t>x</w:t>
      </w:r>
      <w:r w:rsidRPr="00910B0F">
        <w:rPr>
          <w:lang w:val="ro-RO"/>
        </w:rPr>
        <w:t xml:space="preserve"> (</w:t>
      </w:r>
      <w:r w:rsidRPr="00910B0F">
        <w:rPr>
          <w:rFonts w:ascii="Courier New" w:hAnsi="Courier New" w:cs="Courier New"/>
          <w:sz w:val="20"/>
          <w:lang w:val="ro-RO"/>
        </w:rPr>
        <w:t>q-&gt;inf=x</w:t>
      </w:r>
      <w:r w:rsidRPr="00910B0F">
        <w:rPr>
          <w:lang w:val="ro-RO"/>
        </w:rPr>
        <w:t>).</w:t>
      </w:r>
    </w:p>
    <w:p w:rsidR="00E93E45" w:rsidRPr="00910B0F" w:rsidRDefault="00E93E45" w:rsidP="00D96A7D">
      <w:pPr>
        <w:spacing w:after="0"/>
        <w:ind w:firstLine="283"/>
        <w:rPr>
          <w:lang w:val="ro-RO"/>
        </w:rPr>
      </w:pPr>
      <w:r w:rsidRPr="00910B0F">
        <w:rPr>
          <w:lang w:val="ro-RO"/>
        </w:rPr>
        <w:t xml:space="preserve">La inserare </w:t>
      </w:r>
      <w:r w:rsidR="00002169" w:rsidRPr="00910B0F">
        <w:rPr>
          <w:lang w:val="ro-RO"/>
        </w:rPr>
        <w:t>apar</w:t>
      </w:r>
      <w:r w:rsidRPr="00910B0F">
        <w:rPr>
          <w:lang w:val="ro-RO"/>
        </w:rPr>
        <w:t xml:space="preserve"> două cazuri distincte. </w:t>
      </w:r>
      <w:r w:rsidR="00002169" w:rsidRPr="00910B0F">
        <w:rPr>
          <w:lang w:val="ro-RO"/>
        </w:rPr>
        <w:t>Dacă</w:t>
      </w:r>
      <w:r w:rsidRPr="00910B0F">
        <w:rPr>
          <w:lang w:val="ro-RO"/>
        </w:rPr>
        <w:t xml:space="preserve"> </w:t>
      </w:r>
      <w:r w:rsidRPr="00910B0F">
        <w:rPr>
          <w:rFonts w:ascii="Courier New" w:hAnsi="Courier New" w:cs="Courier New"/>
          <w:sz w:val="20"/>
          <w:lang w:val="ro-RO"/>
        </w:rPr>
        <w:t>p==NULL</w:t>
      </w:r>
      <w:r w:rsidRPr="00910B0F">
        <w:rPr>
          <w:lang w:val="ro-RO"/>
        </w:rPr>
        <w:t xml:space="preserve"> noul nod va</w:t>
      </w:r>
      <w:r w:rsidR="00002169" w:rsidRPr="00910B0F">
        <w:rPr>
          <w:lang w:val="ro-RO"/>
        </w:rPr>
        <w:t xml:space="preserve"> fi inserat la începutul listei; dacă </w:t>
      </w:r>
      <w:r w:rsidR="00002169" w:rsidRPr="00910B0F">
        <w:rPr>
          <w:rFonts w:ascii="Courier New" w:hAnsi="Courier New" w:cs="Courier New"/>
          <w:sz w:val="20"/>
          <w:lang w:val="ro-RO"/>
        </w:rPr>
        <w:t>p!=NULL</w:t>
      </w:r>
      <w:r w:rsidR="00002169" w:rsidRPr="00910B0F">
        <w:rPr>
          <w:lang w:val="ro-RO"/>
        </w:rPr>
        <w:t xml:space="preserve"> inserarea se face în interiorul listei. </w:t>
      </w:r>
    </w:p>
    <w:p w:rsidR="00E93E45" w:rsidRPr="00910B0F" w:rsidRDefault="00E93E45" w:rsidP="00E93E45">
      <w:pPr>
        <w:pStyle w:val="titlu"/>
      </w:pPr>
      <w:r w:rsidRPr="00910B0F">
        <w:t>Exemplu</w:t>
      </w:r>
    </w:p>
    <w:p w:rsidR="00E93E45" w:rsidRPr="00910B0F" w:rsidRDefault="00E93E45" w:rsidP="00D96A7D">
      <w:pPr>
        <w:spacing w:after="0"/>
        <w:ind w:firstLine="283"/>
        <w:rPr>
          <w:lang w:val="ro-RO"/>
        </w:rPr>
      </w:pPr>
      <w:r w:rsidRPr="00910B0F">
        <w:rPr>
          <w:lang w:val="ro-RO"/>
        </w:rPr>
        <w:t xml:space="preserve">Să ilustrăm pas cu pas inserarea </w:t>
      </w:r>
      <w:r w:rsidR="00D96A7D" w:rsidRPr="00910B0F">
        <w:rPr>
          <w:lang w:val="ro-RO"/>
        </w:rPr>
        <w:t xml:space="preserve">la începutul listei </w:t>
      </w:r>
      <w:r w:rsidRPr="00910B0F">
        <w:rPr>
          <w:lang w:val="ro-RO"/>
        </w:rPr>
        <w:t xml:space="preserve">din exemplul precedent a unui nou nod, cu informaţia </w:t>
      </w:r>
      <w:r w:rsidRPr="00910B0F">
        <w:rPr>
          <w:rFonts w:ascii="Courier New" w:hAnsi="Courier New" w:cs="Courier New"/>
          <w:sz w:val="20"/>
          <w:lang w:val="ro-RO"/>
        </w:rPr>
        <w:t>7</w:t>
      </w:r>
      <w:r w:rsidRPr="00910B0F">
        <w:rPr>
          <w:lang w:val="ro-RO"/>
        </w:rPr>
        <w:t xml:space="preserve">, a cărui adresă va fi memorată în pointerul </w:t>
      </w:r>
      <w:r w:rsidRPr="00910B0F">
        <w:rPr>
          <w:rFonts w:ascii="Courier New" w:hAnsi="Courier New" w:cs="Courier New"/>
          <w:sz w:val="20"/>
          <w:lang w:val="ro-RO"/>
        </w:rPr>
        <w:t>q</w:t>
      </w:r>
      <w:r w:rsidRPr="00910B0F">
        <w:rPr>
          <w:lang w:val="ro-RO"/>
        </w:rPr>
        <w:t>:</w:t>
      </w:r>
    </w:p>
    <w:p w:rsidR="00E93E45" w:rsidRPr="00910B0F" w:rsidRDefault="00B56E96" w:rsidP="005707ED">
      <w:pPr>
        <w:numPr>
          <w:ilvl w:val="0"/>
          <w:numId w:val="5"/>
        </w:numPr>
        <w:tabs>
          <w:tab w:val="clear" w:pos="824"/>
          <w:tab w:val="num" w:pos="284"/>
        </w:tabs>
        <w:ind w:left="284" w:hanging="284"/>
        <w:rPr>
          <w:lang w:val="ro-RO"/>
        </w:rPr>
      </w:pPr>
      <w:r>
        <w:rPr>
          <w:noProof/>
          <w:lang w:val="ro-RO"/>
        </w:rPr>
        <w:pict>
          <v:group id="_x0000_s7854" style="position:absolute;left:0;text-align:left;margin-left:72.25pt;margin-top:29.8pt;width:218.6pt;height:40.1pt;z-index:2" coordorigin="2296,10508" coordsize="4372,802">
            <v:group id="_x0000_s7779" style="position:absolute;left:3518;top:10508;width:690;height:330" coordorigin="1215,3090" coordsize="690,330">
              <v:shape id="_x0000_s7780" type="#_x0000_t202" style="position:absolute;left:1215;top:3090;width:345;height:330">
                <v:textbox style="mso-next-textbox:#_x0000_s7780" inset="0,0,0,0">
                  <w:txbxContent>
                    <w:p w:rsidR="002F162C" w:rsidRPr="006C5AC9" w:rsidRDefault="002F162C" w:rsidP="006C5AC9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 w:rsidRPr="006C5AC9">
                        <w:rPr>
                          <w:rFonts w:ascii="Courier New" w:hAnsi="Courier New" w:cs="Courier New"/>
                          <w:sz w:val="20"/>
                        </w:rPr>
                        <w:t>3</w:t>
                      </w:r>
                    </w:p>
                  </w:txbxContent>
                </v:textbox>
              </v:shape>
              <v:shape id="_x0000_s7781" type="#_x0000_t202" style="position:absolute;left:1560;top:3090;width:345;height:330">
                <v:textbox style="mso-next-textbox:#_x0000_s7781" inset="0,0,0,0">
                  <w:txbxContent>
                    <w:p w:rsidR="002F162C" w:rsidRPr="00B023B7" w:rsidRDefault="002F162C" w:rsidP="00B023B7"/>
                  </w:txbxContent>
                </v:textbox>
              </v:shape>
            </v:group>
            <v:group id="_x0000_s7782" style="position:absolute;left:4748;top:10508;width:690;height:330" coordorigin="1215,3090" coordsize="690,330">
              <v:shape id="_x0000_s7783" type="#_x0000_t202" style="position:absolute;left:1215;top:3090;width:345;height:330">
                <v:textbox style="mso-next-textbox:#_x0000_s7783" inset="0,0,0,0">
                  <w:txbxContent>
                    <w:p w:rsidR="002F162C" w:rsidRPr="006C5AC9" w:rsidRDefault="002F162C" w:rsidP="006C5AC9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9</w:t>
                      </w:r>
                    </w:p>
                  </w:txbxContent>
                </v:textbox>
              </v:shape>
              <v:shape id="_x0000_s7784" type="#_x0000_t202" style="position:absolute;left:1560;top:3090;width:345;height:330">
                <v:textbox style="mso-next-textbox:#_x0000_s7784" inset="0,0,0,0">
                  <w:txbxContent>
                    <w:p w:rsidR="002F162C" w:rsidRPr="00B023B7" w:rsidRDefault="002F162C" w:rsidP="00B023B7"/>
                  </w:txbxContent>
                </v:textbox>
              </v:shape>
            </v:group>
            <v:group id="_x0000_s7785" style="position:absolute;left:5978;top:10508;width:690;height:330" coordorigin="1215,3090" coordsize="690,330">
              <v:shape id="_x0000_s7786" type="#_x0000_t202" style="position:absolute;left:1215;top:3090;width:345;height:330">
                <v:textbox style="mso-next-textbox:#_x0000_s7786" inset="0,0,0,0">
                  <w:txbxContent>
                    <w:p w:rsidR="002F162C" w:rsidRPr="006C5AC9" w:rsidRDefault="002F162C" w:rsidP="006C5AC9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2</w:t>
                      </w:r>
                    </w:p>
                  </w:txbxContent>
                </v:textbox>
              </v:shape>
              <v:shape id="_x0000_s7787" type="#_x0000_t202" style="position:absolute;left:1560;top:3090;width:345;height:330">
                <v:textbox style="mso-next-textbox:#_x0000_s7787" inset="0,0,0,0">
                  <w:txbxContent>
                    <w:p w:rsidR="002F162C" w:rsidRPr="00D96A7D" w:rsidRDefault="002F162C" w:rsidP="00D96A7D">
                      <w:pPr>
                        <w:spacing w:before="40" w:after="0"/>
                        <w:ind w:firstLine="0"/>
                        <w:jc w:val="center"/>
                        <w:rPr>
                          <w:sz w:val="16"/>
                        </w:rPr>
                      </w:pPr>
                      <w:r w:rsidRPr="00D96A7D">
                        <w:rPr>
                          <w:sz w:val="16"/>
                        </w:rPr>
                        <w:sym w:font="Wingdings" w:char="F06E"/>
                      </w:r>
                    </w:p>
                  </w:txbxContent>
                </v:textbox>
              </v:shape>
            </v:group>
            <v:line id="_x0000_s7791" style="position:absolute;flip:y" from="3525,10853" to="3525,11145">
              <v:stroke endarrow="block" endarrowwidth="narrow" endarrowlength="short"/>
            </v:line>
            <v:group id="_x0000_s7792" style="position:absolute;left:5272;top:10711;width:728;height:420" coordorigin="1717,3293" coordsize="728,420">
              <v:line id="_x0000_s7793" style="position:absolute" from="1717,3293" to="1717,3705"/>
              <v:line id="_x0000_s7794" style="position:absolute" from="1718,3713" to="2438,3713"/>
              <v:line id="_x0000_s7795" style="position:absolute;flip:y" from="2445,3413" to="2445,3705">
                <v:stroke endarrow="block" endarrowwidth="narrow" endarrowlength="short"/>
              </v:line>
            </v:group>
            <v:shape id="_x0000_s7796" type="#_x0000_t202" style="position:absolute;left:2405;top:10538;width:563;height:248" stroked="f">
              <v:textbox style="mso-next-textbox:#_x0000_s7796" inset="0,0,0,0">
                <w:txbxContent>
                  <w:p w:rsidR="002F162C" w:rsidRDefault="002F162C" w:rsidP="00B023B7">
                    <w:pPr>
                      <w:spacing w:after="0"/>
                      <w:ind w:firstLine="0"/>
                    </w:pPr>
                    <w:r w:rsidRPr="00B023B7">
                      <w:rPr>
                        <w:rFonts w:ascii="Courier New" w:hAnsi="Courier New" w:cs="Courier New"/>
                        <w:sz w:val="20"/>
                      </w:rPr>
                      <w:t>Prim</w:t>
                    </w:r>
                  </w:p>
                </w:txbxContent>
              </v:textbox>
            </v:shape>
            <v:line id="_x0000_s7797" style="position:absolute" from="2985,10673" to="3525,10673">
              <v:stroke endarrow="block" endarrowwidth="narrow" endarrowlength="short"/>
            </v:line>
            <v:group id="_x0000_s7798" style="position:absolute;left:2296;top:10980;width:690;height:330" coordorigin="1215,3090" coordsize="690,330">
              <v:shape id="_x0000_s7799" type="#_x0000_t202" style="position:absolute;left:1215;top:3090;width:345;height:330">
                <v:textbox style="mso-next-textbox:#_x0000_s7799" inset="0,0,0,0">
                  <w:txbxContent>
                    <w:p w:rsidR="002F162C" w:rsidRPr="006C5AC9" w:rsidRDefault="002F162C" w:rsidP="006C5AC9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7</w:t>
                      </w:r>
                    </w:p>
                  </w:txbxContent>
                </v:textbox>
              </v:shape>
              <v:shape id="_x0000_s7800" type="#_x0000_t202" style="position:absolute;left:1560;top:3090;width:345;height:330">
                <v:textbox style="mso-next-textbox:#_x0000_s7800" inset="0,0,0,0">
                  <w:txbxContent>
                    <w:p w:rsidR="002F162C" w:rsidRPr="00B023B7" w:rsidRDefault="002F162C" w:rsidP="00B023B7"/>
                  </w:txbxContent>
                </v:textbox>
              </v:shape>
            </v:group>
            <v:group id="_x0000_s7823" style="position:absolute;left:4027;top:10711;width:728;height:420" coordorigin="1717,3293" coordsize="728,420">
              <v:line id="_x0000_s7824" style="position:absolute" from="1717,3293" to="1717,3705"/>
              <v:line id="_x0000_s7825" style="position:absolute" from="1718,3713" to="2438,3713"/>
              <v:line id="_x0000_s7826" style="position:absolute;flip:y" from="2445,3413" to="2445,3705">
                <v:stroke endarrow="block" endarrowwidth="narrow" endarrowlength="short"/>
              </v:line>
            </v:group>
            <v:line id="_x0000_s7790" style="position:absolute" from="2806,11161" to="3526,11161"/>
          </v:group>
        </w:pict>
      </w:r>
      <w:r w:rsidR="00BE6EA9" w:rsidRPr="00910B0F">
        <w:rPr>
          <w:lang w:val="ro-RO"/>
        </w:rPr>
        <w:t xml:space="preserve">Creăm o legătură de la noul nod către primul nod din listă, memorând în câmpul </w:t>
      </w:r>
      <w:r w:rsidR="00BE6EA9" w:rsidRPr="00910B0F">
        <w:rPr>
          <w:rFonts w:ascii="Courier New" w:hAnsi="Courier New" w:cs="Courier New"/>
          <w:sz w:val="20"/>
          <w:lang w:val="ro-RO"/>
        </w:rPr>
        <w:t>urm</w:t>
      </w:r>
      <w:r w:rsidR="00BE6EA9" w:rsidRPr="00910B0F">
        <w:rPr>
          <w:lang w:val="ro-RO"/>
        </w:rPr>
        <w:t xml:space="preserve"> al noului nod adresa primului nod din listă (</w:t>
      </w:r>
      <w:r w:rsidR="00BE6EA9" w:rsidRPr="00910B0F">
        <w:rPr>
          <w:rFonts w:ascii="Courier New" w:hAnsi="Courier New" w:cs="Courier New"/>
          <w:sz w:val="20"/>
          <w:lang w:val="ro-RO"/>
        </w:rPr>
        <w:t>q-&gt;urm=Prim</w:t>
      </w:r>
      <w:r w:rsidR="00BE6EA9" w:rsidRPr="00910B0F">
        <w:rPr>
          <w:lang w:val="ro-RO"/>
        </w:rPr>
        <w:t>).</w:t>
      </w:r>
    </w:p>
    <w:p w:rsidR="00BE6EA9" w:rsidRPr="00910B0F" w:rsidRDefault="00BE6EA9" w:rsidP="00BE6EA9">
      <w:pPr>
        <w:ind w:left="284" w:firstLine="0"/>
        <w:rPr>
          <w:lang w:val="ro-RO"/>
        </w:rPr>
      </w:pPr>
    </w:p>
    <w:p w:rsidR="00BE6EA9" w:rsidRPr="00910B0F" w:rsidRDefault="00BE6EA9" w:rsidP="00BE6EA9">
      <w:pPr>
        <w:ind w:left="284" w:firstLine="0"/>
        <w:rPr>
          <w:lang w:val="ro-RO"/>
        </w:rPr>
      </w:pPr>
    </w:p>
    <w:p w:rsidR="00BE6EA9" w:rsidRPr="00910B0F" w:rsidRDefault="00B56E96" w:rsidP="005707ED">
      <w:pPr>
        <w:numPr>
          <w:ilvl w:val="0"/>
          <w:numId w:val="5"/>
        </w:numPr>
        <w:tabs>
          <w:tab w:val="clear" w:pos="824"/>
          <w:tab w:val="num" w:pos="284"/>
        </w:tabs>
        <w:ind w:left="284" w:hanging="284"/>
        <w:rPr>
          <w:lang w:val="ro-RO"/>
        </w:rPr>
      </w:pPr>
      <w:r>
        <w:rPr>
          <w:noProof/>
          <w:lang w:val="ro-RO"/>
        </w:rPr>
        <w:pict>
          <v:group id="_x0000_s7855" style="position:absolute;left:0;text-align:left;margin-left:60.6pt;margin-top:16.1pt;width:219pt;height:40.1pt;z-index:3" coordorigin="2063,11618" coordsize="4380,802">
            <v:group id="_x0000_s7829" style="position:absolute;left:3293;top:11618;width:690;height:330" coordorigin="1215,3090" coordsize="690,330">
              <v:shape id="_x0000_s7830" type="#_x0000_t202" style="position:absolute;left:1215;top:3090;width:345;height:330">
                <v:textbox style="mso-next-textbox:#_x0000_s7830" inset="0,0,0,0">
                  <w:txbxContent>
                    <w:p w:rsidR="002F162C" w:rsidRPr="006C5AC9" w:rsidRDefault="002F162C" w:rsidP="006C5AC9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 w:rsidRPr="006C5AC9">
                        <w:rPr>
                          <w:rFonts w:ascii="Courier New" w:hAnsi="Courier New" w:cs="Courier New"/>
                          <w:sz w:val="20"/>
                        </w:rPr>
                        <w:t>3</w:t>
                      </w:r>
                    </w:p>
                  </w:txbxContent>
                </v:textbox>
              </v:shape>
              <v:shape id="_x0000_s7831" type="#_x0000_t202" style="position:absolute;left:1560;top:3090;width:345;height:330">
                <v:textbox style="mso-next-textbox:#_x0000_s7831" inset="0,0,0,0">
                  <w:txbxContent>
                    <w:p w:rsidR="002F162C" w:rsidRPr="00B023B7" w:rsidRDefault="002F162C" w:rsidP="00B023B7"/>
                  </w:txbxContent>
                </v:textbox>
              </v:shape>
            </v:group>
            <v:group id="_x0000_s7832" style="position:absolute;left:4523;top:11618;width:690;height:330" coordorigin="1215,3090" coordsize="690,330">
              <v:shape id="_x0000_s7833" type="#_x0000_t202" style="position:absolute;left:1215;top:3090;width:345;height:330">
                <v:textbox style="mso-next-textbox:#_x0000_s7833" inset="0,0,0,0">
                  <w:txbxContent>
                    <w:p w:rsidR="002F162C" w:rsidRPr="006C5AC9" w:rsidRDefault="002F162C" w:rsidP="006C5AC9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9</w:t>
                      </w:r>
                    </w:p>
                  </w:txbxContent>
                </v:textbox>
              </v:shape>
              <v:shape id="_x0000_s7834" type="#_x0000_t202" style="position:absolute;left:1560;top:3090;width:345;height:330">
                <v:textbox style="mso-next-textbox:#_x0000_s7834" inset="0,0,0,0">
                  <w:txbxContent>
                    <w:p w:rsidR="002F162C" w:rsidRPr="00B023B7" w:rsidRDefault="002F162C" w:rsidP="00B023B7"/>
                  </w:txbxContent>
                </v:textbox>
              </v:shape>
            </v:group>
            <v:group id="_x0000_s7835" style="position:absolute;left:5753;top:11618;width:690;height:330" coordorigin="1215,3090" coordsize="690,330">
              <v:shape id="_x0000_s7836" type="#_x0000_t202" style="position:absolute;left:1215;top:3090;width:345;height:330">
                <v:textbox style="mso-next-textbox:#_x0000_s7836" inset="0,0,0,0">
                  <w:txbxContent>
                    <w:p w:rsidR="002F162C" w:rsidRPr="006C5AC9" w:rsidRDefault="002F162C" w:rsidP="006C5AC9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2</w:t>
                      </w:r>
                    </w:p>
                  </w:txbxContent>
                </v:textbox>
              </v:shape>
              <v:shape id="_x0000_s7837" type="#_x0000_t202" style="position:absolute;left:1560;top:3090;width:345;height:330">
                <v:textbox style="mso-next-textbox:#_x0000_s7837" inset="0,0,0,0">
                  <w:txbxContent>
                    <w:p w:rsidR="002F162C" w:rsidRPr="00D96A7D" w:rsidRDefault="002F162C" w:rsidP="00D96A7D">
                      <w:pPr>
                        <w:spacing w:before="40" w:after="0"/>
                        <w:ind w:firstLine="0"/>
                        <w:jc w:val="center"/>
                        <w:rPr>
                          <w:sz w:val="16"/>
                        </w:rPr>
                      </w:pPr>
                      <w:r w:rsidRPr="00D96A7D">
                        <w:rPr>
                          <w:sz w:val="16"/>
                        </w:rPr>
                        <w:sym w:font="Wingdings" w:char="F06E"/>
                      </w:r>
                    </w:p>
                  </w:txbxContent>
                </v:textbox>
              </v:shape>
            </v:group>
            <v:line id="_x0000_s7838" style="position:absolute;flip:y" from="3300,11963" to="3300,12255">
              <v:stroke endarrow="block" endarrowwidth="narrow" endarrowlength="short"/>
            </v:line>
            <v:group id="_x0000_s7839" style="position:absolute;left:5047;top:11821;width:728;height:420" coordorigin="1717,3293" coordsize="728,420">
              <v:line id="_x0000_s7840" style="position:absolute" from="1717,3293" to="1717,3705"/>
              <v:line id="_x0000_s7841" style="position:absolute" from="1718,3713" to="2438,3713"/>
              <v:line id="_x0000_s7842" style="position:absolute;flip:y" from="2445,3413" to="2445,3705">
                <v:stroke endarrow="block" endarrowwidth="narrow" endarrowlength="short"/>
              </v:line>
            </v:group>
            <v:shape id="_x0000_s7843" type="#_x0000_t202" style="position:absolute;left:2180;top:11648;width:563;height:248" stroked="f">
              <v:textbox style="mso-next-textbox:#_x0000_s7843" inset="0,0,0,0">
                <w:txbxContent>
                  <w:p w:rsidR="002F162C" w:rsidRDefault="002F162C" w:rsidP="00B023B7">
                    <w:pPr>
                      <w:spacing w:after="0"/>
                      <w:ind w:firstLine="0"/>
                    </w:pPr>
                    <w:r w:rsidRPr="00B023B7">
                      <w:rPr>
                        <w:rFonts w:ascii="Courier New" w:hAnsi="Courier New" w:cs="Courier New"/>
                        <w:sz w:val="20"/>
                      </w:rPr>
                      <w:t>Prim</w:t>
                    </w:r>
                  </w:p>
                </w:txbxContent>
              </v:textbox>
            </v:shape>
            <v:line id="_x0000_s7844" style="position:absolute;flip:x" from="2063,11842" to="2190,12097">
              <v:stroke endarrow="block" endarrowwidth="narrow" endarrowlength="short"/>
            </v:line>
            <v:group id="_x0000_s7845" style="position:absolute;left:2071;top:12090;width:690;height:330" coordorigin="1215,3090" coordsize="690,330">
              <v:shape id="_x0000_s7846" type="#_x0000_t202" style="position:absolute;left:1215;top:3090;width:345;height:330">
                <v:textbox style="mso-next-textbox:#_x0000_s7846" inset="0,0,0,0">
                  <w:txbxContent>
                    <w:p w:rsidR="002F162C" w:rsidRPr="006C5AC9" w:rsidRDefault="002F162C" w:rsidP="006C5AC9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7</w:t>
                      </w:r>
                    </w:p>
                  </w:txbxContent>
                </v:textbox>
              </v:shape>
              <v:shape id="_x0000_s7847" type="#_x0000_t202" style="position:absolute;left:1560;top:3090;width:345;height:330">
                <v:textbox style="mso-next-textbox:#_x0000_s7847" inset="0,0,0,0">
                  <w:txbxContent>
                    <w:p w:rsidR="002F162C" w:rsidRPr="00B023B7" w:rsidRDefault="002F162C" w:rsidP="00B023B7"/>
                  </w:txbxContent>
                </v:textbox>
              </v:shape>
            </v:group>
            <v:group id="_x0000_s7849" style="position:absolute;left:3802;top:11821;width:728;height:420" coordorigin="1717,3293" coordsize="728,420">
              <v:line id="_x0000_s7850" style="position:absolute" from="1717,3293" to="1717,3705"/>
              <v:line id="_x0000_s7851" style="position:absolute" from="1718,3713" to="2438,3713"/>
              <v:line id="_x0000_s7852" style="position:absolute;flip:y" from="2445,3413" to="2445,3705">
                <v:stroke endarrow="block" endarrowwidth="narrow" endarrowlength="short"/>
              </v:line>
            </v:group>
            <v:line id="_x0000_s7848" style="position:absolute" from="2581,12271" to="3301,12271"/>
          </v:group>
        </w:pict>
      </w:r>
      <w:r w:rsidR="00BE6EA9" w:rsidRPr="00910B0F">
        <w:rPr>
          <w:lang w:val="ro-RO"/>
        </w:rPr>
        <w:t>În a</w:t>
      </w:r>
      <w:r w:rsidR="00B152B3">
        <w:rPr>
          <w:lang w:val="ro-RO"/>
        </w:rPr>
        <w:t>cest moment primul nod din listă</w:t>
      </w:r>
      <w:r w:rsidR="00BE6EA9" w:rsidRPr="00910B0F">
        <w:rPr>
          <w:lang w:val="ro-RO"/>
        </w:rPr>
        <w:t xml:space="preserve"> este noul nod (</w:t>
      </w:r>
      <w:r w:rsidR="00BE6EA9" w:rsidRPr="00910B0F">
        <w:rPr>
          <w:rFonts w:ascii="Courier New" w:hAnsi="Courier New" w:cs="Courier New"/>
          <w:sz w:val="20"/>
          <w:lang w:val="ro-RO"/>
        </w:rPr>
        <w:t>Prim=q</w:t>
      </w:r>
      <w:r w:rsidR="00BE6EA9" w:rsidRPr="00910B0F">
        <w:rPr>
          <w:lang w:val="ro-RO"/>
        </w:rPr>
        <w:t>).</w:t>
      </w:r>
    </w:p>
    <w:p w:rsidR="00BE6EA9" w:rsidRPr="00910B0F" w:rsidRDefault="00BE6EA9" w:rsidP="00BE6EA9">
      <w:pPr>
        <w:ind w:left="284" w:firstLine="0"/>
        <w:rPr>
          <w:lang w:val="ro-RO"/>
        </w:rPr>
      </w:pPr>
    </w:p>
    <w:p w:rsidR="00E93E45" w:rsidRPr="00910B0F" w:rsidRDefault="00E93E45" w:rsidP="003F2B70">
      <w:pPr>
        <w:rPr>
          <w:sz w:val="28"/>
          <w:lang w:val="ro-RO"/>
        </w:rPr>
      </w:pPr>
    </w:p>
    <w:p w:rsidR="00B023B7" w:rsidRPr="00910B0F" w:rsidRDefault="00D96A7D" w:rsidP="00B152B3">
      <w:pPr>
        <w:spacing w:after="0"/>
        <w:ind w:firstLine="283"/>
        <w:rPr>
          <w:lang w:val="ro-RO"/>
        </w:rPr>
      </w:pPr>
      <w:r w:rsidRPr="00910B0F">
        <w:rPr>
          <w:lang w:val="ro-RO"/>
        </w:rPr>
        <w:lastRenderedPageBreak/>
        <w:t xml:space="preserve">În cel de al doilea caz trebuie să inserăm noul nod după nodul a cărui adresă este memorată în </w:t>
      </w:r>
      <w:r w:rsidR="00CE3BBF" w:rsidRPr="00910B0F">
        <w:rPr>
          <w:lang w:val="ro-RO"/>
        </w:rPr>
        <w:t>parametrul</w:t>
      </w:r>
      <w:r w:rsidRPr="00910B0F">
        <w:rPr>
          <w:lang w:val="ro-RO"/>
        </w:rPr>
        <w:t xml:space="preserve"> </w:t>
      </w:r>
      <w:r w:rsidRPr="00910B0F">
        <w:rPr>
          <w:rFonts w:ascii="Courier New" w:hAnsi="Courier New" w:cs="Courier New"/>
          <w:sz w:val="20"/>
          <w:lang w:val="ro-RO"/>
        </w:rPr>
        <w:t>p</w:t>
      </w:r>
      <w:r w:rsidRPr="00910B0F">
        <w:rPr>
          <w:lang w:val="ro-RO"/>
        </w:rPr>
        <w:t xml:space="preserve">. </w:t>
      </w:r>
    </w:p>
    <w:p w:rsidR="00D96A7D" w:rsidRPr="00910B0F" w:rsidRDefault="00D96A7D" w:rsidP="00D96A7D">
      <w:pPr>
        <w:pStyle w:val="titlu"/>
      </w:pPr>
      <w:r w:rsidRPr="00910B0F">
        <w:t>Exemplu</w:t>
      </w:r>
    </w:p>
    <w:p w:rsidR="004D2F30" w:rsidRPr="00910B0F" w:rsidRDefault="00D96A7D" w:rsidP="00D96A7D">
      <w:pPr>
        <w:spacing w:after="0"/>
        <w:ind w:firstLine="283"/>
        <w:rPr>
          <w:lang w:val="ro-RO"/>
        </w:rPr>
      </w:pPr>
      <w:r w:rsidRPr="00910B0F">
        <w:rPr>
          <w:lang w:val="ro-RO"/>
        </w:rPr>
        <w:t xml:space="preserve">Să ilustrăm pas cu pas inserarea în lista din exemplul precedent a unui nou nod, cu informaţia </w:t>
      </w:r>
      <w:r w:rsidRPr="00910B0F">
        <w:rPr>
          <w:rFonts w:ascii="Courier New" w:hAnsi="Courier New" w:cs="Courier New"/>
          <w:sz w:val="20"/>
          <w:lang w:val="ro-RO"/>
        </w:rPr>
        <w:t>7</w:t>
      </w:r>
      <w:r w:rsidRPr="00910B0F">
        <w:rPr>
          <w:lang w:val="ro-RO"/>
        </w:rPr>
        <w:t xml:space="preserve">, </w:t>
      </w:r>
      <w:r w:rsidR="004D2F30" w:rsidRPr="00910B0F">
        <w:rPr>
          <w:lang w:val="ro-RO"/>
        </w:rPr>
        <w:t xml:space="preserve">după nodul cu informaţia </w:t>
      </w:r>
      <w:r w:rsidR="004D2F30" w:rsidRPr="00910B0F">
        <w:rPr>
          <w:rFonts w:ascii="Courier New" w:hAnsi="Courier New" w:cs="Courier New"/>
          <w:sz w:val="20"/>
          <w:lang w:val="ro-RO"/>
        </w:rPr>
        <w:t>9</w:t>
      </w:r>
      <w:r w:rsidR="004D2F30" w:rsidRPr="00910B0F">
        <w:rPr>
          <w:lang w:val="ro-RO"/>
        </w:rPr>
        <w:t>.</w:t>
      </w:r>
    </w:p>
    <w:p w:rsidR="004D2F30" w:rsidRPr="00910B0F" w:rsidRDefault="00B56E96" w:rsidP="005707ED">
      <w:pPr>
        <w:numPr>
          <w:ilvl w:val="0"/>
          <w:numId w:val="6"/>
        </w:numPr>
        <w:tabs>
          <w:tab w:val="clear" w:pos="824"/>
          <w:tab w:val="num" w:pos="284"/>
        </w:tabs>
        <w:ind w:left="284" w:hanging="284"/>
        <w:rPr>
          <w:lang w:val="ro-RO"/>
        </w:rPr>
      </w:pPr>
      <w:r>
        <w:rPr>
          <w:noProof/>
          <w:lang w:val="ro-RO"/>
        </w:rPr>
        <w:pict>
          <v:group id="_x0000_s7891" style="position:absolute;left:0;text-align:left;margin-left:51.45pt;margin-top:26pt;width:213.15pt;height:58.95pt;z-index:4" coordorigin="1880,3393" coordsize="4263,1179">
            <v:group id="_x0000_s7857" style="position:absolute;left:2993;top:3949;width:690;height:330" coordorigin="1215,3090" coordsize="690,330">
              <v:shape id="_x0000_s7858" type="#_x0000_t202" style="position:absolute;left:1215;top:3090;width:345;height:330">
                <v:textbox style="mso-next-textbox:#_x0000_s7858" inset="0,0,0,0">
                  <w:txbxContent>
                    <w:p w:rsidR="002F162C" w:rsidRPr="006C5AC9" w:rsidRDefault="002F162C" w:rsidP="00D96A7D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 w:rsidRPr="006C5AC9">
                        <w:rPr>
                          <w:rFonts w:ascii="Courier New" w:hAnsi="Courier New" w:cs="Courier New"/>
                          <w:sz w:val="20"/>
                        </w:rPr>
                        <w:t>3</w:t>
                      </w:r>
                    </w:p>
                  </w:txbxContent>
                </v:textbox>
              </v:shape>
              <v:shape id="_x0000_s7859" type="#_x0000_t202" style="position:absolute;left:1560;top:3090;width:345;height:330" filled="f">
                <v:textbox style="mso-next-textbox:#_x0000_s7859" inset="0,0,0,0">
                  <w:txbxContent>
                    <w:p w:rsidR="002F162C" w:rsidRPr="00B023B7" w:rsidRDefault="002F162C" w:rsidP="00D96A7D"/>
                  </w:txbxContent>
                </v:textbox>
              </v:shape>
            </v:group>
            <v:group id="_x0000_s7860" style="position:absolute;left:4223;top:3949;width:690;height:330" coordorigin="1215,3090" coordsize="690,330">
              <v:shape id="_x0000_s7861" type="#_x0000_t202" style="position:absolute;left:1215;top:3090;width:345;height:330">
                <v:textbox style="mso-next-textbox:#_x0000_s7861" inset="0,0,0,0">
                  <w:txbxContent>
                    <w:p w:rsidR="002F162C" w:rsidRPr="006C5AC9" w:rsidRDefault="002F162C" w:rsidP="00D96A7D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9</w:t>
                      </w:r>
                    </w:p>
                  </w:txbxContent>
                </v:textbox>
              </v:shape>
              <v:shape id="_x0000_s7862" type="#_x0000_t202" style="position:absolute;left:1560;top:3090;width:345;height:330" filled="f">
                <v:textbox style="mso-next-textbox:#_x0000_s7862" inset="0,0,0,0">
                  <w:txbxContent>
                    <w:p w:rsidR="002F162C" w:rsidRPr="00B023B7" w:rsidRDefault="002F162C" w:rsidP="00D96A7D"/>
                  </w:txbxContent>
                </v:textbox>
              </v:shape>
            </v:group>
            <v:group id="_x0000_s7863" style="position:absolute;left:5453;top:3949;width:690;height:330" coordorigin="1215,3090" coordsize="690,330">
              <v:shape id="_x0000_s7864" type="#_x0000_t202" style="position:absolute;left:1215;top:3090;width:345;height:330">
                <v:textbox style="mso-next-textbox:#_x0000_s7864" inset="0,0,0,0">
                  <w:txbxContent>
                    <w:p w:rsidR="002F162C" w:rsidRPr="006C5AC9" w:rsidRDefault="002F162C" w:rsidP="00D96A7D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2</w:t>
                      </w:r>
                    </w:p>
                  </w:txbxContent>
                </v:textbox>
              </v:shape>
              <v:shape id="_x0000_s7865" type="#_x0000_t202" style="position:absolute;left:1560;top:3090;width:345;height:330">
                <v:textbox style="mso-next-textbox:#_x0000_s7865" inset="0,0,0,0">
                  <w:txbxContent>
                    <w:p w:rsidR="002F162C" w:rsidRPr="00D96A7D" w:rsidRDefault="002F162C" w:rsidP="00D96A7D">
                      <w:pPr>
                        <w:spacing w:before="40" w:after="0"/>
                        <w:ind w:firstLine="0"/>
                        <w:jc w:val="center"/>
                        <w:rPr>
                          <w:sz w:val="16"/>
                        </w:rPr>
                      </w:pPr>
                      <w:r w:rsidRPr="00D96A7D">
                        <w:rPr>
                          <w:sz w:val="16"/>
                        </w:rPr>
                        <w:sym w:font="Wingdings" w:char="F06E"/>
                      </w:r>
                    </w:p>
                  </w:txbxContent>
                </v:textbox>
              </v:shape>
            </v:group>
            <v:shape id="_x0000_s7871" type="#_x0000_t202" style="position:absolute;left:1880;top:3979;width:563;height:248" stroked="f">
              <v:textbox style="mso-next-textbox:#_x0000_s7871" inset="0,0,0,0">
                <w:txbxContent>
                  <w:p w:rsidR="002F162C" w:rsidRDefault="002F162C" w:rsidP="00D96A7D">
                    <w:pPr>
                      <w:spacing w:after="0"/>
                      <w:ind w:firstLine="0"/>
                    </w:pPr>
                    <w:r w:rsidRPr="00B023B7">
                      <w:rPr>
                        <w:rFonts w:ascii="Courier New" w:hAnsi="Courier New" w:cs="Courier New"/>
                        <w:sz w:val="20"/>
                      </w:rPr>
                      <w:t>Prim</w:t>
                    </w:r>
                  </w:p>
                </w:txbxContent>
              </v:textbox>
            </v:shape>
            <v:line id="_x0000_s7872" style="position:absolute" from="2460,4114" to="3000,4114">
              <v:stroke endarrow="block" endarrowwidth="narrow" endarrowlength="short"/>
            </v:line>
            <v:group id="_x0000_s7873" style="position:absolute;left:4921;top:3393;width:690;height:330" coordorigin="1215,3090" coordsize="690,330">
              <v:shape id="_x0000_s7874" type="#_x0000_t202" style="position:absolute;left:1215;top:3090;width:345;height:330">
                <v:textbox style="mso-next-textbox:#_x0000_s7874" inset="0,0,0,0">
                  <w:txbxContent>
                    <w:p w:rsidR="002F162C" w:rsidRPr="006C5AC9" w:rsidRDefault="002F162C" w:rsidP="00D96A7D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7</w:t>
                      </w:r>
                    </w:p>
                  </w:txbxContent>
                </v:textbox>
              </v:shape>
              <v:shape id="_x0000_s7875" type="#_x0000_t202" style="position:absolute;left:1560;top:3090;width:345;height:330" filled="f">
                <v:textbox style="mso-next-textbox:#_x0000_s7875" inset="0,0,0,0">
                  <w:txbxContent>
                    <w:p w:rsidR="002F162C" w:rsidRPr="00B023B7" w:rsidRDefault="002F162C" w:rsidP="00D96A7D"/>
                  </w:txbxContent>
                </v:textbox>
              </v:shape>
            </v:group>
            <v:shape id="_x0000_s7881" type="#_x0000_t202" style="position:absolute;left:3627;top:3394;width:330;height:248" filled="f" stroked="f">
              <v:textbox style="mso-next-textbox:#_x0000_s7881" inset="0,0,0,0">
                <w:txbxContent>
                  <w:p w:rsidR="002F162C" w:rsidRDefault="002F162C" w:rsidP="00D96A7D">
                    <w:pPr>
                      <w:spacing w:after="0"/>
                      <w:ind w:firstLine="0"/>
                    </w:pPr>
                    <w:r>
                      <w:rPr>
                        <w:rFonts w:ascii="Courier New" w:hAnsi="Courier New" w:cs="Courier New"/>
                        <w:sz w:val="20"/>
                      </w:rPr>
                      <w:t>p</w:t>
                    </w:r>
                  </w:p>
                </w:txbxContent>
              </v:textbox>
            </v:shape>
            <v:group id="_x0000_s7876" style="position:absolute;left:3502;top:4152;width:728;height:420" coordorigin="1717,3293" coordsize="728,420">
              <v:line id="_x0000_s7877" style="position:absolute" from="1717,3293" to="1717,3705"/>
              <v:line id="_x0000_s7878" style="position:absolute" from="1718,3713" to="2438,3713"/>
              <v:line id="_x0000_s7879" style="position:absolute;flip:y" from="2445,3413" to="2445,3705">
                <v:stroke endarrow="block" endarrowwidth="narrow" endarrowlength="short"/>
              </v:line>
            </v:group>
            <v:line id="_x0000_s7884" style="position:absolute" from="3796,3554" to="4216,3952">
              <v:stroke endarrow="block" endarrowwidth="narrow" endarrowlength="short"/>
            </v:line>
            <v:line id="_x0000_s7866" style="position:absolute;flip:x" from="5454,3587" to="5454,3948">
              <v:stroke endarrow="block" endarrowwidth="narrow" endarrowlength="short"/>
            </v:line>
            <v:shape id="_x0000_s7885" type="#_x0000_t202" style="position:absolute;left:4383;top:3394;width:368;height:248" filled="f" stroked="f">
              <v:textbox style="mso-next-textbox:#_x0000_s7885" inset="0,0,0,0">
                <w:txbxContent>
                  <w:p w:rsidR="002F162C" w:rsidRDefault="002F162C" w:rsidP="00D96A7D">
                    <w:pPr>
                      <w:spacing w:after="0"/>
                      <w:ind w:firstLine="0"/>
                    </w:pPr>
                    <w:r>
                      <w:rPr>
                        <w:rFonts w:ascii="Courier New" w:hAnsi="Courier New" w:cs="Courier New"/>
                        <w:sz w:val="20"/>
                      </w:rPr>
                      <w:t>q</w:t>
                    </w:r>
                  </w:p>
                </w:txbxContent>
              </v:textbox>
            </v:shape>
            <v:line id="_x0000_s7888" style="position:absolute" from="4537,3547" to="4919,3547">
              <v:stroke endarrow="block" endarrowwidth="narrow" endarrowlength="short"/>
            </v:line>
            <v:group id="_x0000_s7867" style="position:absolute;left:4747;top:4152;width:728;height:420" coordorigin="1717,3293" coordsize="728,420">
              <v:line id="_x0000_s7868" style="position:absolute" from="1717,3293" to="1717,3705"/>
              <v:line id="_x0000_s7869" style="position:absolute" from="1718,3713" to="2438,3713"/>
              <v:line id="_x0000_s7870" style="position:absolute;flip:y" from="2445,3413" to="2445,3705">
                <v:stroke endarrow="block" endarrowwidth="narrow" endarrowlength="short"/>
              </v:line>
            </v:group>
          </v:group>
        </w:pict>
      </w:r>
      <w:r w:rsidR="00D96A7D" w:rsidRPr="00910B0F">
        <w:rPr>
          <w:lang w:val="ro-RO"/>
        </w:rPr>
        <w:t xml:space="preserve">Creăm o legătură de la noul nod către </w:t>
      </w:r>
      <w:r w:rsidR="004D2F30" w:rsidRPr="00910B0F">
        <w:rPr>
          <w:lang w:val="ro-RO"/>
        </w:rPr>
        <w:t xml:space="preserve">nodul care urmează după nodul indicat de </w:t>
      </w:r>
      <w:r w:rsidR="004D2F30" w:rsidRPr="00910B0F">
        <w:rPr>
          <w:rFonts w:ascii="Courier New" w:hAnsi="Courier New" w:cs="Courier New"/>
          <w:sz w:val="20"/>
          <w:lang w:val="ro-RO"/>
        </w:rPr>
        <w:t>p</w:t>
      </w:r>
      <w:r w:rsidR="004D2F30" w:rsidRPr="00910B0F">
        <w:rPr>
          <w:lang w:val="ro-RO"/>
        </w:rPr>
        <w:t xml:space="preserve"> (</w:t>
      </w:r>
      <w:r w:rsidR="004D2F30" w:rsidRPr="00910B0F">
        <w:rPr>
          <w:rFonts w:ascii="Courier New" w:hAnsi="Courier New" w:cs="Courier New"/>
          <w:sz w:val="20"/>
          <w:lang w:val="ro-RO"/>
        </w:rPr>
        <w:t>q-&gt;urm=p-&gt;urm</w:t>
      </w:r>
      <w:r w:rsidR="004D2F30" w:rsidRPr="00910B0F">
        <w:rPr>
          <w:lang w:val="ro-RO"/>
        </w:rPr>
        <w:t>):</w:t>
      </w:r>
    </w:p>
    <w:p w:rsidR="004D2F30" w:rsidRPr="00910B0F" w:rsidRDefault="004D2F30" w:rsidP="004D2F30">
      <w:pPr>
        <w:rPr>
          <w:lang w:val="ro-RO"/>
        </w:rPr>
      </w:pPr>
    </w:p>
    <w:p w:rsidR="004D2F30" w:rsidRPr="00910B0F" w:rsidRDefault="004D2F30" w:rsidP="004D2F30">
      <w:pPr>
        <w:rPr>
          <w:lang w:val="ro-RO"/>
        </w:rPr>
      </w:pPr>
    </w:p>
    <w:p w:rsidR="004D2F30" w:rsidRPr="00910B0F" w:rsidRDefault="004D2F30" w:rsidP="004D2F30">
      <w:pPr>
        <w:rPr>
          <w:lang w:val="ro-RO"/>
        </w:rPr>
      </w:pPr>
    </w:p>
    <w:p w:rsidR="00D96A7D" w:rsidRPr="00910B0F" w:rsidRDefault="00B56E96" w:rsidP="005707ED">
      <w:pPr>
        <w:numPr>
          <w:ilvl w:val="0"/>
          <w:numId w:val="6"/>
        </w:numPr>
        <w:tabs>
          <w:tab w:val="clear" w:pos="824"/>
          <w:tab w:val="num" w:pos="284"/>
        </w:tabs>
        <w:ind w:left="284" w:hanging="284"/>
        <w:rPr>
          <w:lang w:val="ro-RO"/>
        </w:rPr>
      </w:pPr>
      <w:r>
        <w:rPr>
          <w:noProof/>
          <w:lang w:val="ro-RO"/>
        </w:rPr>
        <w:pict>
          <v:group id="_x0000_s7921" style="position:absolute;left:0;text-align:left;margin-left:45.8pt;margin-top:25.2pt;width:213.15pt;height:58.95pt;z-index:5" coordorigin="1662,5328" coordsize="4263,1179">
            <v:group id="_x0000_s7893" style="position:absolute;left:2775;top:5884;width:690;height:330" coordorigin="1215,3090" coordsize="690,330">
              <v:shape id="_x0000_s7894" type="#_x0000_t202" style="position:absolute;left:1215;top:3090;width:345;height:330">
                <v:textbox style="mso-next-textbox:#_x0000_s7894" inset="0,0,0,0">
                  <w:txbxContent>
                    <w:p w:rsidR="002F162C" w:rsidRPr="006C5AC9" w:rsidRDefault="002F162C" w:rsidP="00D96A7D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 w:rsidRPr="006C5AC9">
                        <w:rPr>
                          <w:rFonts w:ascii="Courier New" w:hAnsi="Courier New" w:cs="Courier New"/>
                          <w:sz w:val="20"/>
                        </w:rPr>
                        <w:t>3</w:t>
                      </w:r>
                    </w:p>
                  </w:txbxContent>
                </v:textbox>
              </v:shape>
              <v:shape id="_x0000_s7895" type="#_x0000_t202" style="position:absolute;left:1560;top:3090;width:345;height:330" filled="f">
                <v:textbox style="mso-next-textbox:#_x0000_s7895" inset="0,0,0,0">
                  <w:txbxContent>
                    <w:p w:rsidR="002F162C" w:rsidRPr="00B023B7" w:rsidRDefault="002F162C" w:rsidP="00D96A7D"/>
                  </w:txbxContent>
                </v:textbox>
              </v:shape>
            </v:group>
            <v:group id="_x0000_s7896" style="position:absolute;left:4005;top:5884;width:690;height:330" coordorigin="1215,3090" coordsize="690,330">
              <v:shape id="_x0000_s7897" type="#_x0000_t202" style="position:absolute;left:1215;top:3090;width:345;height:330">
                <v:textbox style="mso-next-textbox:#_x0000_s7897" inset="0,0,0,0">
                  <w:txbxContent>
                    <w:p w:rsidR="002F162C" w:rsidRPr="006C5AC9" w:rsidRDefault="002F162C" w:rsidP="00D96A7D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9</w:t>
                      </w:r>
                    </w:p>
                  </w:txbxContent>
                </v:textbox>
              </v:shape>
              <v:shape id="_x0000_s7898" type="#_x0000_t202" style="position:absolute;left:1560;top:3090;width:345;height:330" filled="f">
                <v:textbox style="mso-next-textbox:#_x0000_s7898" inset="0,0,0,0">
                  <w:txbxContent>
                    <w:p w:rsidR="002F162C" w:rsidRPr="00B023B7" w:rsidRDefault="002F162C" w:rsidP="00D96A7D"/>
                  </w:txbxContent>
                </v:textbox>
              </v:shape>
            </v:group>
            <v:group id="_x0000_s7899" style="position:absolute;left:5235;top:5884;width:690;height:330" coordorigin="1215,3090" coordsize="690,330">
              <v:shape id="_x0000_s7900" type="#_x0000_t202" style="position:absolute;left:1215;top:3090;width:345;height:330">
                <v:textbox style="mso-next-textbox:#_x0000_s7900" inset="0,0,0,0">
                  <w:txbxContent>
                    <w:p w:rsidR="002F162C" w:rsidRPr="006C5AC9" w:rsidRDefault="002F162C" w:rsidP="00D96A7D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2</w:t>
                      </w:r>
                    </w:p>
                  </w:txbxContent>
                </v:textbox>
              </v:shape>
              <v:shape id="_x0000_s7901" type="#_x0000_t202" style="position:absolute;left:1560;top:3090;width:345;height:330">
                <v:textbox style="mso-next-textbox:#_x0000_s7901" inset="0,0,0,0">
                  <w:txbxContent>
                    <w:p w:rsidR="002F162C" w:rsidRPr="00D96A7D" w:rsidRDefault="002F162C" w:rsidP="00D96A7D">
                      <w:pPr>
                        <w:spacing w:before="40" w:after="0"/>
                        <w:ind w:firstLine="0"/>
                        <w:jc w:val="center"/>
                        <w:rPr>
                          <w:sz w:val="16"/>
                        </w:rPr>
                      </w:pPr>
                      <w:r w:rsidRPr="00D96A7D">
                        <w:rPr>
                          <w:sz w:val="16"/>
                        </w:rPr>
                        <w:sym w:font="Wingdings" w:char="F06E"/>
                      </w:r>
                    </w:p>
                  </w:txbxContent>
                </v:textbox>
              </v:shape>
            </v:group>
            <v:shape id="_x0000_s7902" type="#_x0000_t202" style="position:absolute;left:1662;top:5914;width:563;height:248" stroked="f">
              <v:textbox style="mso-next-textbox:#_x0000_s7902" inset="0,0,0,0">
                <w:txbxContent>
                  <w:p w:rsidR="002F162C" w:rsidRDefault="002F162C" w:rsidP="00D96A7D">
                    <w:pPr>
                      <w:spacing w:after="0"/>
                      <w:ind w:firstLine="0"/>
                    </w:pPr>
                    <w:r w:rsidRPr="00B023B7">
                      <w:rPr>
                        <w:rFonts w:ascii="Courier New" w:hAnsi="Courier New" w:cs="Courier New"/>
                        <w:sz w:val="20"/>
                      </w:rPr>
                      <w:t>Prim</w:t>
                    </w:r>
                  </w:p>
                </w:txbxContent>
              </v:textbox>
            </v:shape>
            <v:line id="_x0000_s7903" style="position:absolute" from="2242,6049" to="2782,6049">
              <v:stroke endarrow="block" endarrowwidth="narrow" endarrowlength="short"/>
            </v:line>
            <v:group id="_x0000_s7904" style="position:absolute;left:4703;top:5328;width:690;height:330" coordorigin="1215,3090" coordsize="690,330">
              <v:shape id="_x0000_s7905" type="#_x0000_t202" style="position:absolute;left:1215;top:3090;width:345;height:330">
                <v:textbox style="mso-next-textbox:#_x0000_s7905" inset="0,0,0,0">
                  <w:txbxContent>
                    <w:p w:rsidR="002F162C" w:rsidRPr="006C5AC9" w:rsidRDefault="002F162C" w:rsidP="00D96A7D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7</w:t>
                      </w:r>
                    </w:p>
                  </w:txbxContent>
                </v:textbox>
              </v:shape>
              <v:shape id="_x0000_s7906" type="#_x0000_t202" style="position:absolute;left:1560;top:3090;width:345;height:330" filled="f">
                <v:textbox style="mso-next-textbox:#_x0000_s7906" inset="0,0,0,0">
                  <w:txbxContent>
                    <w:p w:rsidR="002F162C" w:rsidRPr="00B023B7" w:rsidRDefault="002F162C" w:rsidP="00D96A7D"/>
                  </w:txbxContent>
                </v:textbox>
              </v:shape>
            </v:group>
            <v:shape id="_x0000_s7907" type="#_x0000_t202" style="position:absolute;left:3409;top:5329;width:330;height:248" filled="f" stroked="f">
              <v:textbox style="mso-next-textbox:#_x0000_s7907" inset="0,0,0,0">
                <w:txbxContent>
                  <w:p w:rsidR="002F162C" w:rsidRDefault="002F162C" w:rsidP="00D96A7D">
                    <w:pPr>
                      <w:spacing w:after="0"/>
                      <w:ind w:firstLine="0"/>
                    </w:pPr>
                    <w:r>
                      <w:rPr>
                        <w:rFonts w:ascii="Courier New" w:hAnsi="Courier New" w:cs="Courier New"/>
                        <w:sz w:val="20"/>
                      </w:rPr>
                      <w:t>p</w:t>
                    </w:r>
                  </w:p>
                </w:txbxContent>
              </v:textbox>
            </v:shape>
            <v:group id="_x0000_s7908" style="position:absolute;left:3284;top:6087;width:728;height:420" coordorigin="1717,3293" coordsize="728,420">
              <v:line id="_x0000_s7909" style="position:absolute" from="1717,3293" to="1717,3705"/>
              <v:line id="_x0000_s7910" style="position:absolute" from="1718,3713" to="2438,3713"/>
              <v:line id="_x0000_s7911" style="position:absolute;flip:y" from="2445,3413" to="2445,3705">
                <v:stroke endarrow="block" endarrowwidth="narrow" endarrowlength="short"/>
              </v:line>
            </v:group>
            <v:line id="_x0000_s7912" style="position:absolute" from="3578,5489" to="3998,5887">
              <v:stroke endarrow="block" endarrowwidth="narrow" endarrowlength="short"/>
            </v:line>
            <v:line id="_x0000_s7913" style="position:absolute;flip:x" from="5236,5522" to="5236,5883">
              <v:stroke endarrow="block" endarrowwidth="narrow" endarrowlength="short"/>
            </v:line>
            <v:shape id="_x0000_s7914" type="#_x0000_t202" style="position:absolute;left:4165;top:5329;width:368;height:248" filled="f" stroked="f">
              <v:textbox style="mso-next-textbox:#_x0000_s7914" inset="0,0,0,0">
                <w:txbxContent>
                  <w:p w:rsidR="002F162C" w:rsidRDefault="002F162C" w:rsidP="00D96A7D">
                    <w:pPr>
                      <w:spacing w:after="0"/>
                      <w:ind w:firstLine="0"/>
                    </w:pPr>
                    <w:r>
                      <w:rPr>
                        <w:rFonts w:ascii="Courier New" w:hAnsi="Courier New" w:cs="Courier New"/>
                        <w:sz w:val="20"/>
                      </w:rPr>
                      <w:t>q</w:t>
                    </w:r>
                  </w:p>
                </w:txbxContent>
              </v:textbox>
            </v:shape>
            <v:line id="_x0000_s7915" style="position:absolute" from="4319,5482" to="4701,5482">
              <v:stroke endarrow="block" endarrowwidth="narrow" endarrowlength="short"/>
            </v:line>
            <v:line id="_x0000_s7917" style="position:absolute;flip:x" from="4507,5595" to="4507,6052"/>
            <v:line id="_x0000_s7918" style="position:absolute" from="4506,5584" to="4704,5584">
              <v:stroke endarrow="block" endarrowwidth="narrow" endarrowlength="short"/>
            </v:line>
          </v:group>
        </w:pict>
      </w:r>
      <w:r w:rsidR="004D2F30" w:rsidRPr="00910B0F">
        <w:rPr>
          <w:lang w:val="ro-RO"/>
        </w:rPr>
        <w:t xml:space="preserve"> Modificăm legătura de la nodul indicat de </w:t>
      </w:r>
      <w:r w:rsidR="004D2F30" w:rsidRPr="00910B0F">
        <w:rPr>
          <w:rFonts w:ascii="Courier New" w:hAnsi="Courier New" w:cs="Courier New"/>
          <w:sz w:val="20"/>
          <w:lang w:val="ro-RO"/>
        </w:rPr>
        <w:t>p</w:t>
      </w:r>
      <w:r w:rsidR="004D2F30" w:rsidRPr="00910B0F">
        <w:rPr>
          <w:lang w:val="ro-RO"/>
        </w:rPr>
        <w:t>, după acest nod va urma noul nod (</w:t>
      </w:r>
      <w:r w:rsidR="004D2F30" w:rsidRPr="00910B0F">
        <w:rPr>
          <w:rFonts w:ascii="Courier New" w:hAnsi="Courier New" w:cs="Courier New"/>
          <w:sz w:val="20"/>
          <w:lang w:val="ro-RO"/>
        </w:rPr>
        <w:t>p-&gt;urm=q</w:t>
      </w:r>
      <w:r w:rsidR="004D2F30" w:rsidRPr="00910B0F">
        <w:rPr>
          <w:lang w:val="ro-RO"/>
        </w:rPr>
        <w:t>)</w:t>
      </w:r>
      <w:r w:rsidR="00D96A7D" w:rsidRPr="00910B0F">
        <w:rPr>
          <w:lang w:val="ro-RO"/>
        </w:rPr>
        <w:t>.</w:t>
      </w:r>
    </w:p>
    <w:p w:rsidR="00D96A7D" w:rsidRPr="00910B0F" w:rsidRDefault="00D96A7D" w:rsidP="00D96A7D">
      <w:pPr>
        <w:ind w:left="284" w:firstLine="0"/>
        <w:rPr>
          <w:lang w:val="ro-RO"/>
        </w:rPr>
      </w:pPr>
    </w:p>
    <w:p w:rsidR="00D96A7D" w:rsidRPr="00910B0F" w:rsidRDefault="00D96A7D" w:rsidP="00D96A7D">
      <w:pPr>
        <w:ind w:left="284" w:firstLine="0"/>
        <w:rPr>
          <w:lang w:val="ro-RO"/>
        </w:rPr>
      </w:pPr>
    </w:p>
    <w:p w:rsidR="00B023B7" w:rsidRPr="00910B0F" w:rsidRDefault="00B023B7" w:rsidP="00B8066E">
      <w:pPr>
        <w:rPr>
          <w:lang w:val="ro-RO"/>
        </w:rPr>
      </w:pPr>
    </w:p>
    <w:p w:rsidR="002D3FF4" w:rsidRPr="00910B0F" w:rsidRDefault="002D3FF4" w:rsidP="002D3FF4">
      <w:pPr>
        <w:pStyle w:val="Program"/>
        <w:rPr>
          <w:lang w:val="ro-RO"/>
        </w:rPr>
      </w:pPr>
      <w:r w:rsidRPr="002F162C">
        <w:rPr>
          <w:b/>
          <w:lang w:val="ro-RO"/>
        </w:rPr>
        <w:t xml:space="preserve">void </w:t>
      </w:r>
      <w:r w:rsidRPr="00910B0F">
        <w:rPr>
          <w:lang w:val="ro-RO"/>
        </w:rPr>
        <w:t xml:space="preserve">Insert(Lista &amp; Prim, Lista p, </w:t>
      </w:r>
      <w:r w:rsidRPr="002F162C">
        <w:rPr>
          <w:b/>
          <w:lang w:val="ro-RO"/>
        </w:rPr>
        <w:t xml:space="preserve">int </w:t>
      </w:r>
      <w:r w:rsidRPr="00910B0F">
        <w:rPr>
          <w:lang w:val="ro-RO"/>
        </w:rPr>
        <w:t>x)</w:t>
      </w:r>
    </w:p>
    <w:p w:rsidR="002D3FF4" w:rsidRPr="00910B0F" w:rsidRDefault="002D3FF4" w:rsidP="002D3FF4">
      <w:pPr>
        <w:pStyle w:val="Program"/>
        <w:rPr>
          <w:lang w:val="ro-RO"/>
        </w:rPr>
      </w:pPr>
      <w:r w:rsidRPr="00910B0F">
        <w:rPr>
          <w:lang w:val="ro-RO"/>
        </w:rPr>
        <w:t>{Lista q=new Nod;</w:t>
      </w:r>
    </w:p>
    <w:p w:rsidR="002D3FF4" w:rsidRPr="00910B0F" w:rsidRDefault="002D3FF4" w:rsidP="002D3FF4">
      <w:pPr>
        <w:pStyle w:val="Program"/>
        <w:rPr>
          <w:lang w:val="ro-RO"/>
        </w:rPr>
      </w:pPr>
      <w:r w:rsidRPr="00910B0F">
        <w:rPr>
          <w:lang w:val="ro-RO"/>
        </w:rPr>
        <w:t xml:space="preserve"> q-&gt;inf=x;</w:t>
      </w:r>
    </w:p>
    <w:p w:rsidR="002D3FF4" w:rsidRPr="00910B0F" w:rsidRDefault="002D3FF4" w:rsidP="002D3FF4">
      <w:pPr>
        <w:pStyle w:val="Program"/>
        <w:rPr>
          <w:lang w:val="ro-RO"/>
        </w:rPr>
      </w:pPr>
      <w:r w:rsidRPr="00910B0F">
        <w:rPr>
          <w:lang w:val="ro-RO"/>
        </w:rPr>
        <w:t xml:space="preserve"> </w:t>
      </w:r>
      <w:r w:rsidRPr="002F162C">
        <w:rPr>
          <w:b/>
          <w:lang w:val="ro-RO"/>
        </w:rPr>
        <w:t xml:space="preserve">if </w:t>
      </w:r>
      <w:r w:rsidRPr="00910B0F">
        <w:rPr>
          <w:lang w:val="ro-RO"/>
        </w:rPr>
        <w:t>(!p) {q-&gt;urm=Prim; Prim=q; }</w:t>
      </w:r>
    </w:p>
    <w:p w:rsidR="002D3FF4" w:rsidRPr="00910B0F" w:rsidRDefault="002D3FF4" w:rsidP="002D3FF4">
      <w:pPr>
        <w:pStyle w:val="Program"/>
        <w:rPr>
          <w:lang w:val="ro-RO"/>
        </w:rPr>
      </w:pPr>
      <w:r w:rsidRPr="00910B0F">
        <w:rPr>
          <w:lang w:val="ro-RO"/>
        </w:rPr>
        <w:t xml:space="preserve">    </w:t>
      </w:r>
      <w:r w:rsidRPr="002F162C">
        <w:rPr>
          <w:b/>
          <w:lang w:val="ro-RO"/>
        </w:rPr>
        <w:t xml:space="preserve">else </w:t>
      </w:r>
      <w:r w:rsidRPr="00910B0F">
        <w:rPr>
          <w:lang w:val="ro-RO"/>
        </w:rPr>
        <w:t>{q-&gt;urm=p-&gt;urm; p-&gt;urm=q; }</w:t>
      </w:r>
    </w:p>
    <w:p w:rsidR="002D3FF4" w:rsidRPr="00910B0F" w:rsidRDefault="002D3FF4" w:rsidP="002D3FF4">
      <w:pPr>
        <w:pStyle w:val="Program"/>
        <w:rPr>
          <w:lang w:val="ro-RO"/>
        </w:rPr>
      </w:pPr>
      <w:r w:rsidRPr="00910B0F">
        <w:rPr>
          <w:lang w:val="ro-RO"/>
        </w:rPr>
        <w:t>}</w:t>
      </w:r>
    </w:p>
    <w:p w:rsidR="00C96817" w:rsidRPr="00910B0F" w:rsidRDefault="00C9472B" w:rsidP="00C9472B">
      <w:pPr>
        <w:pStyle w:val="titlu"/>
      </w:pPr>
      <w:r w:rsidRPr="00910B0F">
        <w:t>Observaţii</w:t>
      </w:r>
    </w:p>
    <w:p w:rsidR="00C9472B" w:rsidRPr="00910B0F" w:rsidRDefault="00C9472B" w:rsidP="005707ED">
      <w:pPr>
        <w:numPr>
          <w:ilvl w:val="0"/>
          <w:numId w:val="7"/>
        </w:numPr>
        <w:tabs>
          <w:tab w:val="clear" w:pos="1108"/>
          <w:tab w:val="num" w:pos="284"/>
        </w:tabs>
        <w:spacing w:after="0"/>
        <w:ind w:left="284" w:hanging="284"/>
        <w:rPr>
          <w:lang w:val="ro-RO"/>
        </w:rPr>
      </w:pPr>
      <w:r w:rsidRPr="00910B0F">
        <w:rPr>
          <w:lang w:val="ro-RO"/>
        </w:rPr>
        <w:t>Crearea unei liste se realizează prin inserări succesive de elemente.</w:t>
      </w:r>
    </w:p>
    <w:p w:rsidR="00C9472B" w:rsidRPr="00910B0F" w:rsidRDefault="00C9472B" w:rsidP="005707ED">
      <w:pPr>
        <w:numPr>
          <w:ilvl w:val="0"/>
          <w:numId w:val="7"/>
        </w:numPr>
        <w:tabs>
          <w:tab w:val="clear" w:pos="1108"/>
          <w:tab w:val="num" w:pos="284"/>
        </w:tabs>
        <w:spacing w:after="0"/>
        <w:ind w:left="284" w:hanging="284"/>
        <w:rPr>
          <w:lang w:val="ro-RO"/>
        </w:rPr>
      </w:pPr>
      <w:r w:rsidRPr="00910B0F">
        <w:rPr>
          <w:lang w:val="ro-RO"/>
        </w:rPr>
        <w:t>Funcţia de inserare creată este generală, funcţionează pentru toate cazurile posibile (inserare la începutul listei, inserare în interiorul listei şi inserare la sfârşitul listei).</w:t>
      </w:r>
    </w:p>
    <w:p w:rsidR="00D21C4E" w:rsidRPr="00910B0F" w:rsidRDefault="00D21C4E" w:rsidP="00D21C4E">
      <w:pPr>
        <w:pStyle w:val="Titlu3"/>
      </w:pPr>
      <w:r w:rsidRPr="00910B0F">
        <w:t>Ştergerea unui nod dintr-o listă simplu înlănţuită</w:t>
      </w:r>
    </w:p>
    <w:p w:rsidR="00002169" w:rsidRPr="00910B0F" w:rsidRDefault="00002169" w:rsidP="00002169">
      <w:pPr>
        <w:spacing w:after="0"/>
        <w:rPr>
          <w:lang w:val="ro-RO"/>
        </w:rPr>
      </w:pPr>
      <w:r w:rsidRPr="00910B0F">
        <w:rPr>
          <w:lang w:val="ro-RO"/>
        </w:rPr>
        <w:t xml:space="preserve">Pentru ştergere vom implementa o funcţie denumită </w:t>
      </w:r>
      <w:r w:rsidRPr="00910B0F">
        <w:rPr>
          <w:rFonts w:ascii="Courier New" w:hAnsi="Courier New" w:cs="Courier New"/>
          <w:sz w:val="20"/>
          <w:lang w:val="ro-RO"/>
        </w:rPr>
        <w:t>Delete</w:t>
      </w:r>
      <w:r w:rsidRPr="00910B0F">
        <w:rPr>
          <w:lang w:val="ro-RO"/>
        </w:rPr>
        <w:t xml:space="preserve"> cu </w:t>
      </w:r>
      <w:r w:rsidR="00B152B3">
        <w:rPr>
          <w:lang w:val="ro-RO"/>
        </w:rPr>
        <w:t>doi</w:t>
      </w:r>
      <w:r w:rsidRPr="00910B0F">
        <w:rPr>
          <w:lang w:val="ro-RO"/>
        </w:rPr>
        <w:t xml:space="preserve"> parametri:</w:t>
      </w:r>
    </w:p>
    <w:p w:rsidR="00002169" w:rsidRPr="00910B0F" w:rsidRDefault="00002169" w:rsidP="005707ED">
      <w:pPr>
        <w:numPr>
          <w:ilvl w:val="0"/>
          <w:numId w:val="8"/>
        </w:numPr>
        <w:tabs>
          <w:tab w:val="clear" w:pos="1108"/>
          <w:tab w:val="num" w:pos="284"/>
        </w:tabs>
        <w:spacing w:after="0"/>
        <w:ind w:left="284" w:hanging="284"/>
        <w:rPr>
          <w:lang w:val="ro-RO"/>
        </w:rPr>
      </w:pPr>
      <w:r w:rsidRPr="00910B0F">
        <w:rPr>
          <w:rFonts w:ascii="Courier New" w:hAnsi="Courier New" w:cs="Courier New"/>
          <w:sz w:val="20"/>
          <w:lang w:val="ro-RO"/>
        </w:rPr>
        <w:t>Prim</w:t>
      </w:r>
      <w:r w:rsidRPr="00910B0F">
        <w:rPr>
          <w:lang w:val="ro-RO"/>
        </w:rPr>
        <w:t xml:space="preserve"> – pointer care conţine adresa primului nod al listei din care se face ştergerea; acest parametru va fi transmis prin referinţă, deoarece în urma ştergerii începutul listei se poate modifica;</w:t>
      </w:r>
    </w:p>
    <w:p w:rsidR="00002169" w:rsidRPr="00910B0F" w:rsidRDefault="00002169" w:rsidP="005707ED">
      <w:pPr>
        <w:numPr>
          <w:ilvl w:val="0"/>
          <w:numId w:val="8"/>
        </w:numPr>
        <w:tabs>
          <w:tab w:val="clear" w:pos="1108"/>
          <w:tab w:val="num" w:pos="284"/>
        </w:tabs>
        <w:ind w:left="284" w:hanging="284"/>
        <w:rPr>
          <w:lang w:val="ro-RO"/>
        </w:rPr>
      </w:pPr>
      <w:r w:rsidRPr="00910B0F">
        <w:rPr>
          <w:rFonts w:ascii="Courier New" w:hAnsi="Courier New" w:cs="Courier New"/>
          <w:sz w:val="20"/>
          <w:lang w:val="ro-RO"/>
        </w:rPr>
        <w:t>p</w:t>
      </w:r>
      <w:r w:rsidRPr="00910B0F">
        <w:rPr>
          <w:lang w:val="ro-RO"/>
        </w:rPr>
        <w:t xml:space="preserve"> – pointer care conţine adresa nodului din listă care precedă nodul ce urmează a fi şters (se transmite adresa nodului precedent şi nu adresa nodului de şters pentru a putea restaura corect legăturile în listă); dacă </w:t>
      </w:r>
      <w:r w:rsidRPr="00910B0F">
        <w:rPr>
          <w:rFonts w:ascii="Courier New" w:hAnsi="Courier New" w:cs="Courier New"/>
          <w:sz w:val="20"/>
          <w:lang w:val="ro-RO"/>
        </w:rPr>
        <w:t>p</w:t>
      </w:r>
      <w:r w:rsidRPr="00910B0F">
        <w:rPr>
          <w:lang w:val="ro-RO"/>
        </w:rPr>
        <w:t xml:space="preserve"> este </w:t>
      </w:r>
      <w:r w:rsidRPr="00910B0F">
        <w:rPr>
          <w:rFonts w:ascii="Courier New" w:hAnsi="Courier New" w:cs="Courier New"/>
          <w:sz w:val="20"/>
          <w:lang w:val="ro-RO"/>
        </w:rPr>
        <w:t>NULL</w:t>
      </w:r>
      <w:r w:rsidRPr="00910B0F">
        <w:rPr>
          <w:lang w:val="ro-RO"/>
        </w:rPr>
        <w:t xml:space="preserve"> deducem că va fi şters primul nod din listă.</w:t>
      </w:r>
    </w:p>
    <w:p w:rsidR="00002169" w:rsidRPr="00910B0F" w:rsidRDefault="00002169" w:rsidP="00002169">
      <w:pPr>
        <w:spacing w:after="0"/>
        <w:ind w:firstLine="283"/>
        <w:rPr>
          <w:lang w:val="ro-RO"/>
        </w:rPr>
      </w:pPr>
      <w:r w:rsidRPr="00910B0F">
        <w:rPr>
          <w:lang w:val="ro-RO"/>
        </w:rPr>
        <w:t xml:space="preserve">Şi la ştergere apar două cazuri distincte. Dacă </w:t>
      </w:r>
      <w:r w:rsidRPr="00910B0F">
        <w:rPr>
          <w:rFonts w:ascii="Courier New" w:hAnsi="Courier New" w:cs="Courier New"/>
          <w:sz w:val="20"/>
          <w:lang w:val="ro-RO"/>
        </w:rPr>
        <w:t>p==NULL</w:t>
      </w:r>
      <w:r w:rsidRPr="00910B0F">
        <w:rPr>
          <w:lang w:val="ro-RO"/>
        </w:rPr>
        <w:t xml:space="preserve"> va fi şters primul nod din listă; dacă </w:t>
      </w:r>
      <w:r w:rsidRPr="00910B0F">
        <w:rPr>
          <w:rFonts w:ascii="Courier New" w:hAnsi="Courier New" w:cs="Courier New"/>
          <w:sz w:val="20"/>
          <w:lang w:val="ro-RO"/>
        </w:rPr>
        <w:t>p!=NULL</w:t>
      </w:r>
      <w:r w:rsidRPr="00910B0F">
        <w:rPr>
          <w:lang w:val="ro-RO"/>
        </w:rPr>
        <w:t xml:space="preserve"> va fi şters un nod din interiorul listei.</w:t>
      </w:r>
    </w:p>
    <w:p w:rsidR="00002169" w:rsidRPr="00910B0F" w:rsidRDefault="00002169" w:rsidP="00002169">
      <w:pPr>
        <w:pStyle w:val="titlu"/>
      </w:pPr>
      <w:r w:rsidRPr="00910B0F">
        <w:lastRenderedPageBreak/>
        <w:t>Exemplu</w:t>
      </w:r>
    </w:p>
    <w:p w:rsidR="00002169" w:rsidRPr="00910B0F" w:rsidRDefault="00002169" w:rsidP="00002169">
      <w:pPr>
        <w:spacing w:after="0"/>
        <w:ind w:firstLine="283"/>
        <w:rPr>
          <w:lang w:val="ro-RO"/>
        </w:rPr>
      </w:pPr>
      <w:r w:rsidRPr="00910B0F">
        <w:rPr>
          <w:lang w:val="ro-RO"/>
        </w:rPr>
        <w:t>Să ilustrăm pas cu pas ştergerea primului nod al listei din exemplul precedent:</w:t>
      </w:r>
    </w:p>
    <w:p w:rsidR="0075351A" w:rsidRPr="00910B0F" w:rsidRDefault="00B56E96" w:rsidP="005707ED">
      <w:pPr>
        <w:numPr>
          <w:ilvl w:val="0"/>
          <w:numId w:val="9"/>
        </w:numPr>
        <w:tabs>
          <w:tab w:val="clear" w:pos="1108"/>
          <w:tab w:val="num" w:pos="284"/>
        </w:tabs>
        <w:ind w:left="284" w:hanging="284"/>
        <w:rPr>
          <w:lang w:val="ro-RO"/>
        </w:rPr>
      </w:pPr>
      <w:r>
        <w:rPr>
          <w:noProof/>
          <w:lang w:val="ro-RO"/>
        </w:rPr>
        <w:pict>
          <v:group id="_x0000_s8050" style="position:absolute;left:0;text-align:left;margin-left:47.7pt;margin-top:30.2pt;width:204.15pt;height:48.05pt;z-index:6" coordorigin="1790,2842" coordsize="4083,961">
            <v:group id="_x0000_s8027" style="position:absolute;left:2723;top:3180;width:690;height:330" coordorigin="1215,3090" coordsize="690,330">
              <v:shape id="_x0000_s8028" type="#_x0000_t202" style="position:absolute;left:1215;top:3090;width:345;height:330">
                <v:textbox style="mso-next-textbox:#_x0000_s8028" inset="0,0,0,0">
                  <w:txbxContent>
                    <w:p w:rsidR="002F162C" w:rsidRPr="006C5AC9" w:rsidRDefault="002F162C" w:rsidP="00002169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 w:rsidRPr="006C5AC9">
                        <w:rPr>
                          <w:rFonts w:ascii="Courier New" w:hAnsi="Courier New" w:cs="Courier New"/>
                          <w:sz w:val="20"/>
                        </w:rPr>
                        <w:t>3</w:t>
                      </w:r>
                    </w:p>
                  </w:txbxContent>
                </v:textbox>
              </v:shape>
              <v:shape id="_x0000_s8029" type="#_x0000_t202" style="position:absolute;left:1560;top:3090;width:345;height:330">
                <v:textbox style="mso-next-textbox:#_x0000_s8029" inset="0,0,0,0">
                  <w:txbxContent>
                    <w:p w:rsidR="002F162C" w:rsidRPr="00B023B7" w:rsidRDefault="002F162C" w:rsidP="00002169"/>
                  </w:txbxContent>
                </v:textbox>
              </v:shape>
            </v:group>
            <v:group id="_x0000_s8030" style="position:absolute;left:3953;top:3180;width:690;height:330" coordorigin="1215,3090" coordsize="690,330">
              <v:shape id="_x0000_s8031" type="#_x0000_t202" style="position:absolute;left:1215;top:3090;width:345;height:330">
                <v:textbox style="mso-next-textbox:#_x0000_s8031" inset="0,0,0,0">
                  <w:txbxContent>
                    <w:p w:rsidR="002F162C" w:rsidRPr="006C5AC9" w:rsidRDefault="002F162C" w:rsidP="00002169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9</w:t>
                      </w:r>
                    </w:p>
                  </w:txbxContent>
                </v:textbox>
              </v:shape>
              <v:shape id="_x0000_s8032" type="#_x0000_t202" style="position:absolute;left:1560;top:3090;width:345;height:330">
                <v:textbox style="mso-next-textbox:#_x0000_s8032" inset="0,0,0,0">
                  <w:txbxContent>
                    <w:p w:rsidR="002F162C" w:rsidRPr="00B023B7" w:rsidRDefault="002F162C" w:rsidP="00002169"/>
                  </w:txbxContent>
                </v:textbox>
              </v:shape>
            </v:group>
            <v:group id="_x0000_s8033" style="position:absolute;left:5183;top:3180;width:690;height:330" coordorigin="1215,3090" coordsize="690,330">
              <v:shape id="_x0000_s8034" type="#_x0000_t202" style="position:absolute;left:1215;top:3090;width:345;height:330">
                <v:textbox style="mso-next-textbox:#_x0000_s8034" inset="0,0,0,0">
                  <w:txbxContent>
                    <w:p w:rsidR="002F162C" w:rsidRPr="006C5AC9" w:rsidRDefault="002F162C" w:rsidP="00002169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2</w:t>
                      </w:r>
                    </w:p>
                  </w:txbxContent>
                </v:textbox>
              </v:shape>
              <v:shape id="_x0000_s8035" type="#_x0000_t202" style="position:absolute;left:1560;top:3090;width:345;height:330">
                <v:textbox style="mso-next-textbox:#_x0000_s8035" inset="0,0,0,0">
                  <w:txbxContent>
                    <w:p w:rsidR="002F162C" w:rsidRPr="00D96A7D" w:rsidRDefault="002F162C" w:rsidP="00002169">
                      <w:pPr>
                        <w:spacing w:before="40" w:after="0"/>
                        <w:ind w:firstLine="0"/>
                        <w:jc w:val="center"/>
                        <w:rPr>
                          <w:sz w:val="16"/>
                        </w:rPr>
                      </w:pPr>
                      <w:r w:rsidRPr="00D96A7D">
                        <w:rPr>
                          <w:sz w:val="16"/>
                        </w:rPr>
                        <w:sym w:font="Wingdings" w:char="F06E"/>
                      </w:r>
                    </w:p>
                  </w:txbxContent>
                </v:textbox>
              </v:shape>
            </v:group>
            <v:group id="_x0000_s8036" style="position:absolute;left:3225;top:3383;width:728;height:420" coordorigin="1717,3293" coordsize="728,420">
              <v:line id="_x0000_s8037" style="position:absolute" from="1717,3293" to="1717,3705"/>
              <v:line id="_x0000_s8038" style="position:absolute" from="1718,3713" to="2438,3713"/>
              <v:line id="_x0000_s8039" style="position:absolute;flip:y" from="2445,3413" to="2445,3705">
                <v:stroke endarrow="block" endarrowwidth="narrow" endarrowlength="short"/>
              </v:line>
            </v:group>
            <v:group id="_x0000_s8040" style="position:absolute;left:4477;top:3383;width:728;height:420" coordorigin="1717,3293" coordsize="728,420">
              <v:line id="_x0000_s8041" style="position:absolute" from="1717,3293" to="1717,3705"/>
              <v:line id="_x0000_s8042" style="position:absolute" from="1718,3713" to="2438,3713"/>
              <v:line id="_x0000_s8043" style="position:absolute;flip:y" from="2445,3413" to="2445,3705">
                <v:stroke endarrow="block" endarrowwidth="narrow" endarrowlength="short"/>
              </v:line>
            </v:group>
            <v:shape id="_x0000_s8044" type="#_x0000_t202" style="position:absolute;left:1790;top:2842;width:563;height:248" stroked="f">
              <v:textbox style="mso-next-textbox:#_x0000_s8044" inset="0,0,0,0">
                <w:txbxContent>
                  <w:p w:rsidR="002F162C" w:rsidRDefault="002F162C" w:rsidP="00002169">
                    <w:pPr>
                      <w:spacing w:after="0"/>
                      <w:ind w:firstLine="0"/>
                    </w:pPr>
                    <w:r w:rsidRPr="00B023B7">
                      <w:rPr>
                        <w:rFonts w:ascii="Courier New" w:hAnsi="Courier New" w:cs="Courier New"/>
                        <w:sz w:val="20"/>
                      </w:rPr>
                      <w:t>Prim</w:t>
                    </w:r>
                  </w:p>
                </w:txbxContent>
              </v:textbox>
            </v:shape>
            <v:line id="_x0000_s8045" style="position:absolute" from="3945,2978" to="3945,3188">
              <v:stroke endarrow="block" endarrowwidth="narrow" endarrowlength="short"/>
            </v:line>
            <v:shape id="_x0000_s8046" type="#_x0000_t202" style="position:absolute;left:1924;top:3209;width:233;height:248" stroked="f">
              <v:textbox style="mso-next-textbox:#_x0000_s8046" inset="0,0,0,0">
                <w:txbxContent>
                  <w:p w:rsidR="002F162C" w:rsidRDefault="002F162C" w:rsidP="00002169">
                    <w:pPr>
                      <w:spacing w:after="0"/>
                      <w:ind w:firstLine="0"/>
                    </w:pPr>
                    <w:r>
                      <w:rPr>
                        <w:rFonts w:ascii="Courier New" w:hAnsi="Courier New" w:cs="Courier New"/>
                        <w:sz w:val="20"/>
                      </w:rPr>
                      <w:t>q</w:t>
                    </w:r>
                  </w:p>
                </w:txbxContent>
              </v:textbox>
            </v:shape>
            <v:line id="_x0000_s8047" style="position:absolute" from="2183,3338" to="2723,3338">
              <v:stroke endarrow="block" endarrowwidth="narrow" endarrowlength="short"/>
            </v:line>
            <v:line id="_x0000_s8049" style="position:absolute;flip:y" from="2324,2980" to="3944,2980"/>
          </v:group>
        </w:pict>
      </w:r>
      <w:r w:rsidR="0075351A" w:rsidRPr="00910B0F">
        <w:rPr>
          <w:lang w:val="ro-RO"/>
        </w:rPr>
        <w:t>Memorăm în variabil</w:t>
      </w:r>
      <w:r w:rsidR="00376BAE" w:rsidRPr="00910B0F">
        <w:rPr>
          <w:lang w:val="ro-RO"/>
        </w:rPr>
        <w:t>a</w:t>
      </w:r>
      <w:r w:rsidR="0075351A" w:rsidRPr="00910B0F">
        <w:rPr>
          <w:lang w:val="ro-RO"/>
        </w:rPr>
        <w:t xml:space="preserve"> </w:t>
      </w:r>
      <w:r w:rsidR="00376BAE" w:rsidRPr="00910B0F">
        <w:rPr>
          <w:rFonts w:ascii="Courier New" w:hAnsi="Courier New" w:cs="Courier New"/>
          <w:sz w:val="20"/>
          <w:lang w:val="ro-RO"/>
        </w:rPr>
        <w:t>q</w:t>
      </w:r>
      <w:r w:rsidR="00376BAE" w:rsidRPr="00910B0F">
        <w:rPr>
          <w:lang w:val="ro-RO"/>
        </w:rPr>
        <w:t xml:space="preserve"> </w:t>
      </w:r>
      <w:r w:rsidR="0075351A" w:rsidRPr="00910B0F">
        <w:rPr>
          <w:lang w:val="ro-RO"/>
        </w:rPr>
        <w:t>adresa nodului ce urmează a fi şters (</w:t>
      </w:r>
      <w:r w:rsidR="0075351A" w:rsidRPr="00910B0F">
        <w:rPr>
          <w:rFonts w:ascii="Courier New" w:hAnsi="Courier New" w:cs="Courier New"/>
          <w:sz w:val="20"/>
          <w:lang w:val="ro-RO"/>
        </w:rPr>
        <w:t>q=Prim</w:t>
      </w:r>
      <w:r w:rsidR="0075351A" w:rsidRPr="00910B0F">
        <w:rPr>
          <w:lang w:val="ro-RO"/>
        </w:rPr>
        <w:t>), apoi adresa primului element din listă se schimbă (</w:t>
      </w:r>
      <w:r w:rsidR="0075351A" w:rsidRPr="00910B0F">
        <w:rPr>
          <w:rFonts w:ascii="Courier New" w:hAnsi="Courier New" w:cs="Courier New"/>
          <w:sz w:val="20"/>
          <w:lang w:val="ro-RO"/>
        </w:rPr>
        <w:t>Prim=Prim-&gt;urm</w:t>
      </w:r>
      <w:r w:rsidR="0075351A" w:rsidRPr="00910B0F">
        <w:rPr>
          <w:lang w:val="ro-RO"/>
        </w:rPr>
        <w:t>).</w:t>
      </w:r>
    </w:p>
    <w:p w:rsidR="00002169" w:rsidRPr="00910B0F" w:rsidRDefault="00002169" w:rsidP="00002169">
      <w:pPr>
        <w:tabs>
          <w:tab w:val="num" w:pos="284"/>
        </w:tabs>
        <w:ind w:left="284" w:hanging="284"/>
        <w:rPr>
          <w:lang w:val="ro-RO"/>
        </w:rPr>
      </w:pPr>
    </w:p>
    <w:p w:rsidR="0075351A" w:rsidRPr="00910B0F" w:rsidRDefault="0075351A" w:rsidP="00002169">
      <w:pPr>
        <w:tabs>
          <w:tab w:val="num" w:pos="284"/>
        </w:tabs>
        <w:ind w:left="284" w:hanging="284"/>
        <w:rPr>
          <w:lang w:val="ro-RO"/>
        </w:rPr>
      </w:pPr>
    </w:p>
    <w:p w:rsidR="00002169" w:rsidRPr="00910B0F" w:rsidRDefault="00002169" w:rsidP="00002169">
      <w:pPr>
        <w:tabs>
          <w:tab w:val="num" w:pos="284"/>
        </w:tabs>
        <w:ind w:left="284" w:hanging="284"/>
        <w:rPr>
          <w:sz w:val="16"/>
          <w:lang w:val="ro-RO"/>
        </w:rPr>
      </w:pPr>
    </w:p>
    <w:p w:rsidR="00002169" w:rsidRPr="00910B0F" w:rsidRDefault="0075351A" w:rsidP="005707ED">
      <w:pPr>
        <w:numPr>
          <w:ilvl w:val="0"/>
          <w:numId w:val="9"/>
        </w:numPr>
        <w:tabs>
          <w:tab w:val="clear" w:pos="1108"/>
          <w:tab w:val="num" w:pos="284"/>
        </w:tabs>
        <w:ind w:left="284" w:hanging="284"/>
        <w:rPr>
          <w:lang w:val="ro-RO"/>
        </w:rPr>
      </w:pPr>
      <w:r w:rsidRPr="00910B0F">
        <w:rPr>
          <w:lang w:val="ro-RO"/>
        </w:rPr>
        <w:t>La sfârşit eliberăm zona de memorie alocată nodului ce a fost eliminat din listă</w:t>
      </w:r>
      <w:r w:rsidR="00376BAE" w:rsidRPr="00910B0F">
        <w:rPr>
          <w:lang w:val="ro-RO"/>
        </w:rPr>
        <w:t xml:space="preserve"> </w:t>
      </w:r>
      <w:r w:rsidRPr="00910B0F">
        <w:rPr>
          <w:lang w:val="ro-RO"/>
        </w:rPr>
        <w:t xml:space="preserve"> (</w:t>
      </w:r>
      <w:r w:rsidRPr="00910B0F">
        <w:rPr>
          <w:rFonts w:ascii="Courier New" w:hAnsi="Courier New" w:cs="Courier New"/>
          <w:sz w:val="20"/>
          <w:lang w:val="ro-RO"/>
        </w:rPr>
        <w:t>delete q</w:t>
      </w:r>
      <w:r w:rsidRPr="00910B0F">
        <w:rPr>
          <w:lang w:val="ro-RO"/>
        </w:rPr>
        <w:t>)</w:t>
      </w:r>
      <w:r w:rsidR="00002169" w:rsidRPr="00910B0F">
        <w:rPr>
          <w:lang w:val="ro-RO"/>
        </w:rPr>
        <w:t>.</w:t>
      </w:r>
    </w:p>
    <w:p w:rsidR="00002169" w:rsidRPr="00910B0F" w:rsidRDefault="00002169" w:rsidP="007E0BDA">
      <w:pPr>
        <w:spacing w:after="0"/>
        <w:ind w:firstLine="283"/>
        <w:rPr>
          <w:lang w:val="ro-RO"/>
        </w:rPr>
      </w:pPr>
      <w:r w:rsidRPr="00910B0F">
        <w:rPr>
          <w:lang w:val="ro-RO"/>
        </w:rPr>
        <w:t xml:space="preserve">În cel de al doilea caz trebuie să </w:t>
      </w:r>
      <w:r w:rsidR="0075351A" w:rsidRPr="00910B0F">
        <w:rPr>
          <w:lang w:val="ro-RO"/>
        </w:rPr>
        <w:t>ştergem</w:t>
      </w:r>
      <w:r w:rsidRPr="00910B0F">
        <w:rPr>
          <w:lang w:val="ro-RO"/>
        </w:rPr>
        <w:t xml:space="preserve"> nod</w:t>
      </w:r>
      <w:r w:rsidR="0075351A" w:rsidRPr="00910B0F">
        <w:rPr>
          <w:lang w:val="ro-RO"/>
        </w:rPr>
        <w:t>ul care urmează</w:t>
      </w:r>
      <w:r w:rsidRPr="00910B0F">
        <w:rPr>
          <w:lang w:val="ro-RO"/>
        </w:rPr>
        <w:t xml:space="preserve"> după nodul a cărui adresă este memorată în </w:t>
      </w:r>
      <w:r w:rsidR="0075351A" w:rsidRPr="00910B0F">
        <w:rPr>
          <w:lang w:val="ro-RO"/>
        </w:rPr>
        <w:t>parametrul</w:t>
      </w:r>
      <w:r w:rsidRPr="00910B0F">
        <w:rPr>
          <w:lang w:val="ro-RO"/>
        </w:rPr>
        <w:t xml:space="preserve"> </w:t>
      </w:r>
      <w:r w:rsidRPr="00910B0F">
        <w:rPr>
          <w:rFonts w:ascii="Courier New" w:hAnsi="Courier New" w:cs="Courier New"/>
          <w:sz w:val="20"/>
          <w:lang w:val="ro-RO"/>
        </w:rPr>
        <w:t>p</w:t>
      </w:r>
      <w:r w:rsidRPr="00910B0F">
        <w:rPr>
          <w:lang w:val="ro-RO"/>
        </w:rPr>
        <w:t xml:space="preserve">. </w:t>
      </w:r>
    </w:p>
    <w:p w:rsidR="00002169" w:rsidRPr="00910B0F" w:rsidRDefault="00002169" w:rsidP="00002169">
      <w:pPr>
        <w:pStyle w:val="titlu"/>
      </w:pPr>
      <w:r w:rsidRPr="00910B0F">
        <w:t>Exemplu</w:t>
      </w:r>
    </w:p>
    <w:p w:rsidR="00002169" w:rsidRPr="00910B0F" w:rsidRDefault="00002169" w:rsidP="00002169">
      <w:pPr>
        <w:spacing w:after="0"/>
        <w:ind w:firstLine="283"/>
        <w:rPr>
          <w:lang w:val="ro-RO"/>
        </w:rPr>
      </w:pPr>
      <w:r w:rsidRPr="00910B0F">
        <w:rPr>
          <w:lang w:val="ro-RO"/>
        </w:rPr>
        <w:t xml:space="preserve">Să ilustrăm pas cu pas </w:t>
      </w:r>
      <w:r w:rsidR="00376BAE" w:rsidRPr="00910B0F">
        <w:rPr>
          <w:lang w:val="ro-RO"/>
        </w:rPr>
        <w:t>ştergerea di</w:t>
      </w:r>
      <w:r w:rsidRPr="00910B0F">
        <w:rPr>
          <w:lang w:val="ro-RO"/>
        </w:rPr>
        <w:t>n lista din exemplul precedent a nod</w:t>
      </w:r>
      <w:r w:rsidR="00376BAE" w:rsidRPr="00910B0F">
        <w:rPr>
          <w:lang w:val="ro-RO"/>
        </w:rPr>
        <w:t>ului cu informaţia</w:t>
      </w:r>
      <w:r w:rsidRPr="00910B0F">
        <w:rPr>
          <w:lang w:val="ro-RO"/>
        </w:rPr>
        <w:t xml:space="preserve"> </w:t>
      </w:r>
      <w:r w:rsidRPr="00910B0F">
        <w:rPr>
          <w:rFonts w:ascii="Courier New" w:hAnsi="Courier New" w:cs="Courier New"/>
          <w:sz w:val="20"/>
          <w:lang w:val="ro-RO"/>
        </w:rPr>
        <w:t>9</w:t>
      </w:r>
      <w:r w:rsidRPr="00910B0F">
        <w:rPr>
          <w:lang w:val="ro-RO"/>
        </w:rPr>
        <w:t>.</w:t>
      </w:r>
    </w:p>
    <w:p w:rsidR="00376BAE" w:rsidRPr="00910B0F" w:rsidRDefault="00376BAE" w:rsidP="005707ED">
      <w:pPr>
        <w:numPr>
          <w:ilvl w:val="0"/>
          <w:numId w:val="10"/>
        </w:numPr>
        <w:tabs>
          <w:tab w:val="clear" w:pos="1108"/>
          <w:tab w:val="num" w:pos="284"/>
        </w:tabs>
        <w:ind w:left="284" w:hanging="284"/>
        <w:rPr>
          <w:lang w:val="ro-RO"/>
        </w:rPr>
      </w:pPr>
      <w:r w:rsidRPr="00910B0F">
        <w:rPr>
          <w:lang w:val="ro-RO"/>
        </w:rPr>
        <w:t xml:space="preserve">Memorăm în variabila </w:t>
      </w:r>
      <w:r w:rsidRPr="00910B0F">
        <w:rPr>
          <w:rFonts w:ascii="Courier New" w:hAnsi="Courier New" w:cs="Courier New"/>
          <w:sz w:val="20"/>
          <w:lang w:val="ro-RO"/>
        </w:rPr>
        <w:t>q</w:t>
      </w:r>
      <w:r w:rsidRPr="00910B0F">
        <w:rPr>
          <w:lang w:val="ro-RO"/>
        </w:rPr>
        <w:t xml:space="preserve"> adresa nodului ce urmează să fie şters (</w:t>
      </w:r>
      <w:r w:rsidRPr="00910B0F">
        <w:rPr>
          <w:rFonts w:ascii="Courier New" w:hAnsi="Courier New" w:cs="Courier New"/>
          <w:sz w:val="20"/>
          <w:lang w:val="ro-RO"/>
        </w:rPr>
        <w:t>q=p-&gt;urm</w:t>
      </w:r>
      <w:r w:rsidRPr="00910B0F">
        <w:rPr>
          <w:lang w:val="ro-RO"/>
        </w:rPr>
        <w:t xml:space="preserve">), apoi modificăm legătura care exista de la </w:t>
      </w:r>
      <w:r w:rsidRPr="00910B0F">
        <w:rPr>
          <w:rFonts w:ascii="Courier New" w:hAnsi="Courier New" w:cs="Courier New"/>
          <w:sz w:val="20"/>
          <w:lang w:val="ro-RO"/>
        </w:rPr>
        <w:t>p</w:t>
      </w:r>
      <w:r w:rsidRPr="00910B0F">
        <w:rPr>
          <w:lang w:val="ro-RO"/>
        </w:rPr>
        <w:t xml:space="preserve"> la </w:t>
      </w:r>
      <w:r w:rsidRPr="00910B0F">
        <w:rPr>
          <w:rFonts w:ascii="Courier New" w:hAnsi="Courier New" w:cs="Courier New"/>
          <w:sz w:val="20"/>
          <w:lang w:val="ro-RO"/>
        </w:rPr>
        <w:t>q</w:t>
      </w:r>
      <w:r w:rsidRPr="00910B0F">
        <w:rPr>
          <w:lang w:val="ro-RO"/>
        </w:rPr>
        <w:t xml:space="preserve"> şi o transformăm într-o legătură la nodul care urmează după cel ce va fi şters (</w:t>
      </w:r>
      <w:r w:rsidRPr="00910B0F">
        <w:rPr>
          <w:rFonts w:ascii="Courier New" w:hAnsi="Courier New" w:cs="Courier New"/>
          <w:sz w:val="20"/>
          <w:lang w:val="ro-RO"/>
        </w:rPr>
        <w:t>p-&gt;urm=q-&gt;urm</w:t>
      </w:r>
      <w:r w:rsidRPr="00910B0F">
        <w:rPr>
          <w:lang w:val="ro-RO"/>
        </w:rPr>
        <w:t>).</w:t>
      </w:r>
    </w:p>
    <w:p w:rsidR="00376BAE" w:rsidRPr="00910B0F" w:rsidRDefault="00B56E96" w:rsidP="00376BAE">
      <w:pPr>
        <w:ind w:firstLine="0"/>
        <w:rPr>
          <w:lang w:val="ro-RO"/>
        </w:rPr>
      </w:pPr>
      <w:r>
        <w:rPr>
          <w:noProof/>
          <w:lang w:val="ro-RO"/>
        </w:rPr>
        <w:pict>
          <v:group id="_x0000_s8075" style="position:absolute;left:0;text-align:left;margin-left:61.2pt;margin-top:1.2pt;width:213.15pt;height:52.9pt;z-index:7" coordorigin="2075,7654" coordsize="4263,1058">
            <v:group id="_x0000_s8052" style="position:absolute;left:3188;top:7654;width:690;height:330" coordorigin="1215,3090" coordsize="690,330">
              <v:shape id="_x0000_s8053" type="#_x0000_t202" style="position:absolute;left:1215;top:3090;width:345;height:330">
                <v:textbox style="mso-next-textbox:#_x0000_s8053" inset="0,0,0,0">
                  <w:txbxContent>
                    <w:p w:rsidR="002F162C" w:rsidRPr="006C5AC9" w:rsidRDefault="002F162C" w:rsidP="00376BAE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 w:rsidRPr="006C5AC9">
                        <w:rPr>
                          <w:rFonts w:ascii="Courier New" w:hAnsi="Courier New" w:cs="Courier New"/>
                          <w:sz w:val="20"/>
                        </w:rPr>
                        <w:t>3</w:t>
                      </w:r>
                    </w:p>
                  </w:txbxContent>
                </v:textbox>
              </v:shape>
              <v:shape id="_x0000_s8054" type="#_x0000_t202" style="position:absolute;left:1560;top:3090;width:345;height:330">
                <v:textbox style="mso-next-textbox:#_x0000_s8054" inset="0,0,0,0">
                  <w:txbxContent>
                    <w:p w:rsidR="002F162C" w:rsidRPr="00B023B7" w:rsidRDefault="002F162C" w:rsidP="00376BAE"/>
                  </w:txbxContent>
                </v:textbox>
              </v:shape>
            </v:group>
            <v:group id="_x0000_s8055" style="position:absolute;left:4418;top:7654;width:690;height:330" coordorigin="1215,3090" coordsize="690,330">
              <v:shape id="_x0000_s8056" type="#_x0000_t202" style="position:absolute;left:1215;top:3090;width:345;height:330">
                <v:textbox style="mso-next-textbox:#_x0000_s8056" inset="0,0,0,0">
                  <w:txbxContent>
                    <w:p w:rsidR="002F162C" w:rsidRPr="006C5AC9" w:rsidRDefault="002F162C" w:rsidP="00376BAE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9</w:t>
                      </w:r>
                    </w:p>
                  </w:txbxContent>
                </v:textbox>
              </v:shape>
              <v:shape id="_x0000_s8057" type="#_x0000_t202" style="position:absolute;left:1560;top:3090;width:345;height:330">
                <v:textbox style="mso-next-textbox:#_x0000_s8057" inset="0,0,0,0">
                  <w:txbxContent>
                    <w:p w:rsidR="002F162C" w:rsidRPr="00B023B7" w:rsidRDefault="002F162C" w:rsidP="00376BAE"/>
                  </w:txbxContent>
                </v:textbox>
              </v:shape>
            </v:group>
            <v:group id="_x0000_s8058" style="position:absolute;left:5648;top:7654;width:690;height:330" coordorigin="1215,3090" coordsize="690,330">
              <v:shape id="_x0000_s8059" type="#_x0000_t202" style="position:absolute;left:1215;top:3090;width:345;height:330">
                <v:textbox style="mso-next-textbox:#_x0000_s8059" inset="0,0,0,0">
                  <w:txbxContent>
                    <w:p w:rsidR="002F162C" w:rsidRPr="006C5AC9" w:rsidRDefault="002F162C" w:rsidP="00376BAE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2</w:t>
                      </w:r>
                    </w:p>
                  </w:txbxContent>
                </v:textbox>
              </v:shape>
              <v:shape id="_x0000_s8060" type="#_x0000_t202" style="position:absolute;left:1560;top:3090;width:345;height:330">
                <v:textbox style="mso-next-textbox:#_x0000_s8060" inset="0,0,0,0">
                  <w:txbxContent>
                    <w:p w:rsidR="002F162C" w:rsidRPr="00D96A7D" w:rsidRDefault="002F162C" w:rsidP="00376BAE">
                      <w:pPr>
                        <w:spacing w:before="40" w:after="0"/>
                        <w:ind w:firstLine="0"/>
                        <w:jc w:val="center"/>
                        <w:rPr>
                          <w:sz w:val="16"/>
                        </w:rPr>
                      </w:pPr>
                      <w:r w:rsidRPr="00D96A7D">
                        <w:rPr>
                          <w:sz w:val="16"/>
                        </w:rPr>
                        <w:sym w:font="Wingdings" w:char="F06E"/>
                      </w:r>
                    </w:p>
                  </w:txbxContent>
                </v:textbox>
              </v:shape>
            </v:group>
            <v:line id="_x0000_s8062" style="position:absolute" from="3682,7857" to="3682,8412"/>
            <v:line id="_x0000_s8063" style="position:absolute;flip:y" from="3683,8414" to="5768,8414"/>
            <v:line id="_x0000_s8064" style="position:absolute;flip:y" from="5768,8007" to="5768,8412">
              <v:stroke endarrow="block" endarrowwidth="narrow" endarrowlength="short"/>
            </v:line>
            <v:group id="_x0000_s8065" style="position:absolute;left:4942;top:7857;width:728;height:420" coordorigin="1717,3293" coordsize="728,420">
              <v:line id="_x0000_s8066" style="position:absolute" from="1717,3293" to="1717,3705"/>
              <v:line id="_x0000_s8067" style="position:absolute" from="1718,3713" to="2438,3713"/>
              <v:line id="_x0000_s8068" style="position:absolute;flip:y" from="2445,3413" to="2445,3705">
                <v:stroke endarrow="block" endarrowwidth="narrow" endarrowlength="short"/>
              </v:line>
            </v:group>
            <v:shape id="_x0000_s8069" type="#_x0000_t202" style="position:absolute;left:2075;top:7684;width:563;height:248" stroked="f">
              <v:textbox style="mso-next-textbox:#_x0000_s8069" inset="0,0,0,0">
                <w:txbxContent>
                  <w:p w:rsidR="002F162C" w:rsidRDefault="002F162C" w:rsidP="00376BAE">
                    <w:pPr>
                      <w:spacing w:after="0"/>
                      <w:ind w:firstLine="0"/>
                    </w:pPr>
                    <w:r w:rsidRPr="00B023B7">
                      <w:rPr>
                        <w:rFonts w:ascii="Courier New" w:hAnsi="Courier New" w:cs="Courier New"/>
                        <w:sz w:val="20"/>
                      </w:rPr>
                      <w:t>Prim</w:t>
                    </w:r>
                  </w:p>
                </w:txbxContent>
              </v:textbox>
            </v:shape>
            <v:line id="_x0000_s8070" style="position:absolute" from="2655,7819" to="3195,7819">
              <v:stroke endarrow="block" endarrowwidth="narrow" endarrowlength="short"/>
            </v:line>
            <v:shape id="_x0000_s8071" type="#_x0000_t202" style="position:absolute;left:4266;top:8464;width:361;height:248" stroked="f">
              <v:textbox style="mso-next-textbox:#_x0000_s8071" inset="0,0,0,0">
                <w:txbxContent>
                  <w:p w:rsidR="002F162C" w:rsidRDefault="002F162C" w:rsidP="00376BAE">
                    <w:pPr>
                      <w:spacing w:after="0"/>
                      <w:ind w:firstLine="0"/>
                    </w:pPr>
                    <w:r>
                      <w:rPr>
                        <w:rFonts w:ascii="Courier New" w:hAnsi="Courier New" w:cs="Courier New"/>
                        <w:sz w:val="20"/>
                      </w:rPr>
                      <w:t>q</w:t>
                    </w:r>
                  </w:p>
                </w:txbxContent>
              </v:textbox>
            </v:shape>
            <v:line id="_x0000_s8074" style="position:absolute;flip:y" from="4432,7980" to="4432,8640">
              <v:stroke endarrow="block" endarrowwidth="narrow" endarrowlength="short"/>
            </v:line>
          </v:group>
        </w:pict>
      </w:r>
    </w:p>
    <w:p w:rsidR="00376BAE" w:rsidRPr="00910B0F" w:rsidRDefault="00376BAE" w:rsidP="00376BAE">
      <w:pPr>
        <w:ind w:firstLine="0"/>
        <w:rPr>
          <w:lang w:val="ro-RO"/>
        </w:rPr>
      </w:pPr>
    </w:p>
    <w:p w:rsidR="00376BAE" w:rsidRPr="00910B0F" w:rsidRDefault="00376BAE" w:rsidP="00376BAE">
      <w:pPr>
        <w:ind w:firstLine="0"/>
        <w:rPr>
          <w:lang w:val="ro-RO"/>
        </w:rPr>
      </w:pPr>
    </w:p>
    <w:p w:rsidR="00376BAE" w:rsidRPr="00910B0F" w:rsidRDefault="00376BAE" w:rsidP="005707ED">
      <w:pPr>
        <w:numPr>
          <w:ilvl w:val="0"/>
          <w:numId w:val="10"/>
        </w:numPr>
        <w:tabs>
          <w:tab w:val="clear" w:pos="1108"/>
          <w:tab w:val="num" w:pos="284"/>
        </w:tabs>
        <w:ind w:left="284" w:hanging="284"/>
        <w:rPr>
          <w:lang w:val="ro-RO"/>
        </w:rPr>
      </w:pPr>
      <w:r w:rsidRPr="00910B0F">
        <w:rPr>
          <w:lang w:val="ro-RO"/>
        </w:rPr>
        <w:t>La sfârşit eliberăm zona de memorie alocată nodului ce a fost eliminat din listă  (</w:t>
      </w:r>
      <w:r w:rsidRPr="00910B0F">
        <w:rPr>
          <w:rFonts w:ascii="Courier New" w:hAnsi="Courier New" w:cs="Courier New"/>
          <w:sz w:val="20"/>
          <w:lang w:val="ro-RO"/>
        </w:rPr>
        <w:t>delete q</w:t>
      </w:r>
      <w:r w:rsidRPr="00910B0F">
        <w:rPr>
          <w:lang w:val="ro-RO"/>
        </w:rPr>
        <w:t>).</w:t>
      </w:r>
    </w:p>
    <w:p w:rsidR="00443064" w:rsidRPr="00910B0F" w:rsidRDefault="00443064" w:rsidP="00443064">
      <w:pPr>
        <w:pStyle w:val="Program"/>
        <w:rPr>
          <w:lang w:val="ro-RO"/>
        </w:rPr>
      </w:pPr>
      <w:r w:rsidRPr="002F162C">
        <w:rPr>
          <w:b/>
          <w:lang w:val="ro-RO"/>
        </w:rPr>
        <w:t xml:space="preserve">void </w:t>
      </w:r>
      <w:r w:rsidRPr="00910B0F">
        <w:rPr>
          <w:lang w:val="ro-RO"/>
        </w:rPr>
        <w:t>Delete(Lista &amp; Prim, Lista p)</w:t>
      </w:r>
    </w:p>
    <w:p w:rsidR="00443064" w:rsidRPr="00910B0F" w:rsidRDefault="00443064" w:rsidP="00443064">
      <w:pPr>
        <w:pStyle w:val="Program"/>
        <w:rPr>
          <w:lang w:val="ro-RO"/>
        </w:rPr>
      </w:pPr>
      <w:r w:rsidRPr="00910B0F">
        <w:rPr>
          <w:lang w:val="ro-RO"/>
        </w:rPr>
        <w:t>{Lista q;</w:t>
      </w:r>
    </w:p>
    <w:p w:rsidR="00443064" w:rsidRPr="00910B0F" w:rsidRDefault="00443064" w:rsidP="00443064">
      <w:pPr>
        <w:pStyle w:val="Program"/>
        <w:rPr>
          <w:lang w:val="ro-RO"/>
        </w:rPr>
      </w:pPr>
      <w:r w:rsidRPr="00910B0F">
        <w:rPr>
          <w:lang w:val="ro-RO"/>
        </w:rPr>
        <w:t xml:space="preserve"> </w:t>
      </w:r>
      <w:r w:rsidRPr="002F162C">
        <w:rPr>
          <w:b/>
          <w:lang w:val="ro-RO"/>
        </w:rPr>
        <w:t xml:space="preserve">if </w:t>
      </w:r>
      <w:r w:rsidRPr="00910B0F">
        <w:rPr>
          <w:lang w:val="ro-RO"/>
        </w:rPr>
        <w:t>(p)</w:t>
      </w:r>
    </w:p>
    <w:p w:rsidR="00443064" w:rsidRPr="00910B0F" w:rsidRDefault="00443064" w:rsidP="00443064">
      <w:pPr>
        <w:pStyle w:val="Program"/>
        <w:rPr>
          <w:lang w:val="ro-RO"/>
        </w:rPr>
      </w:pPr>
      <w:r w:rsidRPr="00910B0F">
        <w:rPr>
          <w:lang w:val="ro-RO"/>
        </w:rPr>
        <w:t xml:space="preserve">    {q=p-&gt;urm;</w:t>
      </w:r>
    </w:p>
    <w:p w:rsidR="00443064" w:rsidRPr="00910B0F" w:rsidRDefault="00443064" w:rsidP="00443064">
      <w:pPr>
        <w:pStyle w:val="Program"/>
        <w:rPr>
          <w:lang w:val="ro-RO"/>
        </w:rPr>
      </w:pPr>
      <w:r w:rsidRPr="00910B0F">
        <w:rPr>
          <w:lang w:val="ro-RO"/>
        </w:rPr>
        <w:t xml:space="preserve">     </w:t>
      </w:r>
      <w:r w:rsidRPr="002F162C">
        <w:rPr>
          <w:b/>
          <w:lang w:val="ro-RO"/>
        </w:rPr>
        <w:t xml:space="preserve">if </w:t>
      </w:r>
      <w:r w:rsidRPr="00910B0F">
        <w:rPr>
          <w:lang w:val="ro-RO"/>
        </w:rPr>
        <w:t>(q) {p-&gt;urm=q-&gt;urm; delete q;</w:t>
      </w:r>
      <w:r w:rsidR="00AC5BDA" w:rsidRPr="00910B0F">
        <w:rPr>
          <w:lang w:val="ro-RO"/>
        </w:rPr>
        <w:t xml:space="preserve"> </w:t>
      </w:r>
      <w:r w:rsidRPr="00910B0F">
        <w:rPr>
          <w:lang w:val="ro-RO"/>
        </w:rPr>
        <w:t>}</w:t>
      </w:r>
    </w:p>
    <w:p w:rsidR="00443064" w:rsidRPr="00910B0F" w:rsidRDefault="00443064" w:rsidP="00443064">
      <w:pPr>
        <w:pStyle w:val="Program"/>
        <w:rPr>
          <w:lang w:val="ro-RO"/>
        </w:rPr>
      </w:pPr>
      <w:r w:rsidRPr="00910B0F">
        <w:rPr>
          <w:lang w:val="ro-RO"/>
        </w:rPr>
        <w:t xml:space="preserve">    }</w:t>
      </w:r>
    </w:p>
    <w:p w:rsidR="00443064" w:rsidRPr="00910B0F" w:rsidRDefault="00443064" w:rsidP="00443064">
      <w:pPr>
        <w:pStyle w:val="Program"/>
        <w:rPr>
          <w:lang w:val="ro-RO"/>
        </w:rPr>
      </w:pPr>
      <w:r w:rsidRPr="00910B0F">
        <w:rPr>
          <w:lang w:val="ro-RO"/>
        </w:rPr>
        <w:t xml:space="preserve">    </w:t>
      </w:r>
      <w:r w:rsidRPr="002F162C">
        <w:rPr>
          <w:b/>
          <w:lang w:val="ro-RO"/>
        </w:rPr>
        <w:t>else</w:t>
      </w:r>
    </w:p>
    <w:p w:rsidR="00443064" w:rsidRPr="00910B0F" w:rsidRDefault="00443064" w:rsidP="00443064">
      <w:pPr>
        <w:pStyle w:val="Program"/>
        <w:rPr>
          <w:lang w:val="ro-RO"/>
        </w:rPr>
      </w:pPr>
      <w:r w:rsidRPr="00910B0F">
        <w:rPr>
          <w:lang w:val="ro-RO"/>
        </w:rPr>
        <w:t xml:space="preserve">    {q=Prim;</w:t>
      </w:r>
    </w:p>
    <w:p w:rsidR="00443064" w:rsidRPr="00910B0F" w:rsidRDefault="00443064" w:rsidP="00443064">
      <w:pPr>
        <w:pStyle w:val="Program"/>
        <w:rPr>
          <w:lang w:val="ro-RO"/>
        </w:rPr>
      </w:pPr>
      <w:r w:rsidRPr="00910B0F">
        <w:rPr>
          <w:lang w:val="ro-RO"/>
        </w:rPr>
        <w:t xml:space="preserve">     </w:t>
      </w:r>
      <w:r w:rsidRPr="002F162C">
        <w:rPr>
          <w:b/>
          <w:lang w:val="ro-RO"/>
        </w:rPr>
        <w:t xml:space="preserve">if </w:t>
      </w:r>
      <w:r w:rsidRPr="00910B0F">
        <w:rPr>
          <w:lang w:val="ro-RO"/>
        </w:rPr>
        <w:t>(q) {Prim=Prim-&gt;urm; delete q;</w:t>
      </w:r>
      <w:r w:rsidR="00AC5BDA" w:rsidRPr="00910B0F">
        <w:rPr>
          <w:lang w:val="ro-RO"/>
        </w:rPr>
        <w:t xml:space="preserve"> </w:t>
      </w:r>
      <w:r w:rsidRPr="00910B0F">
        <w:rPr>
          <w:lang w:val="ro-RO"/>
        </w:rPr>
        <w:t>}</w:t>
      </w:r>
    </w:p>
    <w:p w:rsidR="00443064" w:rsidRPr="00910B0F" w:rsidRDefault="00443064" w:rsidP="00443064">
      <w:pPr>
        <w:pStyle w:val="Program"/>
        <w:rPr>
          <w:lang w:val="ro-RO"/>
        </w:rPr>
      </w:pPr>
      <w:r w:rsidRPr="00910B0F">
        <w:rPr>
          <w:lang w:val="ro-RO"/>
        </w:rPr>
        <w:t xml:space="preserve">    }</w:t>
      </w:r>
    </w:p>
    <w:p w:rsidR="00C9472B" w:rsidRPr="00910B0F" w:rsidRDefault="00443064" w:rsidP="00443064">
      <w:pPr>
        <w:pStyle w:val="Program"/>
        <w:rPr>
          <w:lang w:val="ro-RO"/>
        </w:rPr>
      </w:pPr>
      <w:r w:rsidRPr="00910B0F">
        <w:rPr>
          <w:lang w:val="ro-RO"/>
        </w:rPr>
        <w:t>}</w:t>
      </w:r>
    </w:p>
    <w:p w:rsidR="00443064" w:rsidRPr="00910B0F" w:rsidRDefault="00691DB8" w:rsidP="00612CE2">
      <w:pPr>
        <w:pStyle w:val="Titlu3"/>
      </w:pPr>
      <w:r w:rsidRPr="00910B0F">
        <w:t>Parcurge</w:t>
      </w:r>
      <w:r w:rsidR="00612CE2" w:rsidRPr="00910B0F">
        <w:t>rea unei liste</w:t>
      </w:r>
    </w:p>
    <w:p w:rsidR="00A72966" w:rsidRPr="00910B0F" w:rsidRDefault="00691DB8" w:rsidP="00A72966">
      <w:pPr>
        <w:rPr>
          <w:lang w:val="ro-RO"/>
        </w:rPr>
      </w:pPr>
      <w:r w:rsidRPr="00910B0F">
        <w:rPr>
          <w:lang w:val="ro-RO"/>
        </w:rPr>
        <w:t>A parcurge o listă presupune a vizita fiecare nod din listă, în scopul prelucrării informaţiilor asociate nodurilor.</w:t>
      </w:r>
    </w:p>
    <w:p w:rsidR="00691DB8" w:rsidRPr="00910B0F" w:rsidRDefault="00691DB8" w:rsidP="00A72966">
      <w:pPr>
        <w:rPr>
          <w:lang w:val="ro-RO"/>
        </w:rPr>
      </w:pPr>
      <w:r w:rsidRPr="00910B0F">
        <w:rPr>
          <w:lang w:val="ro-RO"/>
        </w:rPr>
        <w:lastRenderedPageBreak/>
        <w:t xml:space="preserve">În </w:t>
      </w:r>
      <w:r w:rsidR="00910B0F" w:rsidRPr="00910B0F">
        <w:rPr>
          <w:lang w:val="ro-RO"/>
        </w:rPr>
        <w:t>aces</w:t>
      </w:r>
      <w:r w:rsidR="00910B0F">
        <w:rPr>
          <w:lang w:val="ro-RO"/>
        </w:rPr>
        <w:t>t</w:t>
      </w:r>
      <w:r w:rsidRPr="00910B0F">
        <w:rPr>
          <w:lang w:val="ro-RO"/>
        </w:rPr>
        <w:t xml:space="preserve"> scop vom utiliza un pointer </w:t>
      </w:r>
      <w:r w:rsidRPr="00910B0F">
        <w:rPr>
          <w:rFonts w:ascii="Courier New" w:hAnsi="Courier New" w:cs="Courier New"/>
          <w:sz w:val="20"/>
          <w:lang w:val="ro-RO"/>
        </w:rPr>
        <w:t>p</w:t>
      </w:r>
      <w:r w:rsidRPr="00910B0F">
        <w:rPr>
          <w:lang w:val="ro-RO"/>
        </w:rPr>
        <w:t xml:space="preserve"> căruia îi vom atribui iniţial adresa primului element din listă. Cât timp lista nu s-a terminat (</w:t>
      </w:r>
      <w:r w:rsidRPr="00910B0F">
        <w:rPr>
          <w:rFonts w:ascii="Courier New" w:hAnsi="Courier New" w:cs="Courier New"/>
          <w:sz w:val="20"/>
          <w:lang w:val="ro-RO"/>
        </w:rPr>
        <w:t>p!=NULL</w:t>
      </w:r>
      <w:r w:rsidRPr="00910B0F">
        <w:rPr>
          <w:lang w:val="ro-RO"/>
        </w:rPr>
        <w:t>), se vizitează nodul curent, apoi se trece la nodul următor (</w:t>
      </w:r>
      <w:r w:rsidRPr="00910B0F">
        <w:rPr>
          <w:rFonts w:ascii="Courier New" w:hAnsi="Courier New" w:cs="Courier New"/>
          <w:sz w:val="20"/>
          <w:lang w:val="ro-RO"/>
        </w:rPr>
        <w:t>p=p-&gt;urm</w:t>
      </w:r>
      <w:r w:rsidRPr="00910B0F">
        <w:rPr>
          <w:lang w:val="ro-RO"/>
        </w:rPr>
        <w:t>).</w:t>
      </w:r>
      <w:r w:rsidR="0026722B" w:rsidRPr="00910B0F">
        <w:rPr>
          <w:lang w:val="ro-RO"/>
        </w:rPr>
        <w:t xml:space="preserve"> </w:t>
      </w:r>
      <w:r w:rsidRPr="00910B0F">
        <w:rPr>
          <w:lang w:val="ro-RO"/>
        </w:rPr>
        <w:t>Funcţia următoare reali</w:t>
      </w:r>
      <w:r w:rsidR="0026722B" w:rsidRPr="00910B0F">
        <w:rPr>
          <w:lang w:val="ro-RO"/>
        </w:rPr>
        <w:softHyphen/>
      </w:r>
      <w:r w:rsidRPr="00910B0F">
        <w:rPr>
          <w:lang w:val="ro-RO"/>
        </w:rPr>
        <w:t>zează parcurgerea unei liste simplu înlănţuite cu afişarea informaţiilor din noduri:</w:t>
      </w:r>
    </w:p>
    <w:p w:rsidR="00CD566B" w:rsidRPr="00910B0F" w:rsidRDefault="00CD566B" w:rsidP="00CD566B">
      <w:pPr>
        <w:pStyle w:val="Program"/>
        <w:rPr>
          <w:lang w:val="ro-RO"/>
        </w:rPr>
      </w:pPr>
      <w:r w:rsidRPr="002F162C">
        <w:rPr>
          <w:b/>
          <w:lang w:val="ro-RO"/>
        </w:rPr>
        <w:t xml:space="preserve">void </w:t>
      </w:r>
      <w:r w:rsidRPr="00910B0F">
        <w:rPr>
          <w:lang w:val="ro-RO"/>
        </w:rPr>
        <w:t>Afisare(Lista Prim)</w:t>
      </w:r>
    </w:p>
    <w:p w:rsidR="00CD566B" w:rsidRPr="00910B0F" w:rsidRDefault="00CD566B" w:rsidP="00CD566B">
      <w:pPr>
        <w:pStyle w:val="Program"/>
        <w:rPr>
          <w:lang w:val="ro-RO"/>
        </w:rPr>
      </w:pPr>
      <w:r w:rsidRPr="00910B0F">
        <w:rPr>
          <w:lang w:val="ro-RO"/>
        </w:rPr>
        <w:t>{Lista p;</w:t>
      </w:r>
    </w:p>
    <w:p w:rsidR="00CD566B" w:rsidRPr="00910B0F" w:rsidRDefault="00CD566B" w:rsidP="00CD566B">
      <w:pPr>
        <w:pStyle w:val="Program"/>
        <w:rPr>
          <w:lang w:val="ro-RO"/>
        </w:rPr>
      </w:pPr>
      <w:r w:rsidRPr="00910B0F">
        <w:rPr>
          <w:lang w:val="ro-RO"/>
        </w:rPr>
        <w:t xml:space="preserve"> </w:t>
      </w:r>
      <w:r w:rsidRPr="002F162C">
        <w:rPr>
          <w:b/>
          <w:lang w:val="ro-RO"/>
        </w:rPr>
        <w:t xml:space="preserve">for </w:t>
      </w:r>
      <w:r w:rsidRPr="00910B0F">
        <w:rPr>
          <w:lang w:val="ro-RO"/>
        </w:rPr>
        <w:t>(p=Prim; p; p=p-&gt;urm)</w:t>
      </w:r>
    </w:p>
    <w:p w:rsidR="00CD566B" w:rsidRPr="00910B0F" w:rsidRDefault="00CD566B" w:rsidP="00CD566B">
      <w:pPr>
        <w:pStyle w:val="Program"/>
        <w:rPr>
          <w:lang w:val="ro-RO"/>
        </w:rPr>
      </w:pPr>
      <w:r w:rsidRPr="00910B0F">
        <w:rPr>
          <w:lang w:val="ro-RO"/>
        </w:rPr>
        <w:t xml:space="preserve">     cout&lt;&lt;p-&gt;inf&lt;&lt;' ';</w:t>
      </w:r>
    </w:p>
    <w:p w:rsidR="00CD566B" w:rsidRPr="00910B0F" w:rsidRDefault="00CD566B" w:rsidP="00CD566B">
      <w:pPr>
        <w:pStyle w:val="Program"/>
        <w:rPr>
          <w:lang w:val="ro-RO"/>
        </w:rPr>
      </w:pPr>
      <w:r w:rsidRPr="00910B0F">
        <w:rPr>
          <w:lang w:val="ro-RO"/>
        </w:rPr>
        <w:t xml:space="preserve"> cout&lt;&lt;endl;</w:t>
      </w:r>
    </w:p>
    <w:p w:rsidR="00691DB8" w:rsidRPr="00910B0F" w:rsidRDefault="00CD566B" w:rsidP="00CD566B">
      <w:pPr>
        <w:pStyle w:val="Program"/>
        <w:rPr>
          <w:lang w:val="ro-RO"/>
        </w:rPr>
      </w:pPr>
      <w:r w:rsidRPr="00910B0F">
        <w:rPr>
          <w:lang w:val="ro-RO"/>
        </w:rPr>
        <w:t>}</w:t>
      </w:r>
    </w:p>
    <w:p w:rsidR="00FA02D5" w:rsidRPr="00910B0F" w:rsidRDefault="004150CB" w:rsidP="007A2852">
      <w:pPr>
        <w:pStyle w:val="Titlu2"/>
      </w:pPr>
      <w:r w:rsidRPr="00910B0F">
        <w:t xml:space="preserve">2.2. </w:t>
      </w:r>
      <w:r w:rsidR="007A2852" w:rsidRPr="00910B0F">
        <w:t>Liste simplu înlănţuite circulare</w:t>
      </w:r>
    </w:p>
    <w:p w:rsidR="007A2852" w:rsidRPr="00910B0F" w:rsidRDefault="000868A5" w:rsidP="00055735">
      <w:pPr>
        <w:spacing w:after="0"/>
        <w:ind w:firstLine="283"/>
        <w:rPr>
          <w:lang w:val="ro-RO"/>
        </w:rPr>
      </w:pPr>
      <w:r w:rsidRPr="00910B0F">
        <w:rPr>
          <w:lang w:val="ro-RO"/>
        </w:rPr>
        <w:t>O listă simplu înlănţuită este circulară dacă după ultimul element din listă urmează primul element al listei.</w:t>
      </w:r>
    </w:p>
    <w:p w:rsidR="000868A5" w:rsidRPr="00910B0F" w:rsidRDefault="00B56E96" w:rsidP="00827A1A">
      <w:pPr>
        <w:pStyle w:val="titlu"/>
      </w:pPr>
      <w:r>
        <w:rPr>
          <w:noProof/>
        </w:rPr>
        <w:pict>
          <v:group id="_x0000_s8108" style="position:absolute;left:0;text-align:left;margin-left:67.35pt;margin-top:10.65pt;width:123pt;height:114.05pt;z-index:8" coordorigin="2198,2504" coordsize="2460,2281">
            <v:group id="_x0000_s8077" style="position:absolute;left:3083;top:3037;width:690;height:330" coordorigin="1215,3090" coordsize="690,330">
              <v:shape id="_x0000_s8078" type="#_x0000_t202" style="position:absolute;left:1215;top:3090;width:345;height:330">
                <v:textbox style="mso-next-textbox:#_x0000_s8078" inset="0,0,0,0">
                  <w:txbxContent>
                    <w:p w:rsidR="002F162C" w:rsidRPr="006C5AC9" w:rsidRDefault="002F162C" w:rsidP="000868A5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 w:rsidRPr="006C5AC9">
                        <w:rPr>
                          <w:rFonts w:ascii="Courier New" w:hAnsi="Courier New" w:cs="Courier New"/>
                          <w:sz w:val="20"/>
                        </w:rPr>
                        <w:t>3</w:t>
                      </w:r>
                    </w:p>
                  </w:txbxContent>
                </v:textbox>
              </v:shape>
              <v:shape id="_x0000_s8079" type="#_x0000_t202" style="position:absolute;left:1560;top:3090;width:345;height:330">
                <v:textbox style="mso-next-textbox:#_x0000_s8079" inset="0,0,0,0">
                  <w:txbxContent>
                    <w:p w:rsidR="002F162C" w:rsidRPr="00B023B7" w:rsidRDefault="002F162C" w:rsidP="000868A5"/>
                  </w:txbxContent>
                </v:textbox>
              </v:shape>
            </v:group>
            <v:group id="_x0000_s8080" style="position:absolute;left:3968;top:3502;width:690;height:330" coordorigin="1215,3090" coordsize="690,330">
              <v:shape id="_x0000_s8081" type="#_x0000_t202" style="position:absolute;left:1215;top:3090;width:345;height:330">
                <v:textbox style="mso-next-textbox:#_x0000_s8081" inset="0,0,0,0">
                  <w:txbxContent>
                    <w:p w:rsidR="002F162C" w:rsidRPr="006C5AC9" w:rsidRDefault="002F162C" w:rsidP="000868A5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9</w:t>
                      </w:r>
                    </w:p>
                  </w:txbxContent>
                </v:textbox>
              </v:shape>
              <v:shape id="_x0000_s8082" type="#_x0000_t202" style="position:absolute;left:1560;top:3090;width:345;height:330">
                <v:textbox style="mso-next-textbox:#_x0000_s8082" inset="0,0,0,0">
                  <w:txbxContent>
                    <w:p w:rsidR="002F162C" w:rsidRPr="00B023B7" w:rsidRDefault="002F162C" w:rsidP="000868A5"/>
                  </w:txbxContent>
                </v:textbox>
              </v:shape>
            </v:group>
            <v:group id="_x0000_s8083" style="position:absolute;left:2198;top:3502;width:690;height:330" coordorigin="1215,3090" coordsize="690,330">
              <v:shape id="_x0000_s8084" type="#_x0000_t202" style="position:absolute;left:1215;top:3090;width:345;height:330">
                <v:textbox style="mso-next-textbox:#_x0000_s8084" inset="0,0,0,0">
                  <w:txbxContent>
                    <w:p w:rsidR="002F162C" w:rsidRPr="006C5AC9" w:rsidRDefault="002F162C" w:rsidP="000868A5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2</w:t>
                      </w:r>
                    </w:p>
                  </w:txbxContent>
                </v:textbox>
              </v:shape>
              <v:shape id="_x0000_s8085" type="#_x0000_t202" style="position:absolute;left:1560;top:3090;width:345;height:330">
                <v:textbox style="mso-next-textbox:#_x0000_s8085" inset="0,0,0,0">
                  <w:txbxContent>
                    <w:p w:rsidR="002F162C" w:rsidRPr="000868A5" w:rsidRDefault="002F162C" w:rsidP="000868A5"/>
                  </w:txbxContent>
                </v:textbox>
              </v:shape>
            </v:group>
            <v:line id="_x0000_s8087" style="position:absolute;flip:x" from="4454,3691" to="4455,4779"/>
            <v:line id="_x0000_s8088" style="position:absolute" from="3091,4785" to="4452,4785"/>
            <v:line id="_x0000_s8089" style="position:absolute;flip:y" from="3084,4560" to="3084,4775">
              <v:stroke endarrow="block" endarrowwidth="narrow" endarrowlength="short"/>
            </v:line>
            <v:line id="_x0000_s8092" style="position:absolute" from="2205,4070" to="3566,4070"/>
            <v:line id="_x0000_s8093" style="position:absolute;flip:y" from="2709,3202" to="3083,3202">
              <v:stroke endarrow="block" endarrowwidth="narrow" endarrowlength="short"/>
            </v:line>
            <v:shape id="_x0000_s8094" type="#_x0000_t202" style="position:absolute;left:3050;top:2504;width:563;height:248" stroked="f">
              <v:textbox style="mso-next-textbox:#_x0000_s8094" inset="0,0,0,0">
                <w:txbxContent>
                  <w:p w:rsidR="002F162C" w:rsidRDefault="002F162C" w:rsidP="000868A5">
                    <w:pPr>
                      <w:spacing w:after="0"/>
                      <w:ind w:firstLine="0"/>
                    </w:pPr>
                    <w:r w:rsidRPr="00B023B7">
                      <w:rPr>
                        <w:rFonts w:ascii="Courier New" w:hAnsi="Courier New" w:cs="Courier New"/>
                        <w:sz w:val="20"/>
                      </w:rPr>
                      <w:t>Prim</w:t>
                    </w:r>
                  </w:p>
                </w:txbxContent>
              </v:textbox>
            </v:shape>
            <v:group id="_x0000_s8099" style="position:absolute;left:3083;top:4226;width:690;height:330" coordorigin="1215,3090" coordsize="690,330">
              <v:shape id="_x0000_s8100" type="#_x0000_t202" style="position:absolute;left:1215;top:3090;width:345;height:330">
                <v:textbox style="mso-next-textbox:#_x0000_s8100" inset="0,0,0,0">
                  <w:txbxContent>
                    <w:p w:rsidR="002F162C" w:rsidRPr="006C5AC9" w:rsidRDefault="002F162C" w:rsidP="000868A5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4</w:t>
                      </w:r>
                    </w:p>
                  </w:txbxContent>
                </v:textbox>
              </v:shape>
              <v:shape id="_x0000_s8101" type="#_x0000_t202" style="position:absolute;left:1560;top:3090;width:345;height:330">
                <v:textbox style="mso-next-textbox:#_x0000_s8101" inset="0,0,0,0">
                  <w:txbxContent>
                    <w:p w:rsidR="002F162C" w:rsidRPr="000868A5" w:rsidRDefault="002F162C" w:rsidP="000868A5"/>
                  </w:txbxContent>
                </v:textbox>
              </v:shape>
            </v:group>
            <v:line id="_x0000_s8102" style="position:absolute;flip:x" from="3083,2745" to="3083,3028">
              <v:stroke endarrow="block" endarrowwidth="narrow" endarrowlength="short"/>
            </v:line>
            <v:line id="_x0000_s8103" style="position:absolute" from="3609,3213" to="3978,3213"/>
            <v:line id="_x0000_s8104" style="position:absolute;flip:x" from="3976,3217" to="3976,3500">
              <v:stroke endarrow="block" endarrowwidth="narrow" endarrowlength="short"/>
            </v:line>
            <v:line id="_x0000_s8091" style="position:absolute" from="3569,4079" to="3569,4401"/>
            <v:line id="_x0000_s8106" style="position:absolute;flip:y" from="2206,3834" to="2206,4061">
              <v:stroke endarrow="block" endarrowwidth="narrow" endarrowlength="short"/>
            </v:line>
            <v:line id="_x0000_s8107" style="position:absolute" from="2706,3202" to="2706,3636"/>
          </v:group>
        </w:pict>
      </w:r>
      <w:r w:rsidR="000868A5" w:rsidRPr="00910B0F">
        <w:t>Exemplu</w:t>
      </w:r>
    </w:p>
    <w:p w:rsidR="000868A5" w:rsidRPr="00910B0F" w:rsidRDefault="000868A5" w:rsidP="007901F7">
      <w:pPr>
        <w:rPr>
          <w:lang w:val="ro-RO"/>
        </w:rPr>
      </w:pPr>
    </w:p>
    <w:p w:rsidR="00FA02D5" w:rsidRPr="00910B0F" w:rsidRDefault="00FA02D5" w:rsidP="007901F7">
      <w:pPr>
        <w:rPr>
          <w:lang w:val="ro-RO"/>
        </w:rPr>
      </w:pPr>
    </w:p>
    <w:p w:rsidR="00FA02D5" w:rsidRPr="00910B0F" w:rsidRDefault="00FA02D5" w:rsidP="007901F7">
      <w:pPr>
        <w:rPr>
          <w:lang w:val="ro-RO"/>
        </w:rPr>
      </w:pPr>
    </w:p>
    <w:p w:rsidR="00827A1A" w:rsidRPr="00910B0F" w:rsidRDefault="00827A1A" w:rsidP="007901F7">
      <w:pPr>
        <w:rPr>
          <w:lang w:val="ro-RO"/>
        </w:rPr>
      </w:pPr>
    </w:p>
    <w:p w:rsidR="00827A1A" w:rsidRPr="00910B0F" w:rsidRDefault="00827A1A" w:rsidP="007901F7">
      <w:pPr>
        <w:rPr>
          <w:lang w:val="ro-RO"/>
        </w:rPr>
      </w:pPr>
    </w:p>
    <w:p w:rsidR="00827A1A" w:rsidRPr="00910B0F" w:rsidRDefault="00827A1A" w:rsidP="00827A1A">
      <w:pPr>
        <w:pStyle w:val="titlu"/>
      </w:pPr>
      <w:r w:rsidRPr="00910B0F">
        <w:t>Observaţii</w:t>
      </w:r>
    </w:p>
    <w:p w:rsidR="00827A1A" w:rsidRPr="00910B0F" w:rsidRDefault="00827A1A" w:rsidP="005707ED">
      <w:pPr>
        <w:numPr>
          <w:ilvl w:val="0"/>
          <w:numId w:val="12"/>
        </w:numPr>
        <w:tabs>
          <w:tab w:val="clear" w:pos="839"/>
          <w:tab w:val="num" w:pos="284"/>
        </w:tabs>
        <w:spacing w:after="0"/>
        <w:ind w:left="284" w:hanging="284"/>
        <w:rPr>
          <w:lang w:val="ro-RO"/>
        </w:rPr>
      </w:pPr>
      <w:r w:rsidRPr="00910B0F">
        <w:rPr>
          <w:lang w:val="ro-RO"/>
        </w:rPr>
        <w:t xml:space="preserve">Nici unul dintre nodurile unei liste circulare nu conţine valoarea </w:t>
      </w:r>
      <w:r w:rsidRPr="00910B0F">
        <w:rPr>
          <w:rFonts w:ascii="Courier New" w:hAnsi="Courier New" w:cs="Courier New"/>
          <w:sz w:val="20"/>
          <w:lang w:val="ro-RO"/>
        </w:rPr>
        <w:t>NULL</w:t>
      </w:r>
      <w:r w:rsidRPr="00910B0F">
        <w:rPr>
          <w:lang w:val="ro-RO"/>
        </w:rPr>
        <w:t xml:space="preserve"> în partea de legătură. Operaţiile elementare asupra listelor simplu înlănţuite circulare vor fi implementate ţinând cont de această observaţie. </w:t>
      </w:r>
    </w:p>
    <w:p w:rsidR="00827A1A" w:rsidRPr="00910B0F" w:rsidRDefault="00827A1A" w:rsidP="005707ED">
      <w:pPr>
        <w:numPr>
          <w:ilvl w:val="0"/>
          <w:numId w:val="12"/>
        </w:numPr>
        <w:tabs>
          <w:tab w:val="clear" w:pos="839"/>
          <w:tab w:val="num" w:pos="284"/>
        </w:tabs>
        <w:spacing w:after="0"/>
        <w:ind w:left="284" w:hanging="284"/>
        <w:rPr>
          <w:lang w:val="ro-RO"/>
        </w:rPr>
      </w:pPr>
      <w:r w:rsidRPr="00910B0F">
        <w:rPr>
          <w:lang w:val="ro-RO"/>
        </w:rPr>
        <w:t>Pentru a identifica o listă simplu înlănţuită circulară putem reţine adresa oricărui element din listă.</w:t>
      </w:r>
    </w:p>
    <w:p w:rsidR="00827A1A" w:rsidRPr="00910B0F" w:rsidRDefault="00827A1A" w:rsidP="00827A1A">
      <w:pPr>
        <w:pStyle w:val="Titlu3"/>
      </w:pPr>
      <w:r w:rsidRPr="00910B0F">
        <w:t>Inserarea unui nod într-o listă simplu înlănţuită circulară</w:t>
      </w:r>
    </w:p>
    <w:p w:rsidR="003207B8" w:rsidRPr="00910B0F" w:rsidRDefault="00827A1A" w:rsidP="003207B8">
      <w:pPr>
        <w:spacing w:after="0"/>
        <w:rPr>
          <w:lang w:val="ro-RO"/>
        </w:rPr>
      </w:pPr>
      <w:r w:rsidRPr="00910B0F">
        <w:rPr>
          <w:lang w:val="ro-RO"/>
        </w:rPr>
        <w:t xml:space="preserve">Pentru inserare vom implementa o funcţie denumită </w:t>
      </w:r>
      <w:r w:rsidRPr="00910B0F">
        <w:rPr>
          <w:rFonts w:ascii="Courier New" w:hAnsi="Courier New" w:cs="Courier New"/>
          <w:sz w:val="20"/>
          <w:lang w:val="ro-RO"/>
        </w:rPr>
        <w:t>Insert</w:t>
      </w:r>
      <w:r w:rsidRPr="00910B0F">
        <w:rPr>
          <w:lang w:val="ro-RO"/>
        </w:rPr>
        <w:t xml:space="preserve"> cu </w:t>
      </w:r>
      <w:r w:rsidR="00926A8E">
        <w:rPr>
          <w:lang w:val="ro-RO"/>
        </w:rPr>
        <w:t>trei</w:t>
      </w:r>
      <w:r w:rsidRPr="00910B0F">
        <w:rPr>
          <w:lang w:val="ro-RO"/>
        </w:rPr>
        <w:t xml:space="preserve"> parametri:</w:t>
      </w:r>
      <w:r w:rsidR="003207B8" w:rsidRPr="00910B0F">
        <w:rPr>
          <w:lang w:val="ro-RO"/>
        </w:rPr>
        <w:t xml:space="preserve"> </w:t>
      </w:r>
    </w:p>
    <w:p w:rsidR="003207B8" w:rsidRPr="00910B0F" w:rsidRDefault="00827A1A" w:rsidP="005707ED">
      <w:pPr>
        <w:numPr>
          <w:ilvl w:val="1"/>
          <w:numId w:val="5"/>
        </w:numPr>
        <w:spacing w:after="0"/>
        <w:rPr>
          <w:lang w:val="ro-RO"/>
        </w:rPr>
      </w:pPr>
      <w:r w:rsidRPr="00910B0F">
        <w:rPr>
          <w:rFonts w:ascii="Courier New" w:hAnsi="Courier New" w:cs="Courier New"/>
          <w:sz w:val="20"/>
          <w:lang w:val="ro-RO"/>
        </w:rPr>
        <w:t>Prim</w:t>
      </w:r>
      <w:r w:rsidRPr="00910B0F">
        <w:rPr>
          <w:lang w:val="ro-RO"/>
        </w:rPr>
        <w:t xml:space="preserve"> – pointer care conţine adresa primului nod din lista în care se face inserarea; acest parametru va fi transmis prin referinţă, deoarece în urma inserării începutul listei se poate modifica;</w:t>
      </w:r>
    </w:p>
    <w:p w:rsidR="003207B8" w:rsidRPr="00910B0F" w:rsidRDefault="00827A1A" w:rsidP="005707ED">
      <w:pPr>
        <w:numPr>
          <w:ilvl w:val="1"/>
          <w:numId w:val="5"/>
        </w:numPr>
        <w:spacing w:after="0"/>
        <w:rPr>
          <w:lang w:val="ro-RO"/>
        </w:rPr>
      </w:pPr>
      <w:r w:rsidRPr="00910B0F">
        <w:rPr>
          <w:rFonts w:ascii="Courier New" w:hAnsi="Courier New" w:cs="Courier New"/>
          <w:sz w:val="20"/>
          <w:lang w:val="ro-RO"/>
        </w:rPr>
        <w:t>p</w:t>
      </w:r>
      <w:r w:rsidRPr="00910B0F">
        <w:rPr>
          <w:lang w:val="ro-RO"/>
        </w:rPr>
        <w:t xml:space="preserve"> – pointer care conţine adresa nodului din listă după care se face inserarea; </w:t>
      </w:r>
    </w:p>
    <w:p w:rsidR="00827A1A" w:rsidRPr="00910B0F" w:rsidRDefault="00827A1A" w:rsidP="005707ED">
      <w:pPr>
        <w:numPr>
          <w:ilvl w:val="1"/>
          <w:numId w:val="5"/>
        </w:numPr>
        <w:spacing w:after="0"/>
        <w:rPr>
          <w:lang w:val="ro-RO"/>
        </w:rPr>
      </w:pPr>
      <w:r w:rsidRPr="00910B0F">
        <w:rPr>
          <w:rFonts w:ascii="Courier New" w:hAnsi="Courier New" w:cs="Courier New"/>
          <w:sz w:val="20"/>
          <w:lang w:val="ro-RO"/>
        </w:rPr>
        <w:t>x</w:t>
      </w:r>
      <w:r w:rsidRPr="00910B0F">
        <w:rPr>
          <w:lang w:val="ro-RO"/>
        </w:rPr>
        <w:t xml:space="preserve"> – informaţia nodului care urmează să fie inserat în listă.</w:t>
      </w:r>
    </w:p>
    <w:p w:rsidR="00F76351" w:rsidRDefault="00827A1A" w:rsidP="00926A8E">
      <w:pPr>
        <w:rPr>
          <w:lang w:val="ro-RO"/>
        </w:rPr>
      </w:pPr>
      <w:r w:rsidRPr="00910B0F">
        <w:rPr>
          <w:lang w:val="ro-RO"/>
        </w:rPr>
        <w:t xml:space="preserve">Vom aloca dinamic memorie pentru un nou nod, a cărui adresă o vom reţine în variabila pointer </w:t>
      </w:r>
      <w:r w:rsidRPr="00910B0F">
        <w:rPr>
          <w:rFonts w:ascii="Courier New" w:hAnsi="Courier New" w:cs="Courier New"/>
          <w:sz w:val="20"/>
          <w:lang w:val="ro-RO"/>
        </w:rPr>
        <w:t>q</w:t>
      </w:r>
      <w:r w:rsidRPr="00910B0F">
        <w:rPr>
          <w:lang w:val="ro-RO"/>
        </w:rPr>
        <w:t xml:space="preserve">. În zona de informaţii vom memora valoarea </w:t>
      </w:r>
      <w:r w:rsidRPr="00910B0F">
        <w:rPr>
          <w:rFonts w:ascii="Courier New" w:hAnsi="Courier New" w:cs="Courier New"/>
          <w:sz w:val="20"/>
          <w:lang w:val="ro-RO"/>
        </w:rPr>
        <w:t>x</w:t>
      </w:r>
      <w:r w:rsidRPr="00910B0F">
        <w:rPr>
          <w:lang w:val="ro-RO"/>
        </w:rPr>
        <w:t xml:space="preserve"> (</w:t>
      </w:r>
      <w:r w:rsidRPr="00910B0F">
        <w:rPr>
          <w:rFonts w:ascii="Courier New" w:hAnsi="Courier New" w:cs="Courier New"/>
          <w:sz w:val="20"/>
          <w:lang w:val="ro-RO"/>
        </w:rPr>
        <w:t>q-&gt;inf=x</w:t>
      </w:r>
      <w:r w:rsidRPr="00910B0F">
        <w:rPr>
          <w:lang w:val="ro-RO"/>
        </w:rPr>
        <w:t>).</w:t>
      </w:r>
    </w:p>
    <w:p w:rsidR="00827A1A" w:rsidRPr="00910B0F" w:rsidRDefault="00827A1A" w:rsidP="00926A8E">
      <w:pPr>
        <w:rPr>
          <w:lang w:val="ro-RO"/>
        </w:rPr>
      </w:pPr>
      <w:r w:rsidRPr="00910B0F">
        <w:rPr>
          <w:lang w:val="ro-RO"/>
        </w:rPr>
        <w:lastRenderedPageBreak/>
        <w:t xml:space="preserve">La inserare apar două cazuri distincte. Dacă </w:t>
      </w:r>
      <w:r w:rsidR="003207B8" w:rsidRPr="00910B0F">
        <w:rPr>
          <w:rFonts w:ascii="Courier New" w:hAnsi="Courier New" w:cs="Courier New"/>
          <w:sz w:val="20"/>
          <w:lang w:val="ro-RO"/>
        </w:rPr>
        <w:t>Prim</w:t>
      </w:r>
      <w:r w:rsidRPr="00910B0F">
        <w:rPr>
          <w:rFonts w:ascii="Courier New" w:hAnsi="Courier New" w:cs="Courier New"/>
          <w:sz w:val="20"/>
          <w:lang w:val="ro-RO"/>
        </w:rPr>
        <w:t>==NULL</w:t>
      </w:r>
      <w:r w:rsidRPr="00910B0F">
        <w:rPr>
          <w:lang w:val="ro-RO"/>
        </w:rPr>
        <w:t xml:space="preserve"> </w:t>
      </w:r>
      <w:r w:rsidR="003207B8" w:rsidRPr="00910B0F">
        <w:rPr>
          <w:lang w:val="ro-RO"/>
        </w:rPr>
        <w:t xml:space="preserve">(lista este vidă) noul nod </w:t>
      </w:r>
      <w:r w:rsidRPr="00910B0F">
        <w:rPr>
          <w:lang w:val="ro-RO"/>
        </w:rPr>
        <w:t xml:space="preserve">inserat </w:t>
      </w:r>
      <w:r w:rsidR="003207B8" w:rsidRPr="00910B0F">
        <w:rPr>
          <w:lang w:val="ro-RO"/>
        </w:rPr>
        <w:t>va fi singurul element din listă (deci în partea de legătură vom reţine adresa sa)</w:t>
      </w:r>
      <w:r w:rsidRPr="00910B0F">
        <w:rPr>
          <w:lang w:val="ro-RO"/>
        </w:rPr>
        <w:t xml:space="preserve">; dacă </w:t>
      </w:r>
      <w:r w:rsidR="003207B8" w:rsidRPr="00910B0F">
        <w:rPr>
          <w:rFonts w:ascii="Courier New" w:hAnsi="Courier New" w:cs="Courier New"/>
          <w:sz w:val="20"/>
          <w:lang w:val="ro-RO"/>
        </w:rPr>
        <w:t>Prim</w:t>
      </w:r>
      <w:r w:rsidRPr="00910B0F">
        <w:rPr>
          <w:rFonts w:ascii="Courier New" w:hAnsi="Courier New" w:cs="Courier New"/>
          <w:sz w:val="20"/>
          <w:lang w:val="ro-RO"/>
        </w:rPr>
        <w:t>!=NULL</w:t>
      </w:r>
      <w:r w:rsidRPr="00910B0F">
        <w:rPr>
          <w:lang w:val="ro-RO"/>
        </w:rPr>
        <w:t xml:space="preserve"> inserarea se face în interiorul listei. </w:t>
      </w:r>
    </w:p>
    <w:p w:rsidR="00827A1A" w:rsidRPr="00910B0F" w:rsidRDefault="003207B8" w:rsidP="00827A1A">
      <w:pPr>
        <w:pStyle w:val="Program"/>
        <w:rPr>
          <w:lang w:val="ro-RO"/>
        </w:rPr>
      </w:pPr>
      <w:r w:rsidRPr="002F162C">
        <w:rPr>
          <w:b/>
          <w:lang w:val="ro-RO"/>
        </w:rPr>
        <w:t>v</w:t>
      </w:r>
      <w:r w:rsidR="00827A1A" w:rsidRPr="002F162C">
        <w:rPr>
          <w:b/>
          <w:lang w:val="ro-RO"/>
        </w:rPr>
        <w:t xml:space="preserve">oid </w:t>
      </w:r>
      <w:r w:rsidR="00827A1A" w:rsidRPr="00910B0F">
        <w:rPr>
          <w:lang w:val="ro-RO"/>
        </w:rPr>
        <w:t xml:space="preserve">Insert(Lista &amp; Prim, Lista p, </w:t>
      </w:r>
      <w:r w:rsidR="00827A1A" w:rsidRPr="002F162C">
        <w:rPr>
          <w:b/>
          <w:lang w:val="ro-RO"/>
        </w:rPr>
        <w:t xml:space="preserve">int </w:t>
      </w:r>
      <w:r w:rsidR="00827A1A" w:rsidRPr="00910B0F">
        <w:rPr>
          <w:lang w:val="ro-RO"/>
        </w:rPr>
        <w:t>x)</w:t>
      </w:r>
    </w:p>
    <w:p w:rsidR="00827A1A" w:rsidRPr="00910B0F" w:rsidRDefault="00827A1A" w:rsidP="00827A1A">
      <w:pPr>
        <w:pStyle w:val="Program"/>
        <w:rPr>
          <w:lang w:val="ro-RO"/>
        </w:rPr>
      </w:pPr>
      <w:r w:rsidRPr="00910B0F">
        <w:rPr>
          <w:lang w:val="ro-RO"/>
        </w:rPr>
        <w:t>{Lista q=new Nod;</w:t>
      </w:r>
    </w:p>
    <w:p w:rsidR="00827A1A" w:rsidRPr="00910B0F" w:rsidRDefault="00827A1A" w:rsidP="00827A1A">
      <w:pPr>
        <w:pStyle w:val="Program"/>
        <w:rPr>
          <w:lang w:val="ro-RO"/>
        </w:rPr>
      </w:pPr>
      <w:r w:rsidRPr="00910B0F">
        <w:rPr>
          <w:lang w:val="ro-RO"/>
        </w:rPr>
        <w:t xml:space="preserve"> q-&gt;inf=x;</w:t>
      </w:r>
    </w:p>
    <w:p w:rsidR="00827A1A" w:rsidRPr="00910B0F" w:rsidRDefault="00827A1A" w:rsidP="00827A1A">
      <w:pPr>
        <w:pStyle w:val="Program"/>
        <w:rPr>
          <w:lang w:val="ro-RO"/>
        </w:rPr>
      </w:pPr>
      <w:r w:rsidRPr="00910B0F">
        <w:rPr>
          <w:lang w:val="ro-RO"/>
        </w:rPr>
        <w:t xml:space="preserve"> </w:t>
      </w:r>
      <w:r w:rsidRPr="002F162C">
        <w:rPr>
          <w:b/>
          <w:lang w:val="ro-RO"/>
        </w:rPr>
        <w:t xml:space="preserve">if </w:t>
      </w:r>
      <w:r w:rsidRPr="00910B0F">
        <w:rPr>
          <w:lang w:val="ro-RO"/>
        </w:rPr>
        <w:t>(!</w:t>
      </w:r>
      <w:r w:rsidR="003207B8" w:rsidRPr="00910B0F">
        <w:rPr>
          <w:lang w:val="ro-RO"/>
        </w:rPr>
        <w:t>Prim</w:t>
      </w:r>
      <w:r w:rsidRPr="00910B0F">
        <w:rPr>
          <w:lang w:val="ro-RO"/>
        </w:rPr>
        <w:t>) {q-&gt;urm=</w:t>
      </w:r>
      <w:r w:rsidR="003207B8" w:rsidRPr="00910B0F">
        <w:rPr>
          <w:lang w:val="ro-RO"/>
        </w:rPr>
        <w:t>q</w:t>
      </w:r>
      <w:r w:rsidRPr="00910B0F">
        <w:rPr>
          <w:lang w:val="ro-RO"/>
        </w:rPr>
        <w:t>; Prim=q; }</w:t>
      </w:r>
    </w:p>
    <w:p w:rsidR="00827A1A" w:rsidRPr="00910B0F" w:rsidRDefault="00827A1A" w:rsidP="00827A1A">
      <w:pPr>
        <w:pStyle w:val="Program"/>
        <w:rPr>
          <w:lang w:val="ro-RO"/>
        </w:rPr>
      </w:pPr>
      <w:r w:rsidRPr="00910B0F">
        <w:rPr>
          <w:lang w:val="ro-RO"/>
        </w:rPr>
        <w:t xml:space="preserve">    </w:t>
      </w:r>
      <w:r w:rsidRPr="002F162C">
        <w:rPr>
          <w:b/>
          <w:lang w:val="ro-RO"/>
        </w:rPr>
        <w:t xml:space="preserve">else </w:t>
      </w:r>
      <w:r w:rsidRPr="00910B0F">
        <w:rPr>
          <w:lang w:val="ro-RO"/>
        </w:rPr>
        <w:t>{q-&gt;urm=p-&gt;urm; p-&gt;urm=q; }</w:t>
      </w:r>
    </w:p>
    <w:p w:rsidR="00827A1A" w:rsidRPr="00910B0F" w:rsidRDefault="00827A1A" w:rsidP="00827A1A">
      <w:pPr>
        <w:pStyle w:val="Program"/>
        <w:rPr>
          <w:lang w:val="ro-RO"/>
        </w:rPr>
      </w:pPr>
      <w:r w:rsidRPr="00910B0F">
        <w:rPr>
          <w:lang w:val="ro-RO"/>
        </w:rPr>
        <w:t>}</w:t>
      </w:r>
    </w:p>
    <w:p w:rsidR="00827A1A" w:rsidRPr="00910B0F" w:rsidRDefault="00827A1A" w:rsidP="00827A1A">
      <w:pPr>
        <w:pStyle w:val="Titlu3"/>
      </w:pPr>
      <w:r w:rsidRPr="00910B0F">
        <w:t>Ştergerea unui nod dintr-o listă simplu înlănţuită</w:t>
      </w:r>
      <w:r w:rsidR="003207B8" w:rsidRPr="00910B0F">
        <w:t xml:space="preserve"> circulară</w:t>
      </w:r>
    </w:p>
    <w:p w:rsidR="00827A1A" w:rsidRPr="00910B0F" w:rsidRDefault="00827A1A" w:rsidP="00827A1A">
      <w:pPr>
        <w:spacing w:after="0"/>
        <w:rPr>
          <w:lang w:val="ro-RO"/>
        </w:rPr>
      </w:pPr>
      <w:r w:rsidRPr="00910B0F">
        <w:rPr>
          <w:lang w:val="ro-RO"/>
        </w:rPr>
        <w:t xml:space="preserve">Pentru ştergere vom implementa o funcţie denumită </w:t>
      </w:r>
      <w:r w:rsidRPr="00910B0F">
        <w:rPr>
          <w:rFonts w:ascii="Courier New" w:hAnsi="Courier New" w:cs="Courier New"/>
          <w:sz w:val="20"/>
          <w:lang w:val="ro-RO"/>
        </w:rPr>
        <w:t>Delete</w:t>
      </w:r>
      <w:r w:rsidRPr="00910B0F">
        <w:rPr>
          <w:lang w:val="ro-RO"/>
        </w:rPr>
        <w:t xml:space="preserve"> cu </w:t>
      </w:r>
      <w:r w:rsidR="00926A8E">
        <w:rPr>
          <w:lang w:val="ro-RO"/>
        </w:rPr>
        <w:t>doi</w:t>
      </w:r>
      <w:r w:rsidRPr="00910B0F">
        <w:rPr>
          <w:lang w:val="ro-RO"/>
        </w:rPr>
        <w:t xml:space="preserve"> parametri:</w:t>
      </w:r>
    </w:p>
    <w:p w:rsidR="00827A1A" w:rsidRPr="00910B0F" w:rsidRDefault="00827A1A" w:rsidP="005707ED">
      <w:pPr>
        <w:numPr>
          <w:ilvl w:val="0"/>
          <w:numId w:val="13"/>
        </w:numPr>
        <w:spacing w:after="0"/>
        <w:rPr>
          <w:lang w:val="ro-RO"/>
        </w:rPr>
      </w:pPr>
      <w:r w:rsidRPr="00910B0F">
        <w:rPr>
          <w:rFonts w:ascii="Courier New" w:hAnsi="Courier New" w:cs="Courier New"/>
          <w:sz w:val="20"/>
          <w:lang w:val="ro-RO"/>
        </w:rPr>
        <w:t>Prim</w:t>
      </w:r>
      <w:r w:rsidRPr="00910B0F">
        <w:rPr>
          <w:lang w:val="ro-RO"/>
        </w:rPr>
        <w:t xml:space="preserve"> – pointer care conţine adresa primului nod al listei din care se face ştergerea; acest parametru va fi transmis prin referinţă, deoarece în urma ştergerii începutul listei se poate modifica;</w:t>
      </w:r>
    </w:p>
    <w:p w:rsidR="00827A1A" w:rsidRPr="00910B0F" w:rsidRDefault="00827A1A" w:rsidP="005707ED">
      <w:pPr>
        <w:numPr>
          <w:ilvl w:val="0"/>
          <w:numId w:val="13"/>
        </w:numPr>
        <w:rPr>
          <w:lang w:val="ro-RO"/>
        </w:rPr>
      </w:pPr>
      <w:r w:rsidRPr="00910B0F">
        <w:rPr>
          <w:rFonts w:ascii="Courier New" w:hAnsi="Courier New" w:cs="Courier New"/>
          <w:sz w:val="20"/>
          <w:lang w:val="ro-RO"/>
        </w:rPr>
        <w:t>p</w:t>
      </w:r>
      <w:r w:rsidRPr="00910B0F">
        <w:rPr>
          <w:lang w:val="ro-RO"/>
        </w:rPr>
        <w:t xml:space="preserve"> – pointer care conţine adresa nodului din listă care precedă nodul ce urmează a fi şters (se transmite adresa nodului precedent şi nu adresa nodului de şters pentru a putea resta</w:t>
      </w:r>
      <w:r w:rsidR="00926A8E">
        <w:rPr>
          <w:lang w:val="ro-RO"/>
        </w:rPr>
        <w:t>ura corect legăturile în listă)</w:t>
      </w:r>
      <w:r w:rsidRPr="00910B0F">
        <w:rPr>
          <w:lang w:val="ro-RO"/>
        </w:rPr>
        <w:t>.</w:t>
      </w:r>
    </w:p>
    <w:p w:rsidR="00827A1A" w:rsidRPr="00910B0F" w:rsidRDefault="00827A1A" w:rsidP="009A4725">
      <w:pPr>
        <w:rPr>
          <w:lang w:val="ro-RO"/>
        </w:rPr>
      </w:pPr>
      <w:r w:rsidRPr="00910B0F">
        <w:rPr>
          <w:lang w:val="ro-RO"/>
        </w:rPr>
        <w:t xml:space="preserve">Şi la ştergere apar două cazuri distincte. Dacă </w:t>
      </w:r>
      <w:r w:rsidRPr="00910B0F">
        <w:rPr>
          <w:rFonts w:ascii="Courier New" w:hAnsi="Courier New" w:cs="Courier New"/>
          <w:sz w:val="20"/>
          <w:lang w:val="ro-RO"/>
        </w:rPr>
        <w:t>p</w:t>
      </w:r>
      <w:r w:rsidR="009A4725" w:rsidRPr="00910B0F">
        <w:rPr>
          <w:rFonts w:ascii="Courier New" w:hAnsi="Courier New" w:cs="Courier New"/>
          <w:sz w:val="20"/>
          <w:lang w:val="ro-RO"/>
        </w:rPr>
        <w:t>-&gt;urm==Prim</w:t>
      </w:r>
      <w:r w:rsidRPr="00910B0F">
        <w:rPr>
          <w:lang w:val="ro-RO"/>
        </w:rPr>
        <w:t xml:space="preserve"> va fi şters primul nod din listă</w:t>
      </w:r>
      <w:r w:rsidR="009A4725" w:rsidRPr="00910B0F">
        <w:rPr>
          <w:lang w:val="ro-RO"/>
        </w:rPr>
        <w:t xml:space="preserve">, deci valoarea parametrului </w:t>
      </w:r>
      <w:r w:rsidR="009A4725" w:rsidRPr="00910B0F">
        <w:rPr>
          <w:rFonts w:ascii="Courier New" w:hAnsi="Courier New" w:cs="Courier New"/>
          <w:sz w:val="20"/>
          <w:lang w:val="ro-RO"/>
        </w:rPr>
        <w:t>Prim</w:t>
      </w:r>
      <w:r w:rsidR="009A4725" w:rsidRPr="00910B0F">
        <w:rPr>
          <w:lang w:val="ro-RO"/>
        </w:rPr>
        <w:t xml:space="preserve"> va fi actualizată (va primi adresa următorului nod din listă sau </w:t>
      </w:r>
      <w:r w:rsidR="009A4725" w:rsidRPr="00910B0F">
        <w:rPr>
          <w:rFonts w:ascii="Courier New" w:hAnsi="Courier New" w:cs="Courier New"/>
          <w:sz w:val="20"/>
          <w:lang w:val="ro-RO"/>
        </w:rPr>
        <w:t>NULL</w:t>
      </w:r>
      <w:r w:rsidR="009A4725" w:rsidRPr="00910B0F">
        <w:rPr>
          <w:lang w:val="ro-RO"/>
        </w:rPr>
        <w:t xml:space="preserve"> dacă lista era formată dintr-un singur nod)</w:t>
      </w:r>
      <w:r w:rsidRPr="00910B0F">
        <w:rPr>
          <w:lang w:val="ro-RO"/>
        </w:rPr>
        <w:t xml:space="preserve">; dacă </w:t>
      </w:r>
      <w:r w:rsidRPr="00910B0F">
        <w:rPr>
          <w:rFonts w:ascii="Courier New" w:hAnsi="Courier New" w:cs="Courier New"/>
          <w:sz w:val="20"/>
          <w:lang w:val="ro-RO"/>
        </w:rPr>
        <w:t>p</w:t>
      </w:r>
      <w:r w:rsidR="009A4725" w:rsidRPr="00910B0F">
        <w:rPr>
          <w:rFonts w:ascii="Courier New" w:hAnsi="Courier New" w:cs="Courier New"/>
          <w:sz w:val="20"/>
          <w:lang w:val="ro-RO"/>
        </w:rPr>
        <w:t>-&gt;urm</w:t>
      </w:r>
      <w:r w:rsidRPr="00910B0F">
        <w:rPr>
          <w:rFonts w:ascii="Courier New" w:hAnsi="Courier New" w:cs="Courier New"/>
          <w:sz w:val="20"/>
          <w:lang w:val="ro-RO"/>
        </w:rPr>
        <w:t>!=</w:t>
      </w:r>
      <w:r w:rsidR="009A4725" w:rsidRPr="00910B0F">
        <w:rPr>
          <w:rFonts w:ascii="Courier New" w:hAnsi="Courier New" w:cs="Courier New"/>
          <w:sz w:val="20"/>
          <w:lang w:val="ro-RO"/>
        </w:rPr>
        <w:t>Prim</w:t>
      </w:r>
      <w:r w:rsidRPr="00910B0F">
        <w:rPr>
          <w:lang w:val="ro-RO"/>
        </w:rPr>
        <w:t xml:space="preserve"> va fi şters un nod </w:t>
      </w:r>
      <w:r w:rsidR="00926A8E">
        <w:rPr>
          <w:lang w:val="ro-RO"/>
        </w:rPr>
        <w:t xml:space="preserve">oarecare </w:t>
      </w:r>
      <w:r w:rsidRPr="00910B0F">
        <w:rPr>
          <w:lang w:val="ro-RO"/>
        </w:rPr>
        <w:t>din interiorul listei.</w:t>
      </w:r>
    </w:p>
    <w:p w:rsidR="00827A1A" w:rsidRPr="00910B0F" w:rsidRDefault="00827A1A" w:rsidP="00827A1A">
      <w:pPr>
        <w:pStyle w:val="Program"/>
        <w:rPr>
          <w:lang w:val="ro-RO"/>
        </w:rPr>
      </w:pPr>
      <w:r w:rsidRPr="0093371A">
        <w:rPr>
          <w:b/>
          <w:lang w:val="ro-RO"/>
        </w:rPr>
        <w:t xml:space="preserve">void </w:t>
      </w:r>
      <w:r w:rsidRPr="00910B0F">
        <w:rPr>
          <w:lang w:val="ro-RO"/>
        </w:rPr>
        <w:t>Delete(Lista &amp; Prim, Lista p)</w:t>
      </w:r>
    </w:p>
    <w:p w:rsidR="00BB6C24" w:rsidRPr="00910B0F" w:rsidRDefault="00827A1A" w:rsidP="00827A1A">
      <w:pPr>
        <w:pStyle w:val="Program"/>
        <w:rPr>
          <w:lang w:val="ro-RO"/>
        </w:rPr>
      </w:pPr>
      <w:r w:rsidRPr="00910B0F">
        <w:rPr>
          <w:lang w:val="ro-RO"/>
        </w:rPr>
        <w:t>{Lista q</w:t>
      </w:r>
      <w:r w:rsidR="00BB6C24" w:rsidRPr="00910B0F">
        <w:rPr>
          <w:lang w:val="ro-RO"/>
        </w:rPr>
        <w:t>=p-&gt;urm;</w:t>
      </w:r>
    </w:p>
    <w:p w:rsidR="00BB6C24" w:rsidRPr="00910B0F" w:rsidRDefault="00BB6C24" w:rsidP="00827A1A">
      <w:pPr>
        <w:pStyle w:val="Program"/>
        <w:rPr>
          <w:lang w:val="ro-RO"/>
        </w:rPr>
      </w:pPr>
      <w:r w:rsidRPr="00910B0F">
        <w:rPr>
          <w:lang w:val="ro-RO"/>
        </w:rPr>
        <w:t xml:space="preserve"> p-&gt;urm=q-&gt;urm;</w:t>
      </w:r>
    </w:p>
    <w:p w:rsidR="00827A1A" w:rsidRPr="00910B0F" w:rsidRDefault="00827A1A" w:rsidP="00827A1A">
      <w:pPr>
        <w:pStyle w:val="Program"/>
        <w:rPr>
          <w:lang w:val="ro-RO"/>
        </w:rPr>
      </w:pPr>
      <w:r w:rsidRPr="00910B0F">
        <w:rPr>
          <w:lang w:val="ro-RO"/>
        </w:rPr>
        <w:t xml:space="preserve"> </w:t>
      </w:r>
      <w:r w:rsidRPr="0093371A">
        <w:rPr>
          <w:b/>
          <w:lang w:val="ro-RO"/>
        </w:rPr>
        <w:t xml:space="preserve">if </w:t>
      </w:r>
      <w:r w:rsidRPr="00910B0F">
        <w:rPr>
          <w:lang w:val="ro-RO"/>
        </w:rPr>
        <w:t>(</w:t>
      </w:r>
      <w:r w:rsidR="00BB6C24" w:rsidRPr="00910B0F">
        <w:rPr>
          <w:lang w:val="ro-RO"/>
        </w:rPr>
        <w:t>q</w:t>
      </w:r>
      <w:r w:rsidR="009A4725" w:rsidRPr="00910B0F">
        <w:rPr>
          <w:lang w:val="ro-RO"/>
        </w:rPr>
        <w:t>==Prim</w:t>
      </w:r>
      <w:r w:rsidRPr="00910B0F">
        <w:rPr>
          <w:lang w:val="ro-RO"/>
        </w:rPr>
        <w:t>)</w:t>
      </w:r>
    </w:p>
    <w:p w:rsidR="00827A1A" w:rsidRPr="00910B0F" w:rsidRDefault="00827A1A" w:rsidP="00827A1A">
      <w:pPr>
        <w:pStyle w:val="Program"/>
        <w:rPr>
          <w:lang w:val="ro-RO"/>
        </w:rPr>
      </w:pPr>
      <w:r w:rsidRPr="00910B0F">
        <w:rPr>
          <w:lang w:val="ro-RO"/>
        </w:rPr>
        <w:t xml:space="preserve">    {</w:t>
      </w:r>
      <w:r w:rsidR="009A4725" w:rsidRPr="00910B0F">
        <w:rPr>
          <w:lang w:val="ro-RO"/>
        </w:rPr>
        <w:t>Prim=</w:t>
      </w:r>
      <w:r w:rsidR="00BB6C24" w:rsidRPr="00910B0F">
        <w:rPr>
          <w:lang w:val="ro-RO"/>
        </w:rPr>
        <w:t>Prim</w:t>
      </w:r>
      <w:r w:rsidR="009A4725" w:rsidRPr="00910B0F">
        <w:rPr>
          <w:lang w:val="ro-RO"/>
        </w:rPr>
        <w:t xml:space="preserve">-&gt;urm; </w:t>
      </w:r>
    </w:p>
    <w:p w:rsidR="00827A1A" w:rsidRPr="00910B0F" w:rsidRDefault="00827A1A" w:rsidP="00827A1A">
      <w:pPr>
        <w:pStyle w:val="Program"/>
        <w:rPr>
          <w:lang w:val="ro-RO"/>
        </w:rPr>
      </w:pPr>
      <w:r w:rsidRPr="00910B0F">
        <w:rPr>
          <w:lang w:val="ro-RO"/>
        </w:rPr>
        <w:t xml:space="preserve">     </w:t>
      </w:r>
      <w:r w:rsidRPr="0093371A">
        <w:rPr>
          <w:b/>
          <w:lang w:val="ro-RO"/>
        </w:rPr>
        <w:t xml:space="preserve">if </w:t>
      </w:r>
      <w:r w:rsidRPr="00910B0F">
        <w:rPr>
          <w:lang w:val="ro-RO"/>
        </w:rPr>
        <w:t>(</w:t>
      </w:r>
      <w:r w:rsidR="00BB6C24" w:rsidRPr="00910B0F">
        <w:rPr>
          <w:lang w:val="ro-RO"/>
        </w:rPr>
        <w:t>Prim-&gt;urm</w:t>
      </w:r>
      <w:r w:rsidR="009A4725" w:rsidRPr="00910B0F">
        <w:rPr>
          <w:lang w:val="ro-RO"/>
        </w:rPr>
        <w:t>==Prim</w:t>
      </w:r>
      <w:r w:rsidRPr="00910B0F">
        <w:rPr>
          <w:lang w:val="ro-RO"/>
        </w:rPr>
        <w:t>)</w:t>
      </w:r>
    </w:p>
    <w:p w:rsidR="009A4725" w:rsidRPr="00910B0F" w:rsidRDefault="009A4725" w:rsidP="00827A1A">
      <w:pPr>
        <w:pStyle w:val="Program"/>
        <w:rPr>
          <w:lang w:val="ro-RO"/>
        </w:rPr>
      </w:pPr>
      <w:r w:rsidRPr="00910B0F">
        <w:rPr>
          <w:lang w:val="ro-RO"/>
        </w:rPr>
        <w:t xml:space="preserve">        Prim=NULL</w:t>
      </w:r>
      <w:r w:rsidR="00827A1A" w:rsidRPr="00910B0F">
        <w:rPr>
          <w:lang w:val="ro-RO"/>
        </w:rPr>
        <w:t xml:space="preserve">; </w:t>
      </w:r>
      <w:r w:rsidR="00BB6C24" w:rsidRPr="00910B0F">
        <w:rPr>
          <w:lang w:val="ro-RO"/>
        </w:rPr>
        <w:t>}</w:t>
      </w:r>
    </w:p>
    <w:p w:rsidR="00827A1A" w:rsidRPr="00910B0F" w:rsidRDefault="009A4725" w:rsidP="00827A1A">
      <w:pPr>
        <w:pStyle w:val="Program"/>
        <w:rPr>
          <w:lang w:val="ro-RO"/>
        </w:rPr>
      </w:pPr>
      <w:r w:rsidRPr="00910B0F">
        <w:rPr>
          <w:lang w:val="ro-RO"/>
        </w:rPr>
        <w:t xml:space="preserve"> </w:t>
      </w:r>
      <w:r w:rsidR="00827A1A" w:rsidRPr="00910B0F">
        <w:rPr>
          <w:lang w:val="ro-RO"/>
        </w:rPr>
        <w:t>delete q;</w:t>
      </w:r>
      <w:r w:rsidRPr="00910B0F">
        <w:rPr>
          <w:lang w:val="ro-RO"/>
        </w:rPr>
        <w:t xml:space="preserve"> </w:t>
      </w:r>
      <w:r w:rsidR="00827A1A" w:rsidRPr="00910B0F">
        <w:rPr>
          <w:lang w:val="ro-RO"/>
        </w:rPr>
        <w:t>}</w:t>
      </w:r>
    </w:p>
    <w:p w:rsidR="00827A1A" w:rsidRPr="00910B0F" w:rsidRDefault="00827A1A" w:rsidP="00827A1A">
      <w:pPr>
        <w:pStyle w:val="Program"/>
        <w:rPr>
          <w:lang w:val="ro-RO"/>
        </w:rPr>
      </w:pPr>
      <w:r w:rsidRPr="00910B0F">
        <w:rPr>
          <w:lang w:val="ro-RO"/>
        </w:rPr>
        <w:t>}</w:t>
      </w:r>
    </w:p>
    <w:p w:rsidR="00827A1A" w:rsidRPr="00910B0F" w:rsidRDefault="00827A1A" w:rsidP="00827A1A">
      <w:pPr>
        <w:pStyle w:val="Titlu3"/>
      </w:pPr>
      <w:r w:rsidRPr="00910B0F">
        <w:t>Parcurgerea unei liste</w:t>
      </w:r>
      <w:r w:rsidR="00BB6C24" w:rsidRPr="00910B0F">
        <w:t xml:space="preserve"> simplu înlănţuite circulare</w:t>
      </w:r>
    </w:p>
    <w:p w:rsidR="00827A1A" w:rsidRPr="00910B0F" w:rsidRDefault="00BB6C24" w:rsidP="00012564">
      <w:pPr>
        <w:spacing w:after="0"/>
        <w:rPr>
          <w:lang w:val="ro-RO"/>
        </w:rPr>
      </w:pPr>
      <w:r w:rsidRPr="00910B0F">
        <w:rPr>
          <w:lang w:val="ro-RO"/>
        </w:rPr>
        <w:t xml:space="preserve">Pentru a parcurge o listă simplu înlănţuită circulară, </w:t>
      </w:r>
      <w:r w:rsidR="00827A1A" w:rsidRPr="00910B0F">
        <w:rPr>
          <w:lang w:val="ro-RO"/>
        </w:rPr>
        <w:t xml:space="preserve">vom utiliza un pointer </w:t>
      </w:r>
      <w:r w:rsidR="00827A1A" w:rsidRPr="00910B0F">
        <w:rPr>
          <w:rFonts w:ascii="Courier New" w:hAnsi="Courier New" w:cs="Courier New"/>
          <w:sz w:val="20"/>
          <w:lang w:val="ro-RO"/>
        </w:rPr>
        <w:t>p</w:t>
      </w:r>
      <w:r w:rsidR="00827A1A" w:rsidRPr="00910B0F">
        <w:rPr>
          <w:lang w:val="ro-RO"/>
        </w:rPr>
        <w:t xml:space="preserve"> căruia îi vom atribui iniţial adresa primului element din listă. </w:t>
      </w:r>
      <w:r w:rsidRPr="00910B0F">
        <w:rPr>
          <w:lang w:val="ro-RO"/>
        </w:rPr>
        <w:t>La fiecare pas</w:t>
      </w:r>
      <w:r w:rsidR="00827A1A" w:rsidRPr="00910B0F">
        <w:rPr>
          <w:lang w:val="ro-RO"/>
        </w:rPr>
        <w:t>, se vizitează nodul curent, apoi se trece la nodul următor (</w:t>
      </w:r>
      <w:r w:rsidR="00827A1A" w:rsidRPr="00910B0F">
        <w:rPr>
          <w:rFonts w:ascii="Courier New" w:hAnsi="Courier New" w:cs="Courier New"/>
          <w:sz w:val="20"/>
          <w:lang w:val="ro-RO"/>
        </w:rPr>
        <w:t>p=p-&gt;urm</w:t>
      </w:r>
      <w:r w:rsidR="00827A1A" w:rsidRPr="00910B0F">
        <w:rPr>
          <w:lang w:val="ro-RO"/>
        </w:rPr>
        <w:t>)</w:t>
      </w:r>
      <w:r w:rsidRPr="00910B0F">
        <w:rPr>
          <w:lang w:val="ro-RO"/>
        </w:rPr>
        <w:t>, până când se rev</w:t>
      </w:r>
      <w:bookmarkStart w:id="0" w:name="_GoBack"/>
      <w:bookmarkEnd w:id="0"/>
      <w:r w:rsidRPr="00910B0F">
        <w:rPr>
          <w:lang w:val="ro-RO"/>
        </w:rPr>
        <w:t>ine la nodul de plecare</w:t>
      </w:r>
      <w:r w:rsidR="00827A1A" w:rsidRPr="00910B0F">
        <w:rPr>
          <w:lang w:val="ro-RO"/>
        </w:rPr>
        <w:t>. Funcţia următoare reali</w:t>
      </w:r>
      <w:r w:rsidR="00827A1A" w:rsidRPr="00910B0F">
        <w:rPr>
          <w:lang w:val="ro-RO"/>
        </w:rPr>
        <w:softHyphen/>
        <w:t xml:space="preserve">zează parcurgerea unei liste simplu înlănţuite </w:t>
      </w:r>
      <w:r w:rsidRPr="00910B0F">
        <w:rPr>
          <w:lang w:val="ro-RO"/>
        </w:rPr>
        <w:t xml:space="preserve">circulare </w:t>
      </w:r>
      <w:r w:rsidR="00827A1A" w:rsidRPr="00910B0F">
        <w:rPr>
          <w:lang w:val="ro-RO"/>
        </w:rPr>
        <w:t>cu afişarea informaţiilor din noduri:</w:t>
      </w:r>
    </w:p>
    <w:p w:rsidR="00827A1A" w:rsidRPr="00910B0F" w:rsidRDefault="00827A1A" w:rsidP="00827A1A">
      <w:pPr>
        <w:pStyle w:val="Program"/>
        <w:rPr>
          <w:lang w:val="ro-RO"/>
        </w:rPr>
      </w:pPr>
      <w:r w:rsidRPr="0093371A">
        <w:rPr>
          <w:b/>
          <w:lang w:val="ro-RO"/>
        </w:rPr>
        <w:t xml:space="preserve">void </w:t>
      </w:r>
      <w:r w:rsidRPr="00910B0F">
        <w:rPr>
          <w:lang w:val="ro-RO"/>
        </w:rPr>
        <w:t>Afisare(Lista Prim)</w:t>
      </w:r>
    </w:p>
    <w:p w:rsidR="00827A1A" w:rsidRPr="00910B0F" w:rsidRDefault="00827A1A" w:rsidP="00827A1A">
      <w:pPr>
        <w:pStyle w:val="Program"/>
        <w:rPr>
          <w:lang w:val="ro-RO"/>
        </w:rPr>
      </w:pPr>
      <w:r w:rsidRPr="00910B0F">
        <w:rPr>
          <w:lang w:val="ro-RO"/>
        </w:rPr>
        <w:t>{Lista p</w:t>
      </w:r>
      <w:r w:rsidR="00BB6C24" w:rsidRPr="00910B0F">
        <w:rPr>
          <w:lang w:val="ro-RO"/>
        </w:rPr>
        <w:t>=Prim</w:t>
      </w:r>
      <w:r w:rsidRPr="00910B0F">
        <w:rPr>
          <w:lang w:val="ro-RO"/>
        </w:rPr>
        <w:t>;</w:t>
      </w:r>
    </w:p>
    <w:p w:rsidR="000E56C5" w:rsidRPr="00910B0F" w:rsidRDefault="000E56C5" w:rsidP="00827A1A">
      <w:pPr>
        <w:pStyle w:val="Program"/>
        <w:rPr>
          <w:lang w:val="ro-RO"/>
        </w:rPr>
      </w:pPr>
      <w:r w:rsidRPr="00910B0F">
        <w:rPr>
          <w:lang w:val="ro-RO"/>
        </w:rPr>
        <w:t xml:space="preserve"> </w:t>
      </w:r>
      <w:r w:rsidRPr="0093371A">
        <w:rPr>
          <w:b/>
          <w:lang w:val="ro-RO"/>
        </w:rPr>
        <w:t xml:space="preserve">if </w:t>
      </w:r>
      <w:r w:rsidRPr="00910B0F">
        <w:rPr>
          <w:lang w:val="ro-RO"/>
        </w:rPr>
        <w:t xml:space="preserve">(!Prim) </w:t>
      </w:r>
      <w:r w:rsidRPr="0093371A">
        <w:rPr>
          <w:b/>
          <w:lang w:val="ro-RO"/>
        </w:rPr>
        <w:t>return</w:t>
      </w:r>
      <w:r w:rsidRPr="00910B0F">
        <w:rPr>
          <w:lang w:val="ro-RO"/>
        </w:rPr>
        <w:t>;</w:t>
      </w:r>
      <w:r w:rsidR="00827A1A" w:rsidRPr="00910B0F">
        <w:rPr>
          <w:lang w:val="ro-RO"/>
        </w:rPr>
        <w:t xml:space="preserve"> </w:t>
      </w:r>
    </w:p>
    <w:p w:rsidR="00BB6C24" w:rsidRPr="00910B0F" w:rsidRDefault="000E56C5" w:rsidP="00827A1A">
      <w:pPr>
        <w:pStyle w:val="Program"/>
        <w:rPr>
          <w:lang w:val="ro-RO"/>
        </w:rPr>
      </w:pPr>
      <w:r w:rsidRPr="00910B0F">
        <w:rPr>
          <w:lang w:val="ro-RO"/>
        </w:rPr>
        <w:t xml:space="preserve"> </w:t>
      </w:r>
      <w:r w:rsidR="00BB6C24" w:rsidRPr="0093371A">
        <w:rPr>
          <w:b/>
          <w:lang w:val="ro-RO"/>
        </w:rPr>
        <w:t xml:space="preserve">do </w:t>
      </w:r>
    </w:p>
    <w:p w:rsidR="00BB6C24" w:rsidRPr="00910B0F" w:rsidRDefault="00BB6C24" w:rsidP="00827A1A">
      <w:pPr>
        <w:pStyle w:val="Program"/>
        <w:rPr>
          <w:lang w:val="ro-RO"/>
        </w:rPr>
      </w:pPr>
      <w:r w:rsidRPr="00910B0F">
        <w:rPr>
          <w:lang w:val="ro-RO"/>
        </w:rPr>
        <w:t xml:space="preserve">   {</w:t>
      </w:r>
      <w:r w:rsidR="00827A1A" w:rsidRPr="00910B0F">
        <w:rPr>
          <w:lang w:val="ro-RO"/>
        </w:rPr>
        <w:t>cout&lt;&lt;p-&gt;inf&lt;&lt;' ';</w:t>
      </w:r>
      <w:r w:rsidRPr="00910B0F">
        <w:rPr>
          <w:lang w:val="ro-RO"/>
        </w:rPr>
        <w:t xml:space="preserve"> p=p-&gt;urm; } </w:t>
      </w:r>
    </w:p>
    <w:p w:rsidR="00827A1A" w:rsidRPr="00910B0F" w:rsidRDefault="00BB6C24" w:rsidP="00827A1A">
      <w:pPr>
        <w:pStyle w:val="Program"/>
        <w:rPr>
          <w:lang w:val="ro-RO"/>
        </w:rPr>
      </w:pPr>
      <w:r w:rsidRPr="00910B0F">
        <w:rPr>
          <w:lang w:val="ro-RO"/>
        </w:rPr>
        <w:lastRenderedPageBreak/>
        <w:t xml:space="preserve"> </w:t>
      </w:r>
      <w:r w:rsidRPr="0093371A">
        <w:rPr>
          <w:b/>
          <w:lang w:val="ro-RO"/>
        </w:rPr>
        <w:t xml:space="preserve">while </w:t>
      </w:r>
      <w:r w:rsidRPr="00910B0F">
        <w:rPr>
          <w:lang w:val="ro-RO"/>
        </w:rPr>
        <w:t>(p!=Prim);</w:t>
      </w:r>
    </w:p>
    <w:p w:rsidR="00827A1A" w:rsidRPr="00910B0F" w:rsidRDefault="00BB6C24" w:rsidP="00827A1A">
      <w:pPr>
        <w:pStyle w:val="Program"/>
        <w:rPr>
          <w:lang w:val="ro-RO"/>
        </w:rPr>
      </w:pPr>
      <w:r w:rsidRPr="00910B0F">
        <w:rPr>
          <w:lang w:val="ro-RO"/>
        </w:rPr>
        <w:t xml:space="preserve"> </w:t>
      </w:r>
      <w:r w:rsidR="00827A1A" w:rsidRPr="00910B0F">
        <w:rPr>
          <w:lang w:val="ro-RO"/>
        </w:rPr>
        <w:t>cout&lt;&lt;endl;</w:t>
      </w:r>
      <w:r w:rsidR="002F396E" w:rsidRPr="00910B0F">
        <w:rPr>
          <w:lang w:val="ro-RO"/>
        </w:rPr>
        <w:t xml:space="preserve"> </w:t>
      </w:r>
      <w:r w:rsidR="00827A1A" w:rsidRPr="00910B0F">
        <w:rPr>
          <w:lang w:val="ro-RO"/>
        </w:rPr>
        <w:t>}</w:t>
      </w:r>
    </w:p>
    <w:p w:rsidR="004150CB" w:rsidRPr="00910B0F" w:rsidRDefault="004150CB" w:rsidP="004150CB">
      <w:pPr>
        <w:pStyle w:val="Titlu2"/>
      </w:pPr>
      <w:r w:rsidRPr="00910B0F">
        <w:t>2.3. Liste dublu înlănţuite</w:t>
      </w:r>
    </w:p>
    <w:p w:rsidR="00884CFD" w:rsidRPr="00910B0F" w:rsidRDefault="00884CFD" w:rsidP="00884CFD">
      <w:pPr>
        <w:rPr>
          <w:lang w:val="ro-RO"/>
        </w:rPr>
      </w:pPr>
      <w:r w:rsidRPr="00910B0F">
        <w:rPr>
          <w:lang w:val="ro-RO"/>
        </w:rPr>
        <w:t xml:space="preserve">O </w:t>
      </w:r>
      <w:r w:rsidRPr="00910B0F">
        <w:rPr>
          <w:b/>
          <w:lang w:val="ro-RO"/>
        </w:rPr>
        <w:t>listă dublu înlănţuită</w:t>
      </w:r>
      <w:r w:rsidRPr="00910B0F">
        <w:rPr>
          <w:lang w:val="ro-RO"/>
        </w:rPr>
        <w:t xml:space="preserve"> este o structură de date constituită d</w:t>
      </w:r>
      <w:r w:rsidR="00D964BF" w:rsidRPr="00910B0F">
        <w:rPr>
          <w:lang w:val="ro-RO"/>
        </w:rPr>
        <w:t>i</w:t>
      </w:r>
      <w:r w:rsidRPr="00910B0F">
        <w:rPr>
          <w:lang w:val="ro-RO"/>
        </w:rPr>
        <w:t>ntr-o succesiune de elemente denumite noduri. Fiecare nod din listă conţine trei părţi: o parte de informaţie (în care sunt memorate informaţiile corespunzătoare nodului</w:t>
      </w:r>
      <w:r w:rsidR="00C14F18">
        <w:rPr>
          <w:lang w:val="ro-RO"/>
        </w:rPr>
        <w:t>, specifice problemei</w:t>
      </w:r>
      <w:r w:rsidRPr="00910B0F">
        <w:rPr>
          <w:lang w:val="ro-RO"/>
        </w:rPr>
        <w:t>) şi două părţi de legătură (în care este memorată adresa următorului element din listă şi respectiv adresa precedentului element din listă).</w:t>
      </w:r>
    </w:p>
    <w:p w:rsidR="00884CFD" w:rsidRPr="00910B0F" w:rsidRDefault="00884CFD" w:rsidP="00884CFD">
      <w:pPr>
        <w:spacing w:after="0"/>
        <w:rPr>
          <w:lang w:val="ro-RO"/>
        </w:rPr>
      </w:pPr>
      <w:r w:rsidRPr="00910B0F">
        <w:rPr>
          <w:lang w:val="ro-RO"/>
        </w:rPr>
        <w:t>Pentru simplitate, vom considera, fără a restrânge generalitatea, că informaţiile memorate în nodurile listei sunt numere întregi. Declaraţia structurii care reprezintă un nod dintr-o listă dublu înlănţuită cu informaţii întregi va fi:</w:t>
      </w:r>
    </w:p>
    <w:p w:rsidR="00884CFD" w:rsidRPr="00910B0F" w:rsidRDefault="00884CFD" w:rsidP="00884CFD">
      <w:pPr>
        <w:pStyle w:val="Program"/>
        <w:rPr>
          <w:lang w:val="ro-RO"/>
        </w:rPr>
      </w:pPr>
      <w:r w:rsidRPr="0093371A">
        <w:rPr>
          <w:b/>
          <w:lang w:val="ro-RO"/>
        </w:rPr>
        <w:t xml:space="preserve">struct </w:t>
      </w:r>
      <w:r w:rsidRPr="00910B0F">
        <w:rPr>
          <w:lang w:val="ro-RO"/>
        </w:rPr>
        <w:t xml:space="preserve">Nod </w:t>
      </w:r>
    </w:p>
    <w:p w:rsidR="00884CFD" w:rsidRPr="00910B0F" w:rsidRDefault="00884CFD" w:rsidP="00884CFD">
      <w:pPr>
        <w:pStyle w:val="Program"/>
        <w:rPr>
          <w:lang w:val="ro-RO"/>
        </w:rPr>
      </w:pPr>
      <w:r w:rsidRPr="00910B0F">
        <w:rPr>
          <w:lang w:val="ro-RO"/>
        </w:rPr>
        <w:tab/>
        <w:t>{</w:t>
      </w:r>
      <w:r w:rsidRPr="0093371A">
        <w:rPr>
          <w:b/>
          <w:lang w:val="ro-RO"/>
        </w:rPr>
        <w:t xml:space="preserve">int </w:t>
      </w:r>
      <w:r w:rsidRPr="00910B0F">
        <w:rPr>
          <w:lang w:val="ro-RO"/>
        </w:rPr>
        <w:t>inf;</w:t>
      </w:r>
    </w:p>
    <w:p w:rsidR="00884CFD" w:rsidRPr="00910B0F" w:rsidRDefault="00884CFD" w:rsidP="00884CFD">
      <w:pPr>
        <w:pStyle w:val="Program"/>
        <w:rPr>
          <w:lang w:val="ro-RO"/>
        </w:rPr>
      </w:pPr>
      <w:r w:rsidRPr="00910B0F">
        <w:rPr>
          <w:lang w:val="ro-RO"/>
        </w:rPr>
        <w:t xml:space="preserve">      </w:t>
      </w:r>
      <w:r w:rsidRPr="0093371A">
        <w:rPr>
          <w:b/>
          <w:lang w:val="ro-RO"/>
        </w:rPr>
        <w:t xml:space="preserve">struct </w:t>
      </w:r>
      <w:r w:rsidRPr="00910B0F">
        <w:rPr>
          <w:lang w:val="ro-RO"/>
        </w:rPr>
        <w:t>Nod * urm, * pre; };</w:t>
      </w:r>
    </w:p>
    <w:p w:rsidR="00884CFD" w:rsidRPr="00910B0F" w:rsidRDefault="00884CFD" w:rsidP="00884CFD">
      <w:pPr>
        <w:pStyle w:val="Program"/>
        <w:rPr>
          <w:lang w:val="ro-RO"/>
        </w:rPr>
      </w:pPr>
      <w:r w:rsidRPr="00910B0F">
        <w:rPr>
          <w:lang w:val="ro-RO"/>
        </w:rPr>
        <w:t xml:space="preserve">typedef </w:t>
      </w:r>
      <w:r w:rsidRPr="0093371A">
        <w:rPr>
          <w:b/>
          <w:lang w:val="ro-RO"/>
        </w:rPr>
        <w:t xml:space="preserve">struct </w:t>
      </w:r>
      <w:r w:rsidRPr="00910B0F">
        <w:rPr>
          <w:lang w:val="ro-RO"/>
        </w:rPr>
        <w:t>Nod * Lista;</w:t>
      </w:r>
    </w:p>
    <w:p w:rsidR="00884CFD" w:rsidRPr="00910B0F" w:rsidRDefault="00884CFD" w:rsidP="00884CFD">
      <w:pPr>
        <w:pStyle w:val="titlu"/>
      </w:pPr>
      <w:r w:rsidRPr="00910B0F">
        <w:t>Exemplu</w:t>
      </w:r>
    </w:p>
    <w:p w:rsidR="00884CFD" w:rsidRPr="00910B0F" w:rsidRDefault="00884CFD" w:rsidP="00884CFD">
      <w:pPr>
        <w:rPr>
          <w:lang w:val="ro-RO"/>
        </w:rPr>
      </w:pPr>
      <w:r w:rsidRPr="00910B0F">
        <w:rPr>
          <w:lang w:val="ro-RO"/>
        </w:rPr>
        <w:t>Putem figura o listă dublu înlănţuită cu elemente întregi astfel:</w:t>
      </w:r>
    </w:p>
    <w:p w:rsidR="00241656" w:rsidRPr="00910B0F" w:rsidRDefault="00B56E96" w:rsidP="00884CFD">
      <w:pPr>
        <w:rPr>
          <w:lang w:val="ro-RO"/>
        </w:rPr>
      </w:pPr>
      <w:r>
        <w:rPr>
          <w:noProof/>
          <w:lang w:val="ro-RO"/>
        </w:rPr>
        <w:pict>
          <v:group id="_x0000_s8666" style="position:absolute;left:0;text-align:left;margin-left:16.95pt;margin-top:9.05pt;width:264.2pt;height:46.35pt;z-index:9" coordorigin="1175,5266" coordsize="5284,927">
            <v:shape id="_x0000_s8492" type="#_x0000_t202" style="position:absolute;left:1175;top:5640;width:563;height:248" stroked="f">
              <v:textbox style="mso-next-textbox:#_x0000_s8492" inset="0,0,0,0">
                <w:txbxContent>
                  <w:p w:rsidR="002F162C" w:rsidRDefault="002F162C" w:rsidP="00884CFD">
                    <w:pPr>
                      <w:spacing w:after="0"/>
                      <w:ind w:firstLine="0"/>
                    </w:pPr>
                    <w:r w:rsidRPr="00B023B7">
                      <w:rPr>
                        <w:rFonts w:ascii="Courier New" w:hAnsi="Courier New" w:cs="Courier New"/>
                        <w:sz w:val="20"/>
                      </w:rPr>
                      <w:t>Prim</w:t>
                    </w:r>
                  </w:p>
                </w:txbxContent>
              </v:textbox>
            </v:shape>
            <v:line id="_x0000_s8493" style="position:absolute" from="1755,5775" to="2295,5775">
              <v:stroke endarrow="block" endarrowwidth="narrow" endarrowlength="short"/>
            </v:line>
            <v:group id="_x0000_s8643" style="position:absolute;left:3847;top:5558;width:1035;height:330" coordorigin="6105,5610" coordsize="1035,330">
              <v:shape id="_x0000_s8482" type="#_x0000_t202" style="position:absolute;left:6105;top:5610;width:345;height:330">
                <v:textbox style="mso-next-textbox:#_x0000_s8482" inset="0,0,0,0">
                  <w:txbxContent>
                    <w:p w:rsidR="002F162C" w:rsidRPr="006C5AC9" w:rsidRDefault="002F162C" w:rsidP="00884CFD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7</w:t>
                      </w:r>
                    </w:p>
                  </w:txbxContent>
                </v:textbox>
              </v:shape>
              <v:shape id="_x0000_s8483" type="#_x0000_t202" style="position:absolute;left:6450;top:5610;width:345;height:330">
                <v:textbox style="mso-next-textbox:#_x0000_s8483" inset="0,0,0,0">
                  <w:txbxContent>
                    <w:p w:rsidR="002F162C" w:rsidRPr="00241656" w:rsidRDefault="002F162C" w:rsidP="00241656"/>
                  </w:txbxContent>
                </v:textbox>
              </v:shape>
              <v:shape id="_x0000_s8642" type="#_x0000_t202" style="position:absolute;left:6795;top:5610;width:345;height:330">
                <v:textbox style="mso-next-textbox:#_x0000_s8642" inset="0,0,0,0">
                  <w:txbxContent>
                    <w:p w:rsidR="002F162C" w:rsidRPr="00241656" w:rsidRDefault="002F162C" w:rsidP="00241656"/>
                  </w:txbxContent>
                </v:textbox>
              </v:shape>
            </v:group>
            <v:group id="_x0000_s8647" style="position:absolute;left:2295;top:5558;width:1035;height:330" coordorigin="6105,5610" coordsize="1035,330">
              <v:shape id="_x0000_s8648" type="#_x0000_t202" style="position:absolute;left:6105;top:5610;width:345;height:330">
                <v:textbox style="mso-next-textbox:#_x0000_s8648" inset="0,0,0,0">
                  <w:txbxContent>
                    <w:p w:rsidR="002F162C" w:rsidRPr="006C5AC9" w:rsidRDefault="002F162C" w:rsidP="00884CFD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2</w:t>
                      </w:r>
                    </w:p>
                  </w:txbxContent>
                </v:textbox>
              </v:shape>
              <v:shape id="_x0000_s8649" type="#_x0000_t202" style="position:absolute;left:6450;top:5610;width:345;height:330">
                <v:textbox style="mso-next-textbox:#_x0000_s8649" inset="0,0,0,0">
                  <w:txbxContent>
                    <w:p w:rsidR="002F162C" w:rsidRPr="00241656" w:rsidRDefault="002F162C" w:rsidP="00241656"/>
                  </w:txbxContent>
                </v:textbox>
              </v:shape>
              <v:shape id="_x0000_s8650" type="#_x0000_t202" style="position:absolute;left:6795;top:5610;width:345;height:330">
                <v:textbox style="mso-next-textbox:#_x0000_s8650" inset="0,0,0,0">
                  <w:txbxContent>
                    <w:p w:rsidR="002F162C" w:rsidRPr="00D96A7D" w:rsidRDefault="002F162C" w:rsidP="00884CFD">
                      <w:pPr>
                        <w:spacing w:before="40" w:after="0"/>
                        <w:ind w:firstLine="0"/>
                        <w:jc w:val="center"/>
                        <w:rPr>
                          <w:sz w:val="16"/>
                        </w:rPr>
                      </w:pPr>
                      <w:r w:rsidRPr="00D96A7D">
                        <w:rPr>
                          <w:sz w:val="16"/>
                        </w:rPr>
                        <w:sym w:font="Wingdings" w:char="F06E"/>
                      </w:r>
                    </w:p>
                  </w:txbxContent>
                </v:textbox>
              </v:shape>
            </v:group>
            <v:group id="_x0000_s8651" style="position:absolute;left:5424;top:5565;width:1035;height:330" coordorigin="6105,5610" coordsize="1035,330">
              <v:shape id="_x0000_s8652" type="#_x0000_t202" style="position:absolute;left:6105;top:5610;width:345;height:330">
                <v:textbox style="mso-next-textbox:#_x0000_s8652" inset="0,0,0,0">
                  <w:txbxContent>
                    <w:p w:rsidR="002F162C" w:rsidRPr="006C5AC9" w:rsidRDefault="002F162C" w:rsidP="00884CFD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1</w:t>
                      </w:r>
                    </w:p>
                  </w:txbxContent>
                </v:textbox>
              </v:shape>
              <v:shape id="_x0000_s8653" type="#_x0000_t202" style="position:absolute;left:6450;top:5610;width:345;height:330">
                <v:textbox style="mso-next-textbox:#_x0000_s8653" inset="0,0,0,0">
                  <w:txbxContent>
                    <w:p w:rsidR="002F162C" w:rsidRPr="00D96A7D" w:rsidRDefault="002F162C" w:rsidP="00884CFD">
                      <w:pPr>
                        <w:spacing w:before="40" w:after="0"/>
                        <w:ind w:firstLine="0"/>
                        <w:jc w:val="center"/>
                        <w:rPr>
                          <w:sz w:val="16"/>
                        </w:rPr>
                      </w:pPr>
                      <w:r w:rsidRPr="00D96A7D">
                        <w:rPr>
                          <w:sz w:val="16"/>
                        </w:rPr>
                        <w:sym w:font="Wingdings" w:char="F06E"/>
                      </w:r>
                    </w:p>
                  </w:txbxContent>
                </v:textbox>
              </v:shape>
              <v:shape id="_x0000_s8654" type="#_x0000_t202" style="position:absolute;left:6795;top:5610;width:345;height:330">
                <v:textbox style="mso-next-textbox:#_x0000_s8654" inset="0,0,0,0">
                  <w:txbxContent>
                    <w:p w:rsidR="002F162C" w:rsidRPr="00241656" w:rsidRDefault="002F162C" w:rsidP="00241656"/>
                  </w:txbxContent>
                </v:textbox>
              </v:shape>
            </v:group>
            <v:group id="_x0000_s8655" style="position:absolute;left:2790;top:5753;width:1058;height:427" coordorigin="2790,5753" coordsize="1058,427">
              <v:line id="_x0000_s8485" style="position:absolute" from="2790,5753" to="2790,6165"/>
              <v:line id="_x0000_s8486" style="position:absolute" from="2791,6173" to="3840,6173"/>
              <v:line id="_x0000_s8487" style="position:absolute;flip:y" from="3848,5888" to="3848,6180">
                <v:stroke endarrow="block" endarrowwidth="narrow" endarrowlength="short"/>
              </v:line>
            </v:group>
            <v:group id="_x0000_s8656" style="position:absolute;left:4365;top:5766;width:1058;height:427" coordorigin="2790,5753" coordsize="1058,427">
              <v:line id="_x0000_s8657" style="position:absolute" from="2790,5753" to="2790,6165"/>
              <v:line id="_x0000_s8658" style="position:absolute" from="2791,6173" to="3840,6173"/>
              <v:line id="_x0000_s8659" style="position:absolute;flip:y" from="3848,5888" to="3848,6180">
                <v:stroke endarrow="block" endarrowwidth="narrow" endarrowlength="short"/>
              </v:line>
            </v:group>
            <v:group id="_x0000_s8660" style="position:absolute;left:3846;top:5266;width:2446;height:420" coordorigin="3838,5266" coordsize="2446,420">
              <v:line id="_x0000_s8490" style="position:absolute;flip:x" from="3838,5266" to="6276,5266"/>
              <v:line id="_x0000_s8491" style="position:absolute;flip:x" from="3845,5267" to="3845,5559">
                <v:stroke endarrow="block" endarrowwidth="narrow" endarrowlength="short"/>
              </v:line>
              <v:line id="_x0000_s8489" style="position:absolute;flip:x y" from="6284,5274" to="6284,5686"/>
            </v:group>
            <v:group id="_x0000_s8665" style="position:absolute;left:2308;top:5341;width:2447;height:367" coordorigin="2308,5341" coordsize="2447,367">
              <v:line id="_x0000_s8662" style="position:absolute;flip:x" from="2309,5341" to="4747,5341"/>
              <v:line id="_x0000_s8663" style="position:absolute;flip:x" from="2308,5342" to="2308,5544">
                <v:stroke endarrow="block" endarrowwidth="narrow" endarrowlength="short"/>
              </v:line>
              <v:line id="_x0000_s8664" style="position:absolute;flip:x y" from="4755,5349" to="4755,5708"/>
            </v:group>
          </v:group>
        </w:pict>
      </w:r>
    </w:p>
    <w:p w:rsidR="00884CFD" w:rsidRPr="00910B0F" w:rsidRDefault="00884CFD" w:rsidP="00884CFD">
      <w:pPr>
        <w:rPr>
          <w:lang w:val="ro-RO"/>
        </w:rPr>
      </w:pPr>
    </w:p>
    <w:p w:rsidR="00884CFD" w:rsidRPr="00910B0F" w:rsidRDefault="00884CFD" w:rsidP="00884CFD">
      <w:pPr>
        <w:rPr>
          <w:lang w:val="ro-RO"/>
        </w:rPr>
      </w:pPr>
    </w:p>
    <w:p w:rsidR="00884CFD" w:rsidRPr="00910B0F" w:rsidRDefault="00884CFD" w:rsidP="00884CFD">
      <w:pPr>
        <w:pStyle w:val="Titlu3"/>
      </w:pPr>
      <w:r w:rsidRPr="00910B0F">
        <w:t xml:space="preserve">Inserarea unui nod într-o listă </w:t>
      </w:r>
      <w:r w:rsidR="00FC485E" w:rsidRPr="00910B0F">
        <w:t>dublu</w:t>
      </w:r>
      <w:r w:rsidRPr="00910B0F">
        <w:t xml:space="preserve"> înlănţuită</w:t>
      </w:r>
    </w:p>
    <w:p w:rsidR="00884CFD" w:rsidRPr="00910B0F" w:rsidRDefault="00884CFD" w:rsidP="00884CFD">
      <w:pPr>
        <w:spacing w:after="0"/>
        <w:rPr>
          <w:lang w:val="ro-RO"/>
        </w:rPr>
      </w:pPr>
      <w:r w:rsidRPr="00910B0F">
        <w:rPr>
          <w:lang w:val="ro-RO"/>
        </w:rPr>
        <w:t xml:space="preserve">Pentru inserare vom implementa o funcţie denumită </w:t>
      </w:r>
      <w:r w:rsidRPr="00910B0F">
        <w:rPr>
          <w:rFonts w:ascii="Courier New" w:hAnsi="Courier New" w:cs="Courier New"/>
          <w:sz w:val="20"/>
          <w:lang w:val="ro-RO"/>
        </w:rPr>
        <w:t>Insert</w:t>
      </w:r>
      <w:r w:rsidRPr="00910B0F">
        <w:rPr>
          <w:lang w:val="ro-RO"/>
        </w:rPr>
        <w:t xml:space="preserve"> cu</w:t>
      </w:r>
      <w:r w:rsidR="00C14F18">
        <w:rPr>
          <w:lang w:val="ro-RO"/>
        </w:rPr>
        <w:t xml:space="preserve"> trei</w:t>
      </w:r>
      <w:r w:rsidRPr="00910B0F">
        <w:rPr>
          <w:lang w:val="ro-RO"/>
        </w:rPr>
        <w:t xml:space="preserve"> parametri:</w:t>
      </w:r>
    </w:p>
    <w:p w:rsidR="00167F29" w:rsidRPr="00910B0F" w:rsidRDefault="00884CFD" w:rsidP="005707ED">
      <w:pPr>
        <w:numPr>
          <w:ilvl w:val="1"/>
          <w:numId w:val="17"/>
        </w:numPr>
        <w:spacing w:after="0"/>
        <w:rPr>
          <w:lang w:val="ro-RO"/>
        </w:rPr>
      </w:pPr>
      <w:r w:rsidRPr="00910B0F">
        <w:rPr>
          <w:rFonts w:ascii="Courier New" w:hAnsi="Courier New" w:cs="Courier New"/>
          <w:sz w:val="20"/>
          <w:lang w:val="ro-RO"/>
        </w:rPr>
        <w:t>Prim</w:t>
      </w:r>
      <w:r w:rsidRPr="00910B0F">
        <w:rPr>
          <w:lang w:val="ro-RO"/>
        </w:rPr>
        <w:t xml:space="preserve"> – pointer care conţine adresa primului nod din lista în care se face inserarea; acest parametru va fi transmis prin referinţă, deoarece în urma inserării începutul listei se poate modifica;</w:t>
      </w:r>
    </w:p>
    <w:p w:rsidR="00167F29" w:rsidRPr="00910B0F" w:rsidRDefault="00884CFD" w:rsidP="005707ED">
      <w:pPr>
        <w:numPr>
          <w:ilvl w:val="1"/>
          <w:numId w:val="17"/>
        </w:numPr>
        <w:spacing w:after="0"/>
        <w:rPr>
          <w:lang w:val="ro-RO"/>
        </w:rPr>
      </w:pPr>
      <w:r w:rsidRPr="00910B0F">
        <w:rPr>
          <w:rFonts w:ascii="Courier New" w:hAnsi="Courier New" w:cs="Courier New"/>
          <w:sz w:val="20"/>
          <w:lang w:val="ro-RO"/>
        </w:rPr>
        <w:t>p</w:t>
      </w:r>
      <w:r w:rsidRPr="00910B0F">
        <w:rPr>
          <w:lang w:val="ro-RO"/>
        </w:rPr>
        <w:t xml:space="preserve"> – pointer care conţine adresa nodului din listă după care se face inserarea; dacă </w:t>
      </w:r>
      <w:r w:rsidRPr="00910B0F">
        <w:rPr>
          <w:rFonts w:ascii="Courier New" w:hAnsi="Courier New" w:cs="Courier New"/>
          <w:sz w:val="20"/>
          <w:lang w:val="ro-RO"/>
        </w:rPr>
        <w:t>p</w:t>
      </w:r>
      <w:r w:rsidRPr="00910B0F">
        <w:rPr>
          <w:lang w:val="ro-RO"/>
        </w:rPr>
        <w:t xml:space="preserve"> este </w:t>
      </w:r>
      <w:r w:rsidRPr="00910B0F">
        <w:rPr>
          <w:rFonts w:ascii="Courier New" w:hAnsi="Courier New" w:cs="Courier New"/>
          <w:sz w:val="20"/>
          <w:lang w:val="ro-RO"/>
        </w:rPr>
        <w:t>NULL</w:t>
      </w:r>
      <w:r w:rsidRPr="00910B0F">
        <w:rPr>
          <w:lang w:val="ro-RO"/>
        </w:rPr>
        <w:t xml:space="preserve"> deducem că inserarea noului nod se va face la începutul listei;</w:t>
      </w:r>
    </w:p>
    <w:p w:rsidR="00884CFD" w:rsidRPr="00910B0F" w:rsidRDefault="00884CFD" w:rsidP="005707ED">
      <w:pPr>
        <w:numPr>
          <w:ilvl w:val="1"/>
          <w:numId w:val="17"/>
        </w:numPr>
        <w:spacing w:after="0"/>
        <w:rPr>
          <w:lang w:val="ro-RO"/>
        </w:rPr>
      </w:pPr>
      <w:r w:rsidRPr="00910B0F">
        <w:rPr>
          <w:rFonts w:ascii="Courier New" w:hAnsi="Courier New" w:cs="Courier New"/>
          <w:sz w:val="20"/>
          <w:lang w:val="ro-RO"/>
        </w:rPr>
        <w:t>x</w:t>
      </w:r>
      <w:r w:rsidRPr="00910B0F">
        <w:rPr>
          <w:lang w:val="ro-RO"/>
        </w:rPr>
        <w:t xml:space="preserve"> – informaţia nodului care urmează să fie inserat în listă.</w:t>
      </w:r>
    </w:p>
    <w:p w:rsidR="00884CFD" w:rsidRPr="00910B0F" w:rsidRDefault="00884CFD" w:rsidP="00884CFD">
      <w:pPr>
        <w:rPr>
          <w:lang w:val="ro-RO"/>
        </w:rPr>
      </w:pPr>
      <w:r w:rsidRPr="00910B0F">
        <w:rPr>
          <w:lang w:val="ro-RO"/>
        </w:rPr>
        <w:t xml:space="preserve">Vom aloca dinamic memorie pentru un nou nod, a cărui adresă o vom reţine în variabila pointer </w:t>
      </w:r>
      <w:r w:rsidRPr="00910B0F">
        <w:rPr>
          <w:rFonts w:ascii="Courier New" w:hAnsi="Courier New" w:cs="Courier New"/>
          <w:sz w:val="20"/>
          <w:lang w:val="ro-RO"/>
        </w:rPr>
        <w:t>q</w:t>
      </w:r>
      <w:r w:rsidRPr="00910B0F">
        <w:rPr>
          <w:lang w:val="ro-RO"/>
        </w:rPr>
        <w:t xml:space="preserve">. În zona de informaţii vom memora valoarea </w:t>
      </w:r>
      <w:r w:rsidRPr="00910B0F">
        <w:rPr>
          <w:rFonts w:ascii="Courier New" w:hAnsi="Courier New" w:cs="Courier New"/>
          <w:sz w:val="20"/>
          <w:lang w:val="ro-RO"/>
        </w:rPr>
        <w:t>x</w:t>
      </w:r>
      <w:r w:rsidRPr="00910B0F">
        <w:rPr>
          <w:lang w:val="ro-RO"/>
        </w:rPr>
        <w:t xml:space="preserve"> (</w:t>
      </w:r>
      <w:r w:rsidRPr="00910B0F">
        <w:rPr>
          <w:rFonts w:ascii="Courier New" w:hAnsi="Courier New" w:cs="Courier New"/>
          <w:sz w:val="20"/>
          <w:lang w:val="ro-RO"/>
        </w:rPr>
        <w:t>q-&gt;inf=x</w:t>
      </w:r>
      <w:r w:rsidRPr="00910B0F">
        <w:rPr>
          <w:lang w:val="ro-RO"/>
        </w:rPr>
        <w:t>).</w:t>
      </w:r>
    </w:p>
    <w:p w:rsidR="00884CFD" w:rsidRPr="00910B0F" w:rsidRDefault="00884CFD" w:rsidP="00884CFD">
      <w:pPr>
        <w:spacing w:after="0"/>
        <w:ind w:firstLine="283"/>
        <w:rPr>
          <w:lang w:val="ro-RO"/>
        </w:rPr>
      </w:pPr>
      <w:r w:rsidRPr="00910B0F">
        <w:rPr>
          <w:lang w:val="ro-RO"/>
        </w:rPr>
        <w:t xml:space="preserve">La inserare apar două cazuri distincte. Dacă </w:t>
      </w:r>
      <w:r w:rsidRPr="00910B0F">
        <w:rPr>
          <w:rFonts w:ascii="Courier New" w:hAnsi="Courier New" w:cs="Courier New"/>
          <w:sz w:val="20"/>
          <w:lang w:val="ro-RO"/>
        </w:rPr>
        <w:t>p==NULL</w:t>
      </w:r>
      <w:r w:rsidRPr="00910B0F">
        <w:rPr>
          <w:lang w:val="ro-RO"/>
        </w:rPr>
        <w:t xml:space="preserve"> noul nod va fi inserat la începutul listei; dacă </w:t>
      </w:r>
      <w:r w:rsidRPr="00910B0F">
        <w:rPr>
          <w:rFonts w:ascii="Courier New" w:hAnsi="Courier New" w:cs="Courier New"/>
          <w:sz w:val="20"/>
          <w:lang w:val="ro-RO"/>
        </w:rPr>
        <w:t>p!=NULL</w:t>
      </w:r>
      <w:r w:rsidRPr="00910B0F">
        <w:rPr>
          <w:lang w:val="ro-RO"/>
        </w:rPr>
        <w:t xml:space="preserve"> inserarea se face în interiorul listei. </w:t>
      </w:r>
    </w:p>
    <w:p w:rsidR="00884CFD" w:rsidRPr="00910B0F" w:rsidRDefault="00884CFD" w:rsidP="00884CFD">
      <w:pPr>
        <w:pStyle w:val="titlu"/>
      </w:pPr>
      <w:r w:rsidRPr="00910B0F">
        <w:t>Exemplu</w:t>
      </w:r>
    </w:p>
    <w:p w:rsidR="00884CFD" w:rsidRPr="00910B0F" w:rsidRDefault="00884CFD" w:rsidP="00884CFD">
      <w:pPr>
        <w:spacing w:after="0"/>
        <w:ind w:firstLine="283"/>
        <w:rPr>
          <w:lang w:val="ro-RO"/>
        </w:rPr>
      </w:pPr>
      <w:r w:rsidRPr="00910B0F">
        <w:rPr>
          <w:lang w:val="ro-RO"/>
        </w:rPr>
        <w:t xml:space="preserve">Să ilustrăm pas cu pas inserarea la începutul listei din exemplul precedent a unui nou nod, cu informaţia </w:t>
      </w:r>
      <w:r w:rsidR="00713ECC" w:rsidRPr="00910B0F">
        <w:rPr>
          <w:rFonts w:ascii="Courier New" w:hAnsi="Courier New" w:cs="Courier New"/>
          <w:sz w:val="20"/>
          <w:lang w:val="ro-RO"/>
        </w:rPr>
        <w:t>3</w:t>
      </w:r>
      <w:r w:rsidRPr="00910B0F">
        <w:rPr>
          <w:lang w:val="ro-RO"/>
        </w:rPr>
        <w:t xml:space="preserve">, </w:t>
      </w:r>
      <w:r w:rsidR="00D52723">
        <w:rPr>
          <w:lang w:val="ro-RO"/>
        </w:rPr>
        <w:t xml:space="preserve">nod </w:t>
      </w:r>
      <w:r w:rsidRPr="00910B0F">
        <w:rPr>
          <w:lang w:val="ro-RO"/>
        </w:rPr>
        <w:t xml:space="preserve">a cărui adresă va fi memorată în pointerul </w:t>
      </w:r>
      <w:r w:rsidRPr="00910B0F">
        <w:rPr>
          <w:rFonts w:ascii="Courier New" w:hAnsi="Courier New" w:cs="Courier New"/>
          <w:sz w:val="20"/>
          <w:lang w:val="ro-RO"/>
        </w:rPr>
        <w:t>q</w:t>
      </w:r>
      <w:r w:rsidRPr="00910B0F">
        <w:rPr>
          <w:lang w:val="ro-RO"/>
        </w:rPr>
        <w:t>:</w:t>
      </w:r>
    </w:p>
    <w:p w:rsidR="00884CFD" w:rsidRPr="00910B0F" w:rsidRDefault="00884CFD" w:rsidP="005707ED">
      <w:pPr>
        <w:numPr>
          <w:ilvl w:val="0"/>
          <w:numId w:val="18"/>
        </w:numPr>
        <w:tabs>
          <w:tab w:val="clear" w:pos="720"/>
          <w:tab w:val="num" w:pos="284"/>
        </w:tabs>
        <w:spacing w:after="0"/>
        <w:ind w:left="284" w:hanging="284"/>
        <w:rPr>
          <w:lang w:val="ro-RO"/>
        </w:rPr>
      </w:pPr>
      <w:r w:rsidRPr="00910B0F">
        <w:rPr>
          <w:lang w:val="ro-RO"/>
        </w:rPr>
        <w:lastRenderedPageBreak/>
        <w:t xml:space="preserve">Creăm o legătură de la noul nod către primul nod din listă, memorând în câmpul </w:t>
      </w:r>
      <w:r w:rsidRPr="00910B0F">
        <w:rPr>
          <w:rFonts w:ascii="Courier New" w:hAnsi="Courier New" w:cs="Courier New"/>
          <w:sz w:val="20"/>
          <w:lang w:val="ro-RO"/>
        </w:rPr>
        <w:t>urm</w:t>
      </w:r>
      <w:r w:rsidRPr="00910B0F">
        <w:rPr>
          <w:lang w:val="ro-RO"/>
        </w:rPr>
        <w:t xml:space="preserve"> al noului nod adresa primului nod din listă (</w:t>
      </w:r>
      <w:r w:rsidRPr="00910B0F">
        <w:rPr>
          <w:rFonts w:ascii="Courier New" w:hAnsi="Courier New" w:cs="Courier New"/>
          <w:sz w:val="20"/>
          <w:lang w:val="ro-RO"/>
        </w:rPr>
        <w:t>q-&gt;urm=Prim</w:t>
      </w:r>
      <w:r w:rsidRPr="00910B0F">
        <w:rPr>
          <w:lang w:val="ro-RO"/>
        </w:rPr>
        <w:t>).</w:t>
      </w:r>
      <w:r w:rsidR="00713ECC" w:rsidRPr="00910B0F">
        <w:rPr>
          <w:lang w:val="ro-RO"/>
        </w:rPr>
        <w:t xml:space="preserve"> Noul nod va fi primul nod din listă, deci nu are precedent (</w:t>
      </w:r>
      <w:r w:rsidR="00713ECC" w:rsidRPr="00910B0F">
        <w:rPr>
          <w:rFonts w:ascii="Courier New" w:hAnsi="Courier New" w:cs="Courier New"/>
          <w:sz w:val="20"/>
          <w:lang w:val="ro-RO"/>
        </w:rPr>
        <w:t>q-&gt;pre=NULL</w:t>
      </w:r>
      <w:r w:rsidR="00713ECC" w:rsidRPr="00910B0F">
        <w:rPr>
          <w:lang w:val="ro-RO"/>
        </w:rPr>
        <w:t>).</w:t>
      </w:r>
    </w:p>
    <w:p w:rsidR="00884CFD" w:rsidRPr="00910B0F" w:rsidRDefault="00B56E96" w:rsidP="00884CFD">
      <w:pPr>
        <w:ind w:left="284" w:firstLine="0"/>
        <w:rPr>
          <w:lang w:val="ro-RO"/>
        </w:rPr>
      </w:pPr>
      <w:r>
        <w:rPr>
          <w:noProof/>
        </w:rPr>
        <w:pict>
          <v:group id="_x0000_s8840" style="position:absolute;left:0;text-align:left;margin-left:14.7pt;margin-top:8.45pt;width:297.95pt;height:68.2pt;z-index:10" coordorigin="860,5136" coordsize="5959,1364">
            <v:shape id="_x0000_s8668" type="#_x0000_t202" style="position:absolute;left:1535;top:5510;width:563;height:248" stroked="f">
              <v:textbox style="mso-next-textbox:#_x0000_s8668" inset="0,0,0,0">
                <w:txbxContent>
                  <w:p w:rsidR="002F162C" w:rsidRDefault="002F162C" w:rsidP="00713ECC">
                    <w:pPr>
                      <w:spacing w:after="0"/>
                      <w:ind w:firstLine="0"/>
                    </w:pPr>
                    <w:r w:rsidRPr="00B023B7">
                      <w:rPr>
                        <w:rFonts w:ascii="Courier New" w:hAnsi="Courier New" w:cs="Courier New"/>
                        <w:sz w:val="20"/>
                      </w:rPr>
                      <w:t>Prim</w:t>
                    </w:r>
                  </w:p>
                </w:txbxContent>
              </v:textbox>
            </v:shape>
            <v:line id="_x0000_s8669" style="position:absolute" from="2115,5645" to="2655,5645">
              <v:stroke endarrow="block" endarrowwidth="narrow" endarrowlength="short"/>
            </v:line>
            <v:group id="_x0000_s8670" style="position:absolute;left:4207;top:5428;width:1035;height:330" coordorigin="6105,5610" coordsize="1035,330">
              <v:shape id="_x0000_s8671" type="#_x0000_t202" style="position:absolute;left:6105;top:5610;width:345;height:330">
                <v:textbox style="mso-next-textbox:#_x0000_s8671" inset="0,0,0,0">
                  <w:txbxContent>
                    <w:p w:rsidR="002F162C" w:rsidRPr="006C5AC9" w:rsidRDefault="002F162C" w:rsidP="00713ECC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7</w:t>
                      </w:r>
                    </w:p>
                  </w:txbxContent>
                </v:textbox>
              </v:shape>
              <v:shape id="_x0000_s8672" type="#_x0000_t202" style="position:absolute;left:6450;top:5610;width:345;height:330">
                <v:textbox style="mso-next-textbox:#_x0000_s8672" inset="0,0,0,0">
                  <w:txbxContent>
                    <w:p w:rsidR="002F162C" w:rsidRPr="00241656" w:rsidRDefault="002F162C" w:rsidP="00713ECC"/>
                  </w:txbxContent>
                </v:textbox>
              </v:shape>
              <v:shape id="_x0000_s8673" type="#_x0000_t202" style="position:absolute;left:6795;top:5610;width:345;height:330">
                <v:textbox style="mso-next-textbox:#_x0000_s8673" inset="0,0,0,0">
                  <w:txbxContent>
                    <w:p w:rsidR="002F162C" w:rsidRPr="00241656" w:rsidRDefault="002F162C" w:rsidP="00713ECC"/>
                  </w:txbxContent>
                </v:textbox>
              </v:shape>
            </v:group>
            <v:group id="_x0000_s8674" style="position:absolute;left:2655;top:5428;width:1035;height:330" coordorigin="6105,5610" coordsize="1035,330">
              <v:shape id="_x0000_s8675" type="#_x0000_t202" style="position:absolute;left:6105;top:5610;width:345;height:330">
                <v:textbox style="mso-next-textbox:#_x0000_s8675" inset="0,0,0,0">
                  <w:txbxContent>
                    <w:p w:rsidR="002F162C" w:rsidRPr="006C5AC9" w:rsidRDefault="002F162C" w:rsidP="00713ECC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2</w:t>
                      </w:r>
                    </w:p>
                  </w:txbxContent>
                </v:textbox>
              </v:shape>
              <v:shape id="_x0000_s8676" type="#_x0000_t202" style="position:absolute;left:6450;top:5610;width:345;height:330">
                <v:textbox style="mso-next-textbox:#_x0000_s8676" inset="0,0,0,0">
                  <w:txbxContent>
                    <w:p w:rsidR="002F162C" w:rsidRPr="00241656" w:rsidRDefault="002F162C" w:rsidP="00713ECC"/>
                  </w:txbxContent>
                </v:textbox>
              </v:shape>
              <v:shape id="_x0000_s8677" type="#_x0000_t202" style="position:absolute;left:6795;top:5610;width:345;height:330">
                <v:textbox style="mso-next-textbox:#_x0000_s8677" inset="0,0,0,0">
                  <w:txbxContent>
                    <w:p w:rsidR="002F162C" w:rsidRPr="00D96A7D" w:rsidRDefault="002F162C" w:rsidP="00713ECC">
                      <w:pPr>
                        <w:spacing w:before="40" w:after="0"/>
                        <w:ind w:firstLine="0"/>
                        <w:jc w:val="center"/>
                        <w:rPr>
                          <w:sz w:val="16"/>
                        </w:rPr>
                      </w:pPr>
                      <w:r w:rsidRPr="00D96A7D">
                        <w:rPr>
                          <w:sz w:val="16"/>
                        </w:rPr>
                        <w:sym w:font="Wingdings" w:char="F06E"/>
                      </w:r>
                    </w:p>
                  </w:txbxContent>
                </v:textbox>
              </v:shape>
            </v:group>
            <v:group id="_x0000_s8678" style="position:absolute;left:5784;top:5435;width:1035;height:330" coordorigin="6105,5610" coordsize="1035,330">
              <v:shape id="_x0000_s8679" type="#_x0000_t202" style="position:absolute;left:6105;top:5610;width:345;height:330">
                <v:textbox style="mso-next-textbox:#_x0000_s8679" inset="0,0,0,0">
                  <w:txbxContent>
                    <w:p w:rsidR="002F162C" w:rsidRPr="006C5AC9" w:rsidRDefault="002F162C" w:rsidP="00713ECC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1</w:t>
                      </w:r>
                    </w:p>
                  </w:txbxContent>
                </v:textbox>
              </v:shape>
              <v:shape id="_x0000_s8680" type="#_x0000_t202" style="position:absolute;left:6450;top:5610;width:345;height:330">
                <v:textbox style="mso-next-textbox:#_x0000_s8680" inset="0,0,0,0">
                  <w:txbxContent>
                    <w:p w:rsidR="002F162C" w:rsidRPr="00D96A7D" w:rsidRDefault="002F162C" w:rsidP="00713ECC">
                      <w:pPr>
                        <w:spacing w:before="40" w:after="0"/>
                        <w:ind w:firstLine="0"/>
                        <w:jc w:val="center"/>
                        <w:rPr>
                          <w:sz w:val="16"/>
                        </w:rPr>
                      </w:pPr>
                      <w:r w:rsidRPr="00D96A7D">
                        <w:rPr>
                          <w:sz w:val="16"/>
                        </w:rPr>
                        <w:sym w:font="Wingdings" w:char="F06E"/>
                      </w:r>
                    </w:p>
                  </w:txbxContent>
                </v:textbox>
              </v:shape>
              <v:shape id="_x0000_s8681" type="#_x0000_t202" style="position:absolute;left:6795;top:5610;width:345;height:330">
                <v:textbox style="mso-next-textbox:#_x0000_s8681" inset="0,0,0,0">
                  <w:txbxContent>
                    <w:p w:rsidR="002F162C" w:rsidRPr="00241656" w:rsidRDefault="002F162C" w:rsidP="00713ECC"/>
                  </w:txbxContent>
                </v:textbox>
              </v:shape>
            </v:group>
            <v:group id="_x0000_s8682" style="position:absolute;left:3150;top:5623;width:1058;height:427" coordorigin="2790,5753" coordsize="1058,427">
              <v:line id="_x0000_s8683" style="position:absolute" from="2790,5753" to="2790,6165"/>
              <v:line id="_x0000_s8684" style="position:absolute" from="2791,6173" to="3840,6173"/>
              <v:line id="_x0000_s8685" style="position:absolute;flip:y" from="3848,5888" to="3848,6180">
                <v:stroke endarrow="block" endarrowwidth="narrow" endarrowlength="short"/>
              </v:line>
            </v:group>
            <v:group id="_x0000_s8686" style="position:absolute;left:4725;top:5636;width:1058;height:427" coordorigin="2790,5753" coordsize="1058,427">
              <v:line id="_x0000_s8687" style="position:absolute" from="2790,5753" to="2790,6165"/>
              <v:line id="_x0000_s8688" style="position:absolute" from="2791,6173" to="3840,6173"/>
              <v:line id="_x0000_s8689" style="position:absolute;flip:y" from="3848,5888" to="3848,6180">
                <v:stroke endarrow="block" endarrowwidth="narrow" endarrowlength="short"/>
              </v:line>
            </v:group>
            <v:group id="_x0000_s8690" style="position:absolute;left:4206;top:5136;width:2446;height:420" coordorigin="3838,5266" coordsize="2446,420">
              <v:line id="_x0000_s8691" style="position:absolute;flip:x" from="3838,5266" to="6276,5266"/>
              <v:line id="_x0000_s8692" style="position:absolute;flip:x" from="3845,5267" to="3845,5559">
                <v:stroke endarrow="block" endarrowwidth="narrow" endarrowlength="short"/>
              </v:line>
              <v:line id="_x0000_s8693" style="position:absolute;flip:x y" from="6284,5274" to="6284,5686"/>
            </v:group>
            <v:group id="_x0000_s8694" style="position:absolute;left:2668;top:5211;width:2447;height:367" coordorigin="2308,5341" coordsize="2447,367">
              <v:line id="_x0000_s8695" style="position:absolute;flip:x" from="2309,5341" to="4747,5341"/>
              <v:line id="_x0000_s8696" style="position:absolute;flip:x" from="2308,5342" to="2308,5544">
                <v:stroke endarrow="block" endarrowwidth="narrow" endarrowlength="short"/>
              </v:line>
              <v:line id="_x0000_s8697" style="position:absolute;flip:x y" from="4755,5349" to="4755,5708"/>
            </v:group>
            <v:group id="_x0000_s8698" style="position:absolute;left:1455;top:5878;width:1035;height:330" coordorigin="6105,5610" coordsize="1035,330">
              <v:shape id="_x0000_s8699" type="#_x0000_t202" style="position:absolute;left:6105;top:5610;width:345;height:330">
                <v:textbox style="mso-next-textbox:#_x0000_s8699" inset="0,0,0,0">
                  <w:txbxContent>
                    <w:p w:rsidR="002F162C" w:rsidRPr="006C5AC9" w:rsidRDefault="002F162C" w:rsidP="00713ECC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3</w:t>
                      </w:r>
                    </w:p>
                  </w:txbxContent>
                </v:textbox>
              </v:shape>
              <v:shape id="_x0000_s8700" type="#_x0000_t202" style="position:absolute;left:6450;top:5610;width:345;height:330">
                <v:textbox style="mso-next-textbox:#_x0000_s8700" inset="0,0,0,0">
                  <w:txbxContent>
                    <w:p w:rsidR="002F162C" w:rsidRPr="00241656" w:rsidRDefault="002F162C" w:rsidP="00713ECC"/>
                  </w:txbxContent>
                </v:textbox>
              </v:shape>
              <v:shape id="_x0000_s8701" type="#_x0000_t202" style="position:absolute;left:6795;top:5610;width:345;height:330">
                <v:textbox style="mso-next-textbox:#_x0000_s8701" inset="0,0,0,0">
                  <w:txbxContent>
                    <w:p w:rsidR="002F162C" w:rsidRPr="00D96A7D" w:rsidRDefault="002F162C" w:rsidP="00713ECC">
                      <w:pPr>
                        <w:spacing w:before="40" w:after="0"/>
                        <w:ind w:firstLine="0"/>
                        <w:jc w:val="center"/>
                        <w:rPr>
                          <w:sz w:val="16"/>
                        </w:rPr>
                      </w:pPr>
                      <w:r w:rsidRPr="00D96A7D">
                        <w:rPr>
                          <w:sz w:val="16"/>
                        </w:rPr>
                        <w:sym w:font="Wingdings" w:char="F06E"/>
                      </w:r>
                    </w:p>
                  </w:txbxContent>
                </v:textbox>
              </v:shape>
            </v:group>
            <v:line id="_x0000_s8703" style="position:absolute" from="1980,6080" to="1980,6492"/>
            <v:line id="_x0000_s8704" style="position:absolute" from="1981,6500" to="2663,6500"/>
            <v:line id="_x0000_s8705" style="position:absolute;flip:y" from="2664,5765" to="2664,6485">
              <v:stroke endarrow="block" endarrowwidth="narrow" endarrowlength="short"/>
            </v:line>
            <v:shape id="_x0000_s8836" type="#_x0000_t202" style="position:absolute;left:860;top:5915;width:368;height:248" filled="f" stroked="f">
              <v:textbox style="mso-next-textbox:#_x0000_s8836" inset="0,0,0,0">
                <w:txbxContent>
                  <w:p w:rsidR="002F162C" w:rsidRDefault="002F162C" w:rsidP="00713ECC">
                    <w:pPr>
                      <w:spacing w:after="0"/>
                      <w:ind w:firstLine="0"/>
                    </w:pPr>
                    <w:r>
                      <w:rPr>
                        <w:rFonts w:ascii="Courier New" w:hAnsi="Courier New" w:cs="Courier New"/>
                        <w:sz w:val="20"/>
                      </w:rPr>
                      <w:t>q</w:t>
                    </w:r>
                  </w:p>
                </w:txbxContent>
              </v:textbox>
            </v:shape>
            <v:line id="_x0000_s8837" style="position:absolute" from="1032,6050" to="1463,6050">
              <v:stroke endarrow="block" endarrowwidth="narrow" endarrowlength="short"/>
            </v:line>
          </v:group>
        </w:pict>
      </w:r>
    </w:p>
    <w:p w:rsidR="00884CFD" w:rsidRPr="00910B0F" w:rsidRDefault="00884CFD" w:rsidP="00884CFD">
      <w:pPr>
        <w:ind w:left="284" w:firstLine="0"/>
        <w:rPr>
          <w:lang w:val="ro-RO"/>
        </w:rPr>
      </w:pPr>
    </w:p>
    <w:p w:rsidR="00713ECC" w:rsidRPr="00910B0F" w:rsidRDefault="00713ECC" w:rsidP="00884CFD">
      <w:pPr>
        <w:ind w:left="284" w:firstLine="0"/>
        <w:rPr>
          <w:lang w:val="ro-RO"/>
        </w:rPr>
      </w:pPr>
    </w:p>
    <w:p w:rsidR="00713ECC" w:rsidRPr="00910B0F" w:rsidRDefault="00713ECC" w:rsidP="00884CFD">
      <w:pPr>
        <w:ind w:left="284" w:firstLine="0"/>
        <w:rPr>
          <w:sz w:val="24"/>
          <w:lang w:val="ro-RO"/>
        </w:rPr>
      </w:pPr>
    </w:p>
    <w:p w:rsidR="00884CFD" w:rsidRPr="00910B0F" w:rsidRDefault="00713ECC" w:rsidP="005707ED">
      <w:pPr>
        <w:numPr>
          <w:ilvl w:val="0"/>
          <w:numId w:val="18"/>
        </w:numPr>
        <w:tabs>
          <w:tab w:val="clear" w:pos="720"/>
          <w:tab w:val="num" w:pos="284"/>
        </w:tabs>
        <w:spacing w:after="0"/>
        <w:ind w:left="284" w:hanging="284"/>
        <w:rPr>
          <w:lang w:val="ro-RO"/>
        </w:rPr>
      </w:pPr>
      <w:r w:rsidRPr="00910B0F">
        <w:rPr>
          <w:lang w:val="ro-RO"/>
        </w:rPr>
        <w:t xml:space="preserve">Precedentul primului nod din lista va fi </w:t>
      </w:r>
      <w:r w:rsidRPr="00910B0F">
        <w:rPr>
          <w:rFonts w:ascii="Courier New" w:hAnsi="Courier New" w:cs="Courier New"/>
          <w:sz w:val="20"/>
          <w:lang w:val="ro-RO"/>
        </w:rPr>
        <w:t>q</w:t>
      </w:r>
      <w:r w:rsidRPr="00910B0F">
        <w:rPr>
          <w:lang w:val="ro-RO"/>
        </w:rPr>
        <w:t xml:space="preserve"> (</w:t>
      </w:r>
      <w:r w:rsidRPr="00910B0F">
        <w:rPr>
          <w:rFonts w:ascii="Courier New" w:hAnsi="Courier New" w:cs="Courier New"/>
          <w:sz w:val="20"/>
          <w:lang w:val="ro-RO"/>
        </w:rPr>
        <w:t>Prim-&gt;pre=q</w:t>
      </w:r>
      <w:r w:rsidRPr="00910B0F">
        <w:rPr>
          <w:lang w:val="ro-RO"/>
        </w:rPr>
        <w:t xml:space="preserve">), iar </w:t>
      </w:r>
      <w:r w:rsidR="00884CFD" w:rsidRPr="00910B0F">
        <w:rPr>
          <w:lang w:val="ro-RO"/>
        </w:rPr>
        <w:t>primul nod din lista este</w:t>
      </w:r>
      <w:r w:rsidRPr="00910B0F">
        <w:rPr>
          <w:lang w:val="ro-RO"/>
        </w:rPr>
        <w:t xml:space="preserve"> de acum</w:t>
      </w:r>
      <w:r w:rsidR="00884CFD" w:rsidRPr="00910B0F">
        <w:rPr>
          <w:lang w:val="ro-RO"/>
        </w:rPr>
        <w:t xml:space="preserve"> noul nod (</w:t>
      </w:r>
      <w:r w:rsidR="00884CFD" w:rsidRPr="00910B0F">
        <w:rPr>
          <w:rFonts w:ascii="Courier New" w:hAnsi="Courier New" w:cs="Courier New"/>
          <w:sz w:val="20"/>
          <w:lang w:val="ro-RO"/>
        </w:rPr>
        <w:t>Prim=q</w:t>
      </w:r>
      <w:r w:rsidR="00884CFD" w:rsidRPr="00910B0F">
        <w:rPr>
          <w:lang w:val="ro-RO"/>
        </w:rPr>
        <w:t>).</w:t>
      </w:r>
      <w:r w:rsidRPr="00910B0F">
        <w:rPr>
          <w:lang w:val="ro-RO"/>
        </w:rPr>
        <w:t xml:space="preserve"> </w:t>
      </w:r>
    </w:p>
    <w:p w:rsidR="00884CFD" w:rsidRPr="00910B0F" w:rsidRDefault="00B56E96" w:rsidP="00884CFD">
      <w:pPr>
        <w:ind w:left="284" w:firstLine="0"/>
        <w:rPr>
          <w:lang w:val="ro-RO"/>
        </w:rPr>
      </w:pPr>
      <w:r>
        <w:rPr>
          <w:noProof/>
        </w:rPr>
        <w:pict>
          <v:group id="_x0000_s8842" style="position:absolute;left:0;text-align:left;margin-left:14.7pt;margin-top:3.5pt;width:297.95pt;height:68.2pt;z-index:11" coordorigin="800,7082" coordsize="5959,1364">
            <v:shape id="_x0000_s8708" type="#_x0000_t202" style="position:absolute;left:1475;top:7456;width:563;height:248" filled="f" stroked="f">
              <v:textbox style="mso-next-textbox:#_x0000_s8708" inset="0,0,0,0">
                <w:txbxContent>
                  <w:p w:rsidR="002F162C" w:rsidRDefault="002F162C" w:rsidP="00713ECC">
                    <w:pPr>
                      <w:spacing w:after="0"/>
                      <w:ind w:firstLine="0"/>
                    </w:pPr>
                    <w:r w:rsidRPr="00B023B7">
                      <w:rPr>
                        <w:rFonts w:ascii="Courier New" w:hAnsi="Courier New" w:cs="Courier New"/>
                        <w:sz w:val="20"/>
                      </w:rPr>
                      <w:t>Prim</w:t>
                    </w:r>
                  </w:p>
                </w:txbxContent>
              </v:textbox>
            </v:shape>
            <v:line id="_x0000_s8709" style="position:absolute;flip:x" from="1478,7643" to="1530,7816">
              <v:stroke endarrow="block" endarrowwidth="narrow" endarrowlength="short"/>
            </v:line>
            <v:group id="_x0000_s8710" style="position:absolute;left:4147;top:7374;width:1035;height:330" coordorigin="6105,5610" coordsize="1035,330">
              <v:shape id="_x0000_s8711" type="#_x0000_t202" style="position:absolute;left:6105;top:5610;width:345;height:330">
                <v:textbox style="mso-next-textbox:#_x0000_s8711" inset="0,0,0,0">
                  <w:txbxContent>
                    <w:p w:rsidR="002F162C" w:rsidRPr="006C5AC9" w:rsidRDefault="002F162C" w:rsidP="00713ECC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7</w:t>
                      </w:r>
                    </w:p>
                  </w:txbxContent>
                </v:textbox>
              </v:shape>
              <v:shape id="_x0000_s8712" type="#_x0000_t202" style="position:absolute;left:6450;top:5610;width:345;height:330">
                <v:textbox style="mso-next-textbox:#_x0000_s8712" inset="0,0,0,0">
                  <w:txbxContent>
                    <w:p w:rsidR="002F162C" w:rsidRPr="00241656" w:rsidRDefault="002F162C" w:rsidP="00713ECC"/>
                  </w:txbxContent>
                </v:textbox>
              </v:shape>
              <v:shape id="_x0000_s8713" type="#_x0000_t202" style="position:absolute;left:6795;top:5610;width:345;height:330">
                <v:textbox style="mso-next-textbox:#_x0000_s8713" inset="0,0,0,0">
                  <w:txbxContent>
                    <w:p w:rsidR="002F162C" w:rsidRPr="00241656" w:rsidRDefault="002F162C" w:rsidP="00713ECC"/>
                  </w:txbxContent>
                </v:textbox>
              </v:shape>
            </v:group>
            <v:group id="_x0000_s8714" style="position:absolute;left:2595;top:7374;width:1035;height:330" coordorigin="6105,5610" coordsize="1035,330">
              <v:shape id="_x0000_s8715" type="#_x0000_t202" style="position:absolute;left:6105;top:5610;width:345;height:330">
                <v:textbox style="mso-next-textbox:#_x0000_s8715" inset="0,0,0,0">
                  <w:txbxContent>
                    <w:p w:rsidR="002F162C" w:rsidRPr="006C5AC9" w:rsidRDefault="002F162C" w:rsidP="00713ECC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2</w:t>
                      </w:r>
                    </w:p>
                  </w:txbxContent>
                </v:textbox>
              </v:shape>
              <v:shape id="_x0000_s8716" type="#_x0000_t202" style="position:absolute;left:6450;top:5610;width:345;height:330">
                <v:textbox style="mso-next-textbox:#_x0000_s8716" inset="0,0,0,0">
                  <w:txbxContent>
                    <w:p w:rsidR="002F162C" w:rsidRPr="00241656" w:rsidRDefault="002F162C" w:rsidP="00713ECC"/>
                  </w:txbxContent>
                </v:textbox>
              </v:shape>
              <v:shape id="_x0000_s8717" type="#_x0000_t202" style="position:absolute;left:6795;top:5610;width:345;height:330">
                <v:textbox style="mso-next-textbox:#_x0000_s8717" inset="0,0,0,0">
                  <w:txbxContent>
                    <w:p w:rsidR="002F162C" w:rsidRPr="00713ECC" w:rsidRDefault="002F162C" w:rsidP="00713ECC"/>
                  </w:txbxContent>
                </v:textbox>
              </v:shape>
            </v:group>
            <v:group id="_x0000_s8718" style="position:absolute;left:5724;top:7381;width:1035;height:330" coordorigin="6105,5610" coordsize="1035,330">
              <v:shape id="_x0000_s8719" type="#_x0000_t202" style="position:absolute;left:6105;top:5610;width:345;height:330">
                <v:textbox style="mso-next-textbox:#_x0000_s8719" inset="0,0,0,0">
                  <w:txbxContent>
                    <w:p w:rsidR="002F162C" w:rsidRPr="006C5AC9" w:rsidRDefault="002F162C" w:rsidP="00713ECC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1</w:t>
                      </w:r>
                    </w:p>
                  </w:txbxContent>
                </v:textbox>
              </v:shape>
              <v:shape id="_x0000_s8720" type="#_x0000_t202" style="position:absolute;left:6450;top:5610;width:345;height:330">
                <v:textbox style="mso-next-textbox:#_x0000_s8720" inset="0,0,0,0">
                  <w:txbxContent>
                    <w:p w:rsidR="002F162C" w:rsidRPr="00D96A7D" w:rsidRDefault="002F162C" w:rsidP="00713ECC">
                      <w:pPr>
                        <w:spacing w:before="40" w:after="0"/>
                        <w:ind w:firstLine="0"/>
                        <w:jc w:val="center"/>
                        <w:rPr>
                          <w:sz w:val="16"/>
                        </w:rPr>
                      </w:pPr>
                      <w:r w:rsidRPr="00D96A7D">
                        <w:rPr>
                          <w:sz w:val="16"/>
                        </w:rPr>
                        <w:sym w:font="Wingdings" w:char="F06E"/>
                      </w:r>
                    </w:p>
                  </w:txbxContent>
                </v:textbox>
              </v:shape>
              <v:shape id="_x0000_s8721" type="#_x0000_t202" style="position:absolute;left:6795;top:5610;width:345;height:330">
                <v:textbox style="mso-next-textbox:#_x0000_s8721" inset="0,0,0,0">
                  <w:txbxContent>
                    <w:p w:rsidR="002F162C" w:rsidRPr="00241656" w:rsidRDefault="002F162C" w:rsidP="00713ECC"/>
                  </w:txbxContent>
                </v:textbox>
              </v:shape>
            </v:group>
            <v:group id="_x0000_s8722" style="position:absolute;left:3090;top:7569;width:1058;height:427" coordorigin="2790,5753" coordsize="1058,427">
              <v:line id="_x0000_s8723" style="position:absolute" from="2790,5753" to="2790,6165"/>
              <v:line id="_x0000_s8724" style="position:absolute" from="2791,6173" to="3840,6173"/>
              <v:line id="_x0000_s8725" style="position:absolute;flip:y" from="3848,5888" to="3848,6180">
                <v:stroke endarrow="block" endarrowwidth="narrow" endarrowlength="short"/>
              </v:line>
            </v:group>
            <v:group id="_x0000_s8726" style="position:absolute;left:4665;top:7582;width:1058;height:427" coordorigin="2790,5753" coordsize="1058,427">
              <v:line id="_x0000_s8727" style="position:absolute" from="2790,5753" to="2790,6165"/>
              <v:line id="_x0000_s8728" style="position:absolute" from="2791,6173" to="3840,6173"/>
              <v:line id="_x0000_s8729" style="position:absolute;flip:y" from="3848,5888" to="3848,6180">
                <v:stroke endarrow="block" endarrowwidth="narrow" endarrowlength="short"/>
              </v:line>
            </v:group>
            <v:group id="_x0000_s8730" style="position:absolute;left:4146;top:7082;width:2446;height:420" coordorigin="3838,5266" coordsize="2446,420">
              <v:line id="_x0000_s8731" style="position:absolute;flip:x" from="3838,5266" to="6276,5266"/>
              <v:line id="_x0000_s8732" style="position:absolute;flip:x" from="3845,5267" to="3845,5559">
                <v:stroke endarrow="block" endarrowwidth="narrow" endarrowlength="short"/>
              </v:line>
              <v:line id="_x0000_s8733" style="position:absolute;flip:x y" from="6284,5274" to="6284,5686"/>
            </v:group>
            <v:group id="_x0000_s8734" style="position:absolute;left:2608;top:7157;width:2447;height:367" coordorigin="2308,5341" coordsize="2447,367">
              <v:line id="_x0000_s8735" style="position:absolute;flip:x" from="2309,5341" to="4747,5341"/>
              <v:line id="_x0000_s8736" style="position:absolute;flip:x" from="2308,5342" to="2308,5544">
                <v:stroke endarrow="block" endarrowwidth="narrow" endarrowlength="short"/>
              </v:line>
              <v:line id="_x0000_s8737" style="position:absolute;flip:x y" from="4755,5349" to="4755,5708"/>
            </v:group>
            <v:group id="_x0000_s8738" style="position:absolute;left:1395;top:7824;width:1035;height:330" coordorigin="6105,5610" coordsize="1035,330">
              <v:shape id="_x0000_s8739" type="#_x0000_t202" style="position:absolute;left:6105;top:5610;width:345;height:330">
                <v:textbox style="mso-next-textbox:#_x0000_s8739" inset="0,0,0,0">
                  <w:txbxContent>
                    <w:p w:rsidR="002F162C" w:rsidRPr="006C5AC9" w:rsidRDefault="002F162C" w:rsidP="00713ECC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3</w:t>
                      </w:r>
                    </w:p>
                  </w:txbxContent>
                </v:textbox>
              </v:shape>
              <v:shape id="_x0000_s8740" type="#_x0000_t202" style="position:absolute;left:6450;top:5610;width:345;height:330">
                <v:textbox style="mso-next-textbox:#_x0000_s8740" inset="0,0,0,0">
                  <w:txbxContent>
                    <w:p w:rsidR="002F162C" w:rsidRPr="00241656" w:rsidRDefault="002F162C" w:rsidP="00713ECC"/>
                  </w:txbxContent>
                </v:textbox>
              </v:shape>
              <v:shape id="_x0000_s8741" type="#_x0000_t202" style="position:absolute;left:6795;top:5610;width:345;height:330">
                <v:textbox style="mso-next-textbox:#_x0000_s8741" inset="0,0,0,0">
                  <w:txbxContent>
                    <w:p w:rsidR="002F162C" w:rsidRPr="00D96A7D" w:rsidRDefault="002F162C" w:rsidP="00713ECC">
                      <w:pPr>
                        <w:spacing w:before="40" w:after="0"/>
                        <w:ind w:firstLine="0"/>
                        <w:jc w:val="center"/>
                        <w:rPr>
                          <w:sz w:val="16"/>
                        </w:rPr>
                      </w:pPr>
                      <w:r w:rsidRPr="00D96A7D">
                        <w:rPr>
                          <w:sz w:val="16"/>
                        </w:rPr>
                        <w:sym w:font="Wingdings" w:char="F06E"/>
                      </w:r>
                    </w:p>
                  </w:txbxContent>
                </v:textbox>
              </v:shape>
            </v:group>
            <v:line id="_x0000_s8742" style="position:absolute" from="1920,8026" to="1920,8438"/>
            <v:line id="_x0000_s8743" style="position:absolute" from="1921,8446" to="2603,8446"/>
            <v:line id="_x0000_s8744" style="position:absolute;flip:y" from="2604,7711" to="2604,8431">
              <v:stroke endarrow="block" endarrowwidth="narrow" endarrowlength="short"/>
            </v:line>
            <v:group id="_x0000_s8749" style="position:absolute;left:1399;top:7239;width:2050;height:588" coordorigin="1399,3950" coordsize="2050,588">
              <v:line id="_x0000_s8746" style="position:absolute;flip:x y" from="1399,3950" to="3440,3950"/>
              <v:line id="_x0000_s8747" style="position:absolute;flip:x" from="1400,3961" to="1400,4538">
                <v:stroke endarrow="block" endarrowwidth="narrow" endarrowlength="short"/>
              </v:line>
              <v:line id="_x0000_s8748" style="position:absolute;flip:x y" from="3449,3959" to="3449,4273"/>
            </v:group>
            <v:shape id="_x0000_s8839" type="#_x0000_t202" style="position:absolute;left:800;top:7864;width:563;height:248" filled="f" stroked="f">
              <v:textbox style="mso-next-textbox:#_x0000_s8839" inset="0,0,0,0">
                <w:txbxContent>
                  <w:p w:rsidR="002F162C" w:rsidRDefault="002F162C" w:rsidP="00713ECC">
                    <w:pPr>
                      <w:spacing w:after="0"/>
                      <w:ind w:firstLine="0"/>
                    </w:pPr>
                    <w:r>
                      <w:rPr>
                        <w:rFonts w:ascii="Courier New" w:hAnsi="Courier New" w:cs="Courier New"/>
                        <w:sz w:val="20"/>
                      </w:rPr>
                      <w:t>q</w:t>
                    </w:r>
                  </w:p>
                </w:txbxContent>
              </v:textbox>
            </v:shape>
            <v:line id="_x0000_s8841" style="position:absolute" from="993,7988" to="1424,7988">
              <v:stroke endarrow="block" endarrowwidth="narrow" endarrowlength="short"/>
            </v:line>
          </v:group>
        </w:pict>
      </w:r>
    </w:p>
    <w:p w:rsidR="00884CFD" w:rsidRPr="00910B0F" w:rsidRDefault="00884CFD" w:rsidP="00884CFD">
      <w:pPr>
        <w:rPr>
          <w:sz w:val="28"/>
          <w:lang w:val="ro-RO"/>
        </w:rPr>
      </w:pPr>
    </w:p>
    <w:p w:rsidR="00713ECC" w:rsidRPr="00910B0F" w:rsidRDefault="00713ECC" w:rsidP="00884CFD">
      <w:pPr>
        <w:rPr>
          <w:sz w:val="28"/>
          <w:lang w:val="ro-RO"/>
        </w:rPr>
      </w:pPr>
    </w:p>
    <w:p w:rsidR="00713ECC" w:rsidRPr="00910B0F" w:rsidRDefault="00713ECC" w:rsidP="00884CFD">
      <w:pPr>
        <w:rPr>
          <w:sz w:val="16"/>
          <w:lang w:val="ro-RO"/>
        </w:rPr>
      </w:pPr>
    </w:p>
    <w:p w:rsidR="00884CFD" w:rsidRPr="00910B0F" w:rsidRDefault="00884CFD" w:rsidP="00012564">
      <w:pPr>
        <w:spacing w:after="0"/>
        <w:ind w:firstLine="283"/>
        <w:rPr>
          <w:lang w:val="ro-RO"/>
        </w:rPr>
      </w:pPr>
      <w:r w:rsidRPr="00910B0F">
        <w:rPr>
          <w:lang w:val="ro-RO"/>
        </w:rPr>
        <w:t xml:space="preserve">În cel de al doilea caz trebuie să inserăm noul nod după nodul a cărui adresă este memorată în parametrul </w:t>
      </w:r>
      <w:r w:rsidRPr="00910B0F">
        <w:rPr>
          <w:rFonts w:ascii="Courier New" w:hAnsi="Courier New" w:cs="Courier New"/>
          <w:sz w:val="20"/>
          <w:lang w:val="ro-RO"/>
        </w:rPr>
        <w:t>p</w:t>
      </w:r>
      <w:r w:rsidRPr="00910B0F">
        <w:rPr>
          <w:lang w:val="ro-RO"/>
        </w:rPr>
        <w:t xml:space="preserve">. </w:t>
      </w:r>
    </w:p>
    <w:p w:rsidR="00884CFD" w:rsidRPr="00910B0F" w:rsidRDefault="00884CFD" w:rsidP="00884CFD">
      <w:pPr>
        <w:pStyle w:val="titlu"/>
      </w:pPr>
      <w:r w:rsidRPr="00910B0F">
        <w:t>Exemplu</w:t>
      </w:r>
    </w:p>
    <w:p w:rsidR="00884CFD" w:rsidRPr="00910B0F" w:rsidRDefault="00884CFD" w:rsidP="00884CFD">
      <w:pPr>
        <w:spacing w:after="0"/>
        <w:ind w:firstLine="283"/>
        <w:rPr>
          <w:lang w:val="ro-RO"/>
        </w:rPr>
      </w:pPr>
      <w:r w:rsidRPr="00910B0F">
        <w:rPr>
          <w:lang w:val="ro-RO"/>
        </w:rPr>
        <w:t xml:space="preserve">Să ilustrăm pas cu pas inserarea în lista din exemplul precedent a unui nou nod, cu informaţia </w:t>
      </w:r>
      <w:r w:rsidR="005F7CBB" w:rsidRPr="00910B0F">
        <w:rPr>
          <w:rFonts w:ascii="Courier New" w:hAnsi="Courier New" w:cs="Courier New"/>
          <w:sz w:val="20"/>
          <w:lang w:val="ro-RO"/>
        </w:rPr>
        <w:t>3</w:t>
      </w:r>
      <w:r w:rsidRPr="00910B0F">
        <w:rPr>
          <w:lang w:val="ro-RO"/>
        </w:rPr>
        <w:t xml:space="preserve">, după nodul cu informaţia </w:t>
      </w:r>
      <w:r w:rsidR="005F7CBB" w:rsidRPr="00910B0F">
        <w:rPr>
          <w:rFonts w:ascii="Courier New" w:hAnsi="Courier New" w:cs="Courier New"/>
          <w:sz w:val="20"/>
          <w:lang w:val="ro-RO"/>
        </w:rPr>
        <w:t>7</w:t>
      </w:r>
      <w:r w:rsidRPr="00910B0F">
        <w:rPr>
          <w:lang w:val="ro-RO"/>
        </w:rPr>
        <w:t>.</w:t>
      </w:r>
    </w:p>
    <w:p w:rsidR="00884CFD" w:rsidRPr="00910B0F" w:rsidRDefault="00B56E96" w:rsidP="005707ED">
      <w:pPr>
        <w:numPr>
          <w:ilvl w:val="0"/>
          <w:numId w:val="19"/>
        </w:numPr>
        <w:tabs>
          <w:tab w:val="clear" w:pos="720"/>
          <w:tab w:val="num" w:pos="284"/>
        </w:tabs>
        <w:ind w:left="284" w:hanging="284"/>
        <w:rPr>
          <w:lang w:val="ro-RO"/>
        </w:rPr>
      </w:pPr>
      <w:r>
        <w:rPr>
          <w:noProof/>
        </w:rPr>
        <w:pict>
          <v:group id="_x0000_s8845" style="position:absolute;left:0;text-align:left;margin-left:31.95pt;margin-top:32.1pt;width:264.2pt;height:75.7pt;z-index:12" coordorigin="1490,10758" coordsize="5284,1514">
            <v:shape id="_x0000_s8752" type="#_x0000_t202" style="position:absolute;left:1490;top:11132;width:563;height:248" stroked="f">
              <v:textbox style="mso-next-textbox:#_x0000_s8752" inset="0,0,0,0">
                <w:txbxContent>
                  <w:p w:rsidR="002F162C" w:rsidRDefault="002F162C" w:rsidP="00713ECC">
                    <w:pPr>
                      <w:spacing w:after="0"/>
                      <w:ind w:firstLine="0"/>
                    </w:pPr>
                    <w:r w:rsidRPr="00B023B7">
                      <w:rPr>
                        <w:rFonts w:ascii="Courier New" w:hAnsi="Courier New" w:cs="Courier New"/>
                        <w:sz w:val="20"/>
                      </w:rPr>
                      <w:t>Prim</w:t>
                    </w:r>
                  </w:p>
                </w:txbxContent>
              </v:textbox>
            </v:shape>
            <v:line id="_x0000_s8753" style="position:absolute" from="2070,11267" to="2610,11267">
              <v:stroke endarrow="block" endarrowwidth="narrow" endarrowlength="short"/>
            </v:line>
            <v:group id="_x0000_s8754" style="position:absolute;left:4162;top:11050;width:1035;height:330" coordorigin="6105,5610" coordsize="1035,330">
              <v:shape id="_x0000_s8755" type="#_x0000_t202" style="position:absolute;left:6105;top:5610;width:345;height:330">
                <v:textbox style="mso-next-textbox:#_x0000_s8755" inset="0,0,0,0">
                  <w:txbxContent>
                    <w:p w:rsidR="002F162C" w:rsidRPr="006C5AC9" w:rsidRDefault="002F162C" w:rsidP="00713ECC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7</w:t>
                      </w:r>
                    </w:p>
                  </w:txbxContent>
                </v:textbox>
              </v:shape>
              <v:shape id="_x0000_s8756" type="#_x0000_t202" style="position:absolute;left:6450;top:5610;width:345;height:330">
                <v:textbox style="mso-next-textbox:#_x0000_s8756" inset="0,0,0,0">
                  <w:txbxContent>
                    <w:p w:rsidR="002F162C" w:rsidRPr="00241656" w:rsidRDefault="002F162C" w:rsidP="00713ECC"/>
                  </w:txbxContent>
                </v:textbox>
              </v:shape>
              <v:shape id="_x0000_s8757" type="#_x0000_t202" style="position:absolute;left:6795;top:5610;width:345;height:330">
                <v:textbox style="mso-next-textbox:#_x0000_s8757" inset="0,0,0,0">
                  <w:txbxContent>
                    <w:p w:rsidR="002F162C" w:rsidRPr="00241656" w:rsidRDefault="002F162C" w:rsidP="00713ECC"/>
                  </w:txbxContent>
                </v:textbox>
              </v:shape>
            </v:group>
            <v:group id="_x0000_s8758" style="position:absolute;left:2610;top:11050;width:1035;height:330" coordorigin="6105,5610" coordsize="1035,330">
              <v:shape id="_x0000_s8759" type="#_x0000_t202" style="position:absolute;left:6105;top:5610;width:345;height:330">
                <v:textbox style="mso-next-textbox:#_x0000_s8759" inset="0,0,0,0">
                  <w:txbxContent>
                    <w:p w:rsidR="002F162C" w:rsidRPr="006C5AC9" w:rsidRDefault="002F162C" w:rsidP="00713ECC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2</w:t>
                      </w:r>
                    </w:p>
                  </w:txbxContent>
                </v:textbox>
              </v:shape>
              <v:shape id="_x0000_s8760" type="#_x0000_t202" style="position:absolute;left:6450;top:5610;width:345;height:330">
                <v:textbox style="mso-next-textbox:#_x0000_s8760" inset="0,0,0,0">
                  <w:txbxContent>
                    <w:p w:rsidR="002F162C" w:rsidRPr="00241656" w:rsidRDefault="002F162C" w:rsidP="00713ECC"/>
                  </w:txbxContent>
                </v:textbox>
              </v:shape>
              <v:shape id="_x0000_s8761" type="#_x0000_t202" style="position:absolute;left:6795;top:5610;width:345;height:330">
                <v:textbox style="mso-next-textbox:#_x0000_s8761" inset="0,0,0,0">
                  <w:txbxContent>
                    <w:p w:rsidR="002F162C" w:rsidRPr="00D96A7D" w:rsidRDefault="002F162C" w:rsidP="00713ECC">
                      <w:pPr>
                        <w:spacing w:before="40" w:after="0"/>
                        <w:ind w:firstLine="0"/>
                        <w:jc w:val="center"/>
                        <w:rPr>
                          <w:sz w:val="16"/>
                        </w:rPr>
                      </w:pPr>
                      <w:r w:rsidRPr="00D96A7D">
                        <w:rPr>
                          <w:sz w:val="16"/>
                        </w:rPr>
                        <w:sym w:font="Wingdings" w:char="F06E"/>
                      </w:r>
                    </w:p>
                  </w:txbxContent>
                </v:textbox>
              </v:shape>
            </v:group>
            <v:group id="_x0000_s8762" style="position:absolute;left:5739;top:11057;width:1035;height:330" coordorigin="6105,5610" coordsize="1035,330">
              <v:shape id="_x0000_s8763" type="#_x0000_t202" style="position:absolute;left:6105;top:5610;width:345;height:330">
                <v:textbox style="mso-next-textbox:#_x0000_s8763" inset="0,0,0,0">
                  <w:txbxContent>
                    <w:p w:rsidR="002F162C" w:rsidRPr="006C5AC9" w:rsidRDefault="002F162C" w:rsidP="00713ECC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1</w:t>
                      </w:r>
                    </w:p>
                  </w:txbxContent>
                </v:textbox>
              </v:shape>
              <v:shape id="_x0000_s8764" type="#_x0000_t202" style="position:absolute;left:6450;top:5610;width:345;height:330">
                <v:textbox style="mso-next-textbox:#_x0000_s8764" inset="0,0,0,0">
                  <w:txbxContent>
                    <w:p w:rsidR="002F162C" w:rsidRPr="00D96A7D" w:rsidRDefault="002F162C" w:rsidP="00713ECC">
                      <w:pPr>
                        <w:spacing w:before="40" w:after="0"/>
                        <w:ind w:firstLine="0"/>
                        <w:jc w:val="center"/>
                        <w:rPr>
                          <w:sz w:val="16"/>
                        </w:rPr>
                      </w:pPr>
                      <w:r w:rsidRPr="00D96A7D">
                        <w:rPr>
                          <w:sz w:val="16"/>
                        </w:rPr>
                        <w:sym w:font="Wingdings" w:char="F06E"/>
                      </w:r>
                    </w:p>
                  </w:txbxContent>
                </v:textbox>
              </v:shape>
              <v:shape id="_x0000_s8765" type="#_x0000_t202" style="position:absolute;left:6795;top:5610;width:345;height:330">
                <v:textbox style="mso-next-textbox:#_x0000_s8765" inset="0,0,0,0">
                  <w:txbxContent>
                    <w:p w:rsidR="002F162C" w:rsidRPr="00241656" w:rsidRDefault="002F162C" w:rsidP="00713ECC"/>
                  </w:txbxContent>
                </v:textbox>
              </v:shape>
            </v:group>
            <v:group id="_x0000_s8766" style="position:absolute;left:3105;top:11245;width:1058;height:427" coordorigin="2790,5753" coordsize="1058,427">
              <v:line id="_x0000_s8767" style="position:absolute" from="2790,5753" to="2790,6165"/>
              <v:line id="_x0000_s8768" style="position:absolute" from="2791,6173" to="3840,6173"/>
              <v:line id="_x0000_s8769" style="position:absolute;flip:y" from="3848,5888" to="3848,6180">
                <v:stroke endarrow="block" endarrowwidth="narrow" endarrowlength="short"/>
              </v:line>
            </v:group>
            <v:group id="_x0000_s8770" style="position:absolute;left:4680;top:11258;width:1058;height:427" coordorigin="2790,5753" coordsize="1058,427">
              <v:line id="_x0000_s8771" style="position:absolute" from="2790,5753" to="2790,6165"/>
              <v:line id="_x0000_s8772" style="position:absolute" from="2791,6173" to="3840,6173"/>
              <v:line id="_x0000_s8773" style="position:absolute;flip:y" from="3848,5888" to="3848,6180">
                <v:stroke endarrow="block" endarrowwidth="narrow" endarrowlength="short"/>
              </v:line>
            </v:group>
            <v:group id="_x0000_s8774" style="position:absolute;left:4161;top:10758;width:2446;height:420" coordorigin="3838,5266" coordsize="2446,420">
              <v:line id="_x0000_s8775" style="position:absolute;flip:x" from="3838,5266" to="6276,5266"/>
              <v:line id="_x0000_s8776" style="position:absolute;flip:x" from="3845,5267" to="3845,5559">
                <v:stroke endarrow="block" endarrowwidth="narrow" endarrowlength="short"/>
              </v:line>
              <v:line id="_x0000_s8777" style="position:absolute;flip:x y" from="6284,5274" to="6284,5686"/>
            </v:group>
            <v:group id="_x0000_s8778" style="position:absolute;left:2623;top:10833;width:2447;height:367" coordorigin="2308,5341" coordsize="2447,367">
              <v:line id="_x0000_s8779" style="position:absolute;flip:x" from="2309,5341" to="4747,5341"/>
              <v:line id="_x0000_s8780" style="position:absolute;flip:x" from="2308,5342" to="2308,5544">
                <v:stroke endarrow="block" endarrowwidth="narrow" endarrowlength="short"/>
              </v:line>
              <v:line id="_x0000_s8781" style="position:absolute;flip:x y" from="4755,5349" to="4755,5708"/>
            </v:group>
            <v:group id="_x0000_s8782" style="position:absolute;left:4759;top:11777;width:1035;height:330" coordorigin="6105,5610" coordsize="1035,330">
              <v:shape id="_x0000_s8783" type="#_x0000_t202" style="position:absolute;left:6105;top:5610;width:345;height:330">
                <v:textbox style="mso-next-textbox:#_x0000_s8783" inset="0,0,0,0">
                  <w:txbxContent>
                    <w:p w:rsidR="002F162C" w:rsidRPr="006C5AC9" w:rsidRDefault="002F162C" w:rsidP="00713ECC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3</w:t>
                      </w:r>
                    </w:p>
                  </w:txbxContent>
                </v:textbox>
              </v:shape>
              <v:shape id="_x0000_s8784" type="#_x0000_t202" style="position:absolute;left:6450;top:5610;width:345;height:330">
                <v:textbox style="mso-next-textbox:#_x0000_s8784" inset="0,0,0,0">
                  <w:txbxContent>
                    <w:p w:rsidR="002F162C" w:rsidRPr="00241656" w:rsidRDefault="002F162C" w:rsidP="00713ECC"/>
                  </w:txbxContent>
                </v:textbox>
              </v:shape>
              <v:shape id="_x0000_s8785" type="#_x0000_t202" style="position:absolute;left:6795;top:5610;width:345;height:330">
                <v:textbox style="mso-next-textbox:#_x0000_s8785" inset="0,0,0,0">
                  <w:txbxContent>
                    <w:p w:rsidR="002F162C" w:rsidRPr="005F7CBB" w:rsidRDefault="002F162C" w:rsidP="005F7CBB"/>
                  </w:txbxContent>
                </v:textbox>
              </v:shape>
            </v:group>
            <v:line id="_x0000_s8786" style="position:absolute" from="5634,11948" to="5634,12270"/>
            <v:line id="_x0000_s8787" style="position:absolute" from="4224,12272" to="5633,12272"/>
            <v:line id="_x0000_s8788" style="position:absolute;flip:y" from="4223,11380" to="4223,12265">
              <v:stroke endarrow="block" endarrowwidth="narrow" endarrowlength="short"/>
            </v:line>
            <v:line id="_x0000_s8789" style="position:absolute" from="5289,11401" to="5289,11933"/>
            <v:line id="_x0000_s8790" style="position:absolute" from="5296,11387" to="5730,11387">
              <v:stroke endarrow="block" endarrowwidth="narrow" endarrowlength="short"/>
            </v:line>
            <v:shape id="_x0000_s8843" type="#_x0000_t202" style="position:absolute;left:4295;top:11837;width:278;height:248" filled="f" stroked="f">
              <v:textbox style="mso-next-textbox:#_x0000_s8843" inset="0,0,0,0">
                <w:txbxContent>
                  <w:p w:rsidR="002F162C" w:rsidRDefault="002F162C" w:rsidP="00713ECC">
                    <w:pPr>
                      <w:spacing w:after="0"/>
                      <w:ind w:firstLine="0"/>
                    </w:pPr>
                    <w:r>
                      <w:rPr>
                        <w:rFonts w:ascii="Courier New" w:hAnsi="Courier New" w:cs="Courier New"/>
                        <w:sz w:val="20"/>
                      </w:rPr>
                      <w:t>q</w:t>
                    </w:r>
                  </w:p>
                </w:txbxContent>
              </v:textbox>
            </v:shape>
            <v:line id="_x0000_s8844" style="position:absolute" from="4455,11972" to="4767,11972">
              <v:stroke endarrow="block" endarrowwidth="narrow" endarrowlength="short"/>
            </v:line>
          </v:group>
        </w:pict>
      </w:r>
      <w:r w:rsidR="00884CFD" w:rsidRPr="00910B0F">
        <w:rPr>
          <w:lang w:val="ro-RO"/>
        </w:rPr>
        <w:t xml:space="preserve">Creăm </w:t>
      </w:r>
      <w:r w:rsidR="005F7CBB" w:rsidRPr="00910B0F">
        <w:rPr>
          <w:lang w:val="ro-RO"/>
        </w:rPr>
        <w:t>legăturile dintre nou</w:t>
      </w:r>
      <w:r w:rsidR="00D52723">
        <w:rPr>
          <w:lang w:val="ro-RO"/>
        </w:rPr>
        <w:t>l</w:t>
      </w:r>
      <w:r w:rsidR="005F7CBB" w:rsidRPr="00910B0F">
        <w:rPr>
          <w:lang w:val="ro-RO"/>
        </w:rPr>
        <w:t xml:space="preserve"> nod şi precedentul său în listă (</w:t>
      </w:r>
      <w:r w:rsidR="005F7CBB" w:rsidRPr="00910B0F">
        <w:rPr>
          <w:rFonts w:ascii="Courier New" w:hAnsi="Courier New" w:cs="Courier New"/>
          <w:sz w:val="20"/>
          <w:lang w:val="ro-RO"/>
        </w:rPr>
        <w:t>q-&gt;pre=p</w:t>
      </w:r>
      <w:r w:rsidR="005F7CBB" w:rsidRPr="00910B0F">
        <w:rPr>
          <w:lang w:val="ro-RO"/>
        </w:rPr>
        <w:t xml:space="preserve">), respectiv succesorul său în listă – nodul indicat de </w:t>
      </w:r>
      <w:r w:rsidR="005F7CBB" w:rsidRPr="00910B0F">
        <w:rPr>
          <w:rFonts w:ascii="Courier New" w:hAnsi="Courier New" w:cs="Courier New"/>
          <w:sz w:val="20"/>
          <w:lang w:val="ro-RO"/>
        </w:rPr>
        <w:t>p-&gt;urm</w:t>
      </w:r>
      <w:r w:rsidR="005F7CBB" w:rsidRPr="00910B0F">
        <w:rPr>
          <w:lang w:val="ro-RO"/>
        </w:rPr>
        <w:t xml:space="preserve"> </w:t>
      </w:r>
      <w:r w:rsidR="00884CFD" w:rsidRPr="00910B0F">
        <w:rPr>
          <w:lang w:val="ro-RO"/>
        </w:rPr>
        <w:t>(</w:t>
      </w:r>
      <w:r w:rsidR="00884CFD" w:rsidRPr="00910B0F">
        <w:rPr>
          <w:rFonts w:ascii="Courier New" w:hAnsi="Courier New" w:cs="Courier New"/>
          <w:sz w:val="20"/>
          <w:lang w:val="ro-RO"/>
        </w:rPr>
        <w:t>q-&gt;urm=p-&gt;urm</w:t>
      </w:r>
      <w:r w:rsidR="00884CFD" w:rsidRPr="00910B0F">
        <w:rPr>
          <w:lang w:val="ro-RO"/>
        </w:rPr>
        <w:t>):</w:t>
      </w:r>
    </w:p>
    <w:p w:rsidR="00884CFD" w:rsidRPr="00910B0F" w:rsidRDefault="00884CFD" w:rsidP="00884CFD">
      <w:pPr>
        <w:rPr>
          <w:lang w:val="ro-RO"/>
        </w:rPr>
      </w:pPr>
    </w:p>
    <w:p w:rsidR="005F7CBB" w:rsidRPr="00910B0F" w:rsidRDefault="005F7CBB" w:rsidP="00884CFD">
      <w:pPr>
        <w:rPr>
          <w:lang w:val="ro-RO"/>
        </w:rPr>
      </w:pPr>
    </w:p>
    <w:p w:rsidR="005F7CBB" w:rsidRPr="00910B0F" w:rsidRDefault="005F7CBB" w:rsidP="00884CFD">
      <w:pPr>
        <w:rPr>
          <w:lang w:val="ro-RO"/>
        </w:rPr>
      </w:pPr>
    </w:p>
    <w:p w:rsidR="00884CFD" w:rsidRPr="00910B0F" w:rsidRDefault="00884CFD" w:rsidP="00884CFD">
      <w:pPr>
        <w:rPr>
          <w:lang w:val="ro-RO"/>
        </w:rPr>
      </w:pPr>
    </w:p>
    <w:p w:rsidR="005F7CBB" w:rsidRPr="00910B0F" w:rsidRDefault="00B56E96" w:rsidP="005707ED">
      <w:pPr>
        <w:numPr>
          <w:ilvl w:val="0"/>
          <w:numId w:val="19"/>
        </w:numPr>
        <w:tabs>
          <w:tab w:val="clear" w:pos="720"/>
          <w:tab w:val="num" w:pos="284"/>
        </w:tabs>
        <w:ind w:left="284" w:hanging="284"/>
        <w:rPr>
          <w:lang w:val="ro-RO"/>
        </w:rPr>
      </w:pPr>
      <w:r>
        <w:rPr>
          <w:noProof/>
        </w:rPr>
        <w:pict>
          <v:group id="_x0000_s8850" style="position:absolute;left:0;text-align:left;margin-left:26.7pt;margin-top:39.1pt;width:264.2pt;height:90.45pt;z-index:13" coordorigin="1385,2006" coordsize="5284,1809">
            <v:shape id="_x0000_s8846" type="#_x0000_t202" style="position:absolute;left:4208;top:3266;width:218;height:248" filled="f" stroked="f">
              <v:textbox style="mso-next-textbox:#_x0000_s8846" inset="0,0,0,0">
                <w:txbxContent>
                  <w:p w:rsidR="002F162C" w:rsidRDefault="002F162C" w:rsidP="00713ECC">
                    <w:pPr>
                      <w:spacing w:after="0"/>
                      <w:ind w:firstLine="0"/>
                    </w:pPr>
                    <w:r>
                      <w:rPr>
                        <w:rFonts w:ascii="Courier New" w:hAnsi="Courier New" w:cs="Courier New"/>
                        <w:sz w:val="20"/>
                      </w:rPr>
                      <w:t>q</w:t>
                    </w:r>
                  </w:p>
                </w:txbxContent>
              </v:textbox>
            </v:shape>
            <v:shape id="_x0000_s8793" type="#_x0000_t202" style="position:absolute;left:1385;top:2591;width:563;height:248" stroked="f">
              <v:textbox style="mso-next-textbox:#_x0000_s8793" inset="0,0,0,0">
                <w:txbxContent>
                  <w:p w:rsidR="002F162C" w:rsidRDefault="002F162C" w:rsidP="00713ECC">
                    <w:pPr>
                      <w:spacing w:after="0"/>
                      <w:ind w:firstLine="0"/>
                    </w:pPr>
                    <w:r w:rsidRPr="00B023B7">
                      <w:rPr>
                        <w:rFonts w:ascii="Courier New" w:hAnsi="Courier New" w:cs="Courier New"/>
                        <w:sz w:val="20"/>
                      </w:rPr>
                      <w:t>Prim</w:t>
                    </w:r>
                  </w:p>
                </w:txbxContent>
              </v:textbox>
            </v:shape>
            <v:line id="_x0000_s8794" style="position:absolute" from="1965,2726" to="2505,2726">
              <v:stroke endarrow="block" endarrowwidth="narrow" endarrowlength="short"/>
            </v:line>
            <v:group id="_x0000_s8795" style="position:absolute;left:4057;top:2509;width:1035;height:330" coordorigin="6105,5610" coordsize="1035,330">
              <v:shape id="_x0000_s8796" type="#_x0000_t202" style="position:absolute;left:6105;top:5610;width:345;height:330">
                <v:textbox style="mso-next-textbox:#_x0000_s8796" inset="0,0,0,0">
                  <w:txbxContent>
                    <w:p w:rsidR="002F162C" w:rsidRPr="006C5AC9" w:rsidRDefault="002F162C" w:rsidP="00713ECC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7</w:t>
                      </w:r>
                    </w:p>
                  </w:txbxContent>
                </v:textbox>
              </v:shape>
              <v:shape id="_x0000_s8797" type="#_x0000_t202" style="position:absolute;left:6450;top:5610;width:345;height:330">
                <v:textbox style="mso-next-textbox:#_x0000_s8797" inset="0,0,0,0">
                  <w:txbxContent>
                    <w:p w:rsidR="002F162C" w:rsidRPr="00241656" w:rsidRDefault="002F162C" w:rsidP="00713ECC"/>
                  </w:txbxContent>
                </v:textbox>
              </v:shape>
              <v:shape id="_x0000_s8798" type="#_x0000_t202" style="position:absolute;left:6795;top:5610;width:345;height:330">
                <v:textbox style="mso-next-textbox:#_x0000_s8798" inset="0,0,0,0">
                  <w:txbxContent>
                    <w:p w:rsidR="002F162C" w:rsidRPr="00241656" w:rsidRDefault="002F162C" w:rsidP="00713ECC"/>
                  </w:txbxContent>
                </v:textbox>
              </v:shape>
            </v:group>
            <v:group id="_x0000_s8799" style="position:absolute;left:2505;top:2509;width:1035;height:330" coordorigin="6105,5610" coordsize="1035,330">
              <v:shape id="_x0000_s8800" type="#_x0000_t202" style="position:absolute;left:6105;top:5610;width:345;height:330">
                <v:textbox style="mso-next-textbox:#_x0000_s8800" inset="0,0,0,0">
                  <w:txbxContent>
                    <w:p w:rsidR="002F162C" w:rsidRPr="006C5AC9" w:rsidRDefault="002F162C" w:rsidP="00713ECC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2</w:t>
                      </w:r>
                    </w:p>
                  </w:txbxContent>
                </v:textbox>
              </v:shape>
              <v:shape id="_x0000_s8801" type="#_x0000_t202" style="position:absolute;left:6450;top:5610;width:345;height:330">
                <v:textbox style="mso-next-textbox:#_x0000_s8801" inset="0,0,0,0">
                  <w:txbxContent>
                    <w:p w:rsidR="002F162C" w:rsidRPr="00241656" w:rsidRDefault="002F162C" w:rsidP="00713ECC"/>
                  </w:txbxContent>
                </v:textbox>
              </v:shape>
              <v:shape id="_x0000_s8802" type="#_x0000_t202" style="position:absolute;left:6795;top:5610;width:345;height:330">
                <v:textbox style="mso-next-textbox:#_x0000_s8802" inset="0,0,0,0">
                  <w:txbxContent>
                    <w:p w:rsidR="002F162C" w:rsidRPr="00D96A7D" w:rsidRDefault="002F162C" w:rsidP="00713ECC">
                      <w:pPr>
                        <w:spacing w:before="40" w:after="0"/>
                        <w:ind w:firstLine="0"/>
                        <w:jc w:val="center"/>
                        <w:rPr>
                          <w:sz w:val="16"/>
                        </w:rPr>
                      </w:pPr>
                      <w:r w:rsidRPr="00D96A7D">
                        <w:rPr>
                          <w:sz w:val="16"/>
                        </w:rPr>
                        <w:sym w:font="Wingdings" w:char="F06E"/>
                      </w:r>
                    </w:p>
                  </w:txbxContent>
                </v:textbox>
              </v:shape>
            </v:group>
            <v:group id="_x0000_s8803" style="position:absolute;left:5634;top:2516;width:1035;height:330" coordorigin="6105,5610" coordsize="1035,330">
              <v:shape id="_x0000_s8804" type="#_x0000_t202" style="position:absolute;left:6105;top:5610;width:345;height:330">
                <v:textbox style="mso-next-textbox:#_x0000_s8804" inset="0,0,0,0">
                  <w:txbxContent>
                    <w:p w:rsidR="002F162C" w:rsidRPr="006C5AC9" w:rsidRDefault="002F162C" w:rsidP="00713ECC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1</w:t>
                      </w:r>
                    </w:p>
                  </w:txbxContent>
                </v:textbox>
              </v:shape>
              <v:shape id="_x0000_s8805" type="#_x0000_t202" style="position:absolute;left:6450;top:5610;width:345;height:330">
                <v:textbox style="mso-next-textbox:#_x0000_s8805" inset="0,0,0,0">
                  <w:txbxContent>
                    <w:p w:rsidR="002F162C" w:rsidRPr="00D96A7D" w:rsidRDefault="002F162C" w:rsidP="00713ECC">
                      <w:pPr>
                        <w:spacing w:before="40" w:after="0"/>
                        <w:ind w:firstLine="0"/>
                        <w:jc w:val="center"/>
                        <w:rPr>
                          <w:sz w:val="16"/>
                        </w:rPr>
                      </w:pPr>
                      <w:r w:rsidRPr="00D96A7D">
                        <w:rPr>
                          <w:sz w:val="16"/>
                        </w:rPr>
                        <w:sym w:font="Wingdings" w:char="F06E"/>
                      </w:r>
                    </w:p>
                  </w:txbxContent>
                </v:textbox>
              </v:shape>
              <v:shape id="_x0000_s8806" type="#_x0000_t202" style="position:absolute;left:6795;top:5610;width:345;height:330">
                <v:textbox style="mso-next-textbox:#_x0000_s8806" inset="0,0,0,0">
                  <w:txbxContent>
                    <w:p w:rsidR="002F162C" w:rsidRPr="00241656" w:rsidRDefault="002F162C" w:rsidP="00713ECC"/>
                  </w:txbxContent>
                </v:textbox>
              </v:shape>
            </v:group>
            <v:group id="_x0000_s8807" style="position:absolute;left:3000;top:2704;width:1058;height:427" coordorigin="2790,5753" coordsize="1058,427">
              <v:line id="_x0000_s8808" style="position:absolute" from="2790,5753" to="2790,6165"/>
              <v:line id="_x0000_s8809" style="position:absolute" from="2791,6173" to="3840,6173"/>
              <v:line id="_x0000_s8810" style="position:absolute;flip:y" from="3848,5888" to="3848,6180">
                <v:stroke endarrow="block" endarrowwidth="narrow" endarrowlength="short"/>
              </v:line>
            </v:group>
            <v:line id="_x0000_s8812" style="position:absolute" from="4650,2705" to="4650,3229">
              <v:stroke endarrow="block" endarrowwidth="narrow" endarrowlength="short"/>
            </v:line>
            <v:line id="_x0000_s8814" style="position:absolute;flip:y" from="4650,3572" to="4650,3810">
              <v:stroke endarrow="block" endarrowwidth="narrow" endarrowlength="short"/>
            </v:line>
            <v:line id="_x0000_s8816" style="position:absolute;flip:x y" from="4656,3815" to="6527,3815"/>
            <v:line id="_x0000_s8818" style="position:absolute;flip:x y" from="6517,2676" to="6517,3810"/>
            <v:group id="_x0000_s8819" style="position:absolute;left:2518;top:2292;width:2447;height:367" coordorigin="2308,5341" coordsize="2447,367">
              <v:line id="_x0000_s8820" style="position:absolute;flip:x" from="2309,5341" to="4747,5341"/>
              <v:line id="_x0000_s8821" style="position:absolute;flip:x" from="2308,5342" to="2308,5544">
                <v:stroke endarrow="block" endarrowwidth="narrow" endarrowlength="short"/>
              </v:line>
              <v:line id="_x0000_s8822" style="position:absolute;flip:x y" from="4755,5349" to="4755,5708"/>
            </v:group>
            <v:group id="_x0000_s8823" style="position:absolute;left:4654;top:3236;width:1035;height:330" coordorigin="6105,5610" coordsize="1035,330">
              <v:shape id="_x0000_s8824" type="#_x0000_t202" style="position:absolute;left:6105;top:5610;width:345;height:330">
                <v:textbox style="mso-next-textbox:#_x0000_s8824" inset="0,0,0,0">
                  <w:txbxContent>
                    <w:p w:rsidR="002F162C" w:rsidRPr="006C5AC9" w:rsidRDefault="002F162C" w:rsidP="00713ECC">
                      <w:pPr>
                        <w:spacing w:before="40" w:after="0"/>
                        <w:ind w:firstLine="0"/>
                        <w:jc w:val="center"/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3</w:t>
                      </w:r>
                    </w:p>
                  </w:txbxContent>
                </v:textbox>
              </v:shape>
              <v:shape id="_x0000_s8825" type="#_x0000_t202" style="position:absolute;left:6450;top:5610;width:345;height:330">
                <v:textbox style="mso-next-textbox:#_x0000_s8825" inset="0,0,0,0">
                  <w:txbxContent>
                    <w:p w:rsidR="002F162C" w:rsidRPr="00241656" w:rsidRDefault="002F162C" w:rsidP="00713ECC"/>
                  </w:txbxContent>
                </v:textbox>
              </v:shape>
              <v:shape id="_x0000_s8826" type="#_x0000_t202" style="position:absolute;left:6795;top:5610;width:345;height:330">
                <v:textbox style="mso-next-textbox:#_x0000_s8826" inset="0,0,0,0">
                  <w:txbxContent>
                    <w:p w:rsidR="002F162C" w:rsidRPr="005F7CBB" w:rsidRDefault="002F162C" w:rsidP="005F7CBB"/>
                  </w:txbxContent>
                </v:textbox>
              </v:shape>
            </v:group>
            <v:line id="_x0000_s8827" style="position:absolute" from="5529,3407" to="5529,3729"/>
            <v:line id="_x0000_s8828" style="position:absolute" from="4119,3731" to="5528,3731"/>
            <v:line id="_x0000_s8829" style="position:absolute;flip:y" from="4118,2839" to="4118,3724">
              <v:stroke endarrow="block" endarrowwidth="narrow" endarrowlength="short"/>
            </v:line>
            <v:line id="_x0000_s8830" style="position:absolute" from="5184,2860" to="5184,3392"/>
            <v:line id="_x0000_s8831" style="position:absolute" from="5191,2846" to="5625,2846">
              <v:stroke endarrow="block" endarrowwidth="narrow" endarrowlength="short"/>
            </v:line>
            <v:shape id="_x0000_s8832" type="#_x0000_t202" style="position:absolute;left:3898;top:2006;width:563;height:248" stroked="f">
              <v:textbox style="mso-next-textbox:#_x0000_s8832" inset="0,0,0,0">
                <w:txbxContent>
                  <w:p w:rsidR="002F162C" w:rsidRDefault="002F162C" w:rsidP="00713ECC">
                    <w:pPr>
                      <w:spacing w:after="0"/>
                      <w:ind w:firstLine="0"/>
                    </w:pPr>
                    <w:r>
                      <w:rPr>
                        <w:rFonts w:ascii="Courier New" w:hAnsi="Courier New" w:cs="Courier New"/>
                        <w:sz w:val="20"/>
                      </w:rPr>
                      <w:t>p</w:t>
                    </w:r>
                  </w:p>
                </w:txbxContent>
              </v:textbox>
            </v:shape>
            <v:line id="_x0000_s8817" style="position:absolute;flip:x" from="4063,2180" to="4063,2510">
              <v:stroke endarrow="block" endarrowwidth="narrow" endarrowlength="short"/>
            </v:line>
            <v:line id="_x0000_s8849" style="position:absolute" from="4350,3434" to="4662,3434">
              <v:stroke endarrow="block" endarrowwidth="narrow" endarrowlength="short"/>
            </v:line>
          </v:group>
        </w:pict>
      </w:r>
      <w:r w:rsidR="00884CFD" w:rsidRPr="00910B0F">
        <w:rPr>
          <w:lang w:val="ro-RO"/>
        </w:rPr>
        <w:t>Modificăm legătur</w:t>
      </w:r>
      <w:r w:rsidR="005F7CBB" w:rsidRPr="00910B0F">
        <w:rPr>
          <w:lang w:val="ro-RO"/>
        </w:rPr>
        <w:t>ile</w:t>
      </w:r>
      <w:r w:rsidR="00884CFD" w:rsidRPr="00910B0F">
        <w:rPr>
          <w:lang w:val="ro-RO"/>
        </w:rPr>
        <w:t xml:space="preserve"> d</w:t>
      </w:r>
      <w:r w:rsidR="005F7CBB" w:rsidRPr="00910B0F">
        <w:rPr>
          <w:lang w:val="ro-RO"/>
        </w:rPr>
        <w:t xml:space="preserve">intre nodurile din listă: după nodul indicat de </w:t>
      </w:r>
      <w:r w:rsidR="005F7CBB" w:rsidRPr="00910B0F">
        <w:rPr>
          <w:rFonts w:ascii="Courier New" w:hAnsi="Courier New" w:cs="Courier New"/>
          <w:sz w:val="20"/>
          <w:lang w:val="ro-RO"/>
        </w:rPr>
        <w:t>p</w:t>
      </w:r>
      <w:r w:rsidR="005F7CBB" w:rsidRPr="00910B0F">
        <w:rPr>
          <w:lang w:val="ro-RO"/>
        </w:rPr>
        <w:t xml:space="preserve"> va urma noul nod (</w:t>
      </w:r>
      <w:r w:rsidR="005F7CBB" w:rsidRPr="00910B0F">
        <w:rPr>
          <w:rFonts w:ascii="Courier New" w:hAnsi="Courier New" w:cs="Courier New"/>
          <w:sz w:val="20"/>
          <w:lang w:val="ro-RO"/>
        </w:rPr>
        <w:t>p-&gt;urm=q</w:t>
      </w:r>
      <w:r w:rsidR="005F7CBB" w:rsidRPr="00910B0F">
        <w:rPr>
          <w:lang w:val="ro-RO"/>
        </w:rPr>
        <w:t xml:space="preserve">), iar înaintea nodului care urma după cel indicat de </w:t>
      </w:r>
      <w:r w:rsidR="005F7CBB" w:rsidRPr="00910B0F">
        <w:rPr>
          <w:rFonts w:ascii="Courier New" w:hAnsi="Courier New" w:cs="Courier New"/>
          <w:sz w:val="20"/>
          <w:lang w:val="ro-RO"/>
        </w:rPr>
        <w:t>p</w:t>
      </w:r>
      <w:r w:rsidR="005F7CBB" w:rsidRPr="00910B0F">
        <w:rPr>
          <w:lang w:val="ro-RO"/>
        </w:rPr>
        <w:t xml:space="preserve"> (dacă acesta există) va fi noul nod (</w:t>
      </w:r>
      <w:r w:rsidR="005F7CBB" w:rsidRPr="00910B0F">
        <w:rPr>
          <w:rFonts w:ascii="Courier New" w:hAnsi="Courier New" w:cs="Courier New"/>
          <w:sz w:val="20"/>
          <w:lang w:val="ro-RO"/>
        </w:rPr>
        <w:t>q-&gt;urm-&gt;pre=q</w:t>
      </w:r>
      <w:r w:rsidR="005F7CBB" w:rsidRPr="00910B0F">
        <w:rPr>
          <w:lang w:val="ro-RO"/>
        </w:rPr>
        <w:t>).</w:t>
      </w:r>
    </w:p>
    <w:p w:rsidR="005F7CBB" w:rsidRPr="00910B0F" w:rsidRDefault="005F7CBB" w:rsidP="005F7CBB">
      <w:pPr>
        <w:ind w:firstLine="0"/>
        <w:rPr>
          <w:lang w:val="ro-RO"/>
        </w:rPr>
      </w:pPr>
    </w:p>
    <w:p w:rsidR="00884CFD" w:rsidRPr="00910B0F" w:rsidRDefault="00884CFD" w:rsidP="00884CFD">
      <w:pPr>
        <w:ind w:left="284" w:firstLine="0"/>
        <w:rPr>
          <w:lang w:val="ro-RO"/>
        </w:rPr>
      </w:pPr>
    </w:p>
    <w:p w:rsidR="00884CFD" w:rsidRPr="00910B0F" w:rsidRDefault="00884CFD" w:rsidP="00884CFD">
      <w:pPr>
        <w:ind w:left="284" w:firstLine="0"/>
        <w:rPr>
          <w:lang w:val="ro-RO"/>
        </w:rPr>
      </w:pPr>
    </w:p>
    <w:p w:rsidR="00884CFD" w:rsidRPr="00910B0F" w:rsidRDefault="00884CFD" w:rsidP="00884CFD">
      <w:pPr>
        <w:rPr>
          <w:lang w:val="ro-RO"/>
        </w:rPr>
      </w:pPr>
    </w:p>
    <w:p w:rsidR="00055735" w:rsidRDefault="00055735" w:rsidP="00884CFD">
      <w:pPr>
        <w:rPr>
          <w:lang w:val="ro-RO"/>
        </w:rPr>
      </w:pPr>
    </w:p>
    <w:p w:rsidR="00F76351" w:rsidRPr="00910B0F" w:rsidRDefault="00F76351" w:rsidP="00884CFD">
      <w:pPr>
        <w:rPr>
          <w:lang w:val="ro-RO"/>
        </w:rPr>
      </w:pPr>
    </w:p>
    <w:p w:rsidR="000220FF" w:rsidRPr="00910B0F" w:rsidRDefault="000220FF" w:rsidP="000220FF">
      <w:pPr>
        <w:pStyle w:val="Program"/>
        <w:rPr>
          <w:lang w:val="ro-RO"/>
        </w:rPr>
      </w:pPr>
      <w:r w:rsidRPr="0093371A">
        <w:rPr>
          <w:b/>
          <w:lang w:val="ro-RO"/>
        </w:rPr>
        <w:lastRenderedPageBreak/>
        <w:t xml:space="preserve">void </w:t>
      </w:r>
      <w:r w:rsidRPr="00910B0F">
        <w:rPr>
          <w:lang w:val="ro-RO"/>
        </w:rPr>
        <w:t xml:space="preserve">Insert(Lista &amp; Prim, Lista p, </w:t>
      </w:r>
      <w:r w:rsidRPr="0093371A">
        <w:rPr>
          <w:b/>
          <w:lang w:val="ro-RO"/>
        </w:rPr>
        <w:t xml:space="preserve">int </w:t>
      </w:r>
      <w:r w:rsidRPr="00910B0F">
        <w:rPr>
          <w:lang w:val="ro-RO"/>
        </w:rPr>
        <w:t>x)</w:t>
      </w:r>
    </w:p>
    <w:p w:rsidR="000220FF" w:rsidRPr="00910B0F" w:rsidRDefault="000220FF" w:rsidP="000220FF">
      <w:pPr>
        <w:pStyle w:val="Program"/>
        <w:rPr>
          <w:lang w:val="ro-RO"/>
        </w:rPr>
      </w:pPr>
      <w:r w:rsidRPr="00910B0F">
        <w:rPr>
          <w:lang w:val="ro-RO"/>
        </w:rPr>
        <w:t>{Lista q=new Nod;</w:t>
      </w:r>
    </w:p>
    <w:p w:rsidR="000220FF" w:rsidRPr="00910B0F" w:rsidRDefault="000220FF" w:rsidP="000220FF">
      <w:pPr>
        <w:pStyle w:val="Program"/>
        <w:rPr>
          <w:lang w:val="ro-RO"/>
        </w:rPr>
      </w:pPr>
      <w:r w:rsidRPr="00910B0F">
        <w:rPr>
          <w:lang w:val="ro-RO"/>
        </w:rPr>
        <w:t xml:space="preserve"> q-&gt;inf=x; q-&gt;pre=p;</w:t>
      </w:r>
    </w:p>
    <w:p w:rsidR="000220FF" w:rsidRPr="00910B0F" w:rsidRDefault="000220FF" w:rsidP="000220FF">
      <w:pPr>
        <w:pStyle w:val="Program"/>
        <w:rPr>
          <w:lang w:val="ro-RO"/>
        </w:rPr>
      </w:pPr>
      <w:r w:rsidRPr="00910B0F">
        <w:rPr>
          <w:lang w:val="ro-RO"/>
        </w:rPr>
        <w:t xml:space="preserve"> </w:t>
      </w:r>
      <w:r w:rsidRPr="0093371A">
        <w:rPr>
          <w:b/>
          <w:lang w:val="ro-RO"/>
        </w:rPr>
        <w:t xml:space="preserve">if </w:t>
      </w:r>
      <w:r w:rsidRPr="00910B0F">
        <w:rPr>
          <w:lang w:val="ro-RO"/>
        </w:rPr>
        <w:t>(!p) //inserare la inceputul listei</w:t>
      </w:r>
    </w:p>
    <w:p w:rsidR="000220FF" w:rsidRPr="00910B0F" w:rsidRDefault="000220FF" w:rsidP="000220FF">
      <w:pPr>
        <w:pStyle w:val="Program"/>
        <w:rPr>
          <w:lang w:val="ro-RO"/>
        </w:rPr>
      </w:pPr>
      <w:r w:rsidRPr="00910B0F">
        <w:rPr>
          <w:lang w:val="ro-RO"/>
        </w:rPr>
        <w:t xml:space="preserve">    {q-&gt;urm=Prim;</w:t>
      </w:r>
    </w:p>
    <w:p w:rsidR="000220FF" w:rsidRPr="00910B0F" w:rsidRDefault="000220FF" w:rsidP="000220FF">
      <w:pPr>
        <w:pStyle w:val="Program"/>
        <w:rPr>
          <w:lang w:val="ro-RO"/>
        </w:rPr>
      </w:pPr>
      <w:r w:rsidRPr="00910B0F">
        <w:rPr>
          <w:lang w:val="ro-RO"/>
        </w:rPr>
        <w:t xml:space="preserve">     </w:t>
      </w:r>
      <w:r w:rsidRPr="0093371A">
        <w:rPr>
          <w:b/>
          <w:lang w:val="ro-RO"/>
        </w:rPr>
        <w:t xml:space="preserve">if </w:t>
      </w:r>
      <w:r w:rsidRPr="00910B0F">
        <w:rPr>
          <w:lang w:val="ro-RO"/>
        </w:rPr>
        <w:t>(Prim) Prim-&gt;pre=q;</w:t>
      </w:r>
    </w:p>
    <w:p w:rsidR="000220FF" w:rsidRPr="00910B0F" w:rsidRDefault="000220FF" w:rsidP="000220FF">
      <w:pPr>
        <w:pStyle w:val="Program"/>
        <w:rPr>
          <w:lang w:val="ro-RO"/>
        </w:rPr>
      </w:pPr>
      <w:r w:rsidRPr="00910B0F">
        <w:rPr>
          <w:lang w:val="ro-RO"/>
        </w:rPr>
        <w:t xml:space="preserve">     Prim=q; }</w:t>
      </w:r>
    </w:p>
    <w:p w:rsidR="000220FF" w:rsidRPr="00910B0F" w:rsidRDefault="000220FF" w:rsidP="000220FF">
      <w:pPr>
        <w:pStyle w:val="Program"/>
        <w:rPr>
          <w:lang w:val="ro-RO"/>
        </w:rPr>
      </w:pPr>
      <w:r w:rsidRPr="00910B0F">
        <w:rPr>
          <w:lang w:val="ro-RO"/>
        </w:rPr>
        <w:t xml:space="preserve">    </w:t>
      </w:r>
      <w:r w:rsidRPr="0093371A">
        <w:rPr>
          <w:b/>
          <w:lang w:val="ro-RO"/>
        </w:rPr>
        <w:t>else</w:t>
      </w:r>
    </w:p>
    <w:p w:rsidR="000220FF" w:rsidRPr="00910B0F" w:rsidRDefault="000220FF" w:rsidP="000220FF">
      <w:pPr>
        <w:pStyle w:val="Program"/>
        <w:rPr>
          <w:lang w:val="ro-RO"/>
        </w:rPr>
      </w:pPr>
      <w:r w:rsidRPr="00910B0F">
        <w:rPr>
          <w:lang w:val="ro-RO"/>
        </w:rPr>
        <w:t xml:space="preserve">    {q-&gt;urm=p-&gt;urm;  p-&gt;urm=q;</w:t>
      </w:r>
    </w:p>
    <w:p w:rsidR="000220FF" w:rsidRPr="00910B0F" w:rsidRDefault="000220FF" w:rsidP="000220FF">
      <w:pPr>
        <w:pStyle w:val="Program"/>
        <w:rPr>
          <w:lang w:val="ro-RO"/>
        </w:rPr>
      </w:pPr>
      <w:r w:rsidRPr="00910B0F">
        <w:rPr>
          <w:lang w:val="ro-RO"/>
        </w:rPr>
        <w:t xml:space="preserve">     </w:t>
      </w:r>
      <w:r w:rsidRPr="0093371A">
        <w:rPr>
          <w:b/>
          <w:lang w:val="ro-RO"/>
        </w:rPr>
        <w:t xml:space="preserve">if </w:t>
      </w:r>
      <w:r w:rsidRPr="00910B0F">
        <w:rPr>
          <w:lang w:val="ro-RO"/>
        </w:rPr>
        <w:t>(q-&gt;urm) q-&gt;urm-&gt;pre=q; }</w:t>
      </w:r>
    </w:p>
    <w:p w:rsidR="000220FF" w:rsidRPr="00910B0F" w:rsidRDefault="000220FF" w:rsidP="000220FF">
      <w:pPr>
        <w:pStyle w:val="Program"/>
        <w:rPr>
          <w:i/>
          <w:lang w:val="ro-RO"/>
        </w:rPr>
      </w:pPr>
      <w:r w:rsidRPr="00910B0F">
        <w:rPr>
          <w:lang w:val="ro-RO"/>
        </w:rPr>
        <w:t>}</w:t>
      </w:r>
    </w:p>
    <w:p w:rsidR="00884CFD" w:rsidRPr="00910B0F" w:rsidRDefault="00884CFD" w:rsidP="00884CFD">
      <w:pPr>
        <w:pStyle w:val="Titlu3"/>
      </w:pPr>
      <w:r w:rsidRPr="00910B0F">
        <w:t xml:space="preserve">Ştergerea unui nod dintr-o listă </w:t>
      </w:r>
      <w:r w:rsidR="00790AED">
        <w:t>dub</w:t>
      </w:r>
      <w:r w:rsidRPr="00910B0F">
        <w:t>lu înlănţuită</w:t>
      </w:r>
    </w:p>
    <w:p w:rsidR="00884CFD" w:rsidRPr="00910B0F" w:rsidRDefault="00884CFD" w:rsidP="00884CFD">
      <w:pPr>
        <w:spacing w:after="0"/>
        <w:rPr>
          <w:lang w:val="ro-RO"/>
        </w:rPr>
      </w:pPr>
      <w:r w:rsidRPr="00910B0F">
        <w:rPr>
          <w:lang w:val="ro-RO"/>
        </w:rPr>
        <w:t xml:space="preserve">Pentru ştergere vom implementa o funcţie denumită </w:t>
      </w:r>
      <w:r w:rsidRPr="00910B0F">
        <w:rPr>
          <w:rFonts w:ascii="Courier New" w:hAnsi="Courier New" w:cs="Courier New"/>
          <w:sz w:val="20"/>
          <w:lang w:val="ro-RO"/>
        </w:rPr>
        <w:t>Delete</w:t>
      </w:r>
      <w:r w:rsidRPr="00910B0F">
        <w:rPr>
          <w:lang w:val="ro-RO"/>
        </w:rPr>
        <w:t xml:space="preserve"> cu </w:t>
      </w:r>
      <w:r w:rsidR="003A411D" w:rsidRPr="00910B0F">
        <w:rPr>
          <w:lang w:val="ro-RO"/>
        </w:rPr>
        <w:t>doi</w:t>
      </w:r>
      <w:r w:rsidRPr="00910B0F">
        <w:rPr>
          <w:lang w:val="ro-RO"/>
        </w:rPr>
        <w:t xml:space="preserve"> parametri:</w:t>
      </w:r>
    </w:p>
    <w:p w:rsidR="000220FF" w:rsidRPr="00910B0F" w:rsidRDefault="00884CFD" w:rsidP="005707ED">
      <w:pPr>
        <w:numPr>
          <w:ilvl w:val="0"/>
          <w:numId w:val="20"/>
        </w:numPr>
        <w:tabs>
          <w:tab w:val="clear" w:pos="720"/>
          <w:tab w:val="num" w:pos="284"/>
        </w:tabs>
        <w:spacing w:after="0"/>
        <w:ind w:left="284" w:hanging="284"/>
        <w:rPr>
          <w:lang w:val="ro-RO"/>
        </w:rPr>
      </w:pPr>
      <w:r w:rsidRPr="00910B0F">
        <w:rPr>
          <w:rFonts w:ascii="Courier New" w:hAnsi="Courier New" w:cs="Courier New"/>
          <w:sz w:val="20"/>
          <w:lang w:val="ro-RO"/>
        </w:rPr>
        <w:t>Prim</w:t>
      </w:r>
      <w:r w:rsidRPr="00910B0F">
        <w:rPr>
          <w:lang w:val="ro-RO"/>
        </w:rPr>
        <w:t xml:space="preserve"> – pointer care conţine adresa primului nod al listei din care se face ştergerea; acest parametru va fi transmis prin referinţă, deoarece în urma ştergerii începutul listei se poate modifica;</w:t>
      </w:r>
    </w:p>
    <w:p w:rsidR="000220FF" w:rsidRPr="00910B0F" w:rsidRDefault="000220FF" w:rsidP="005707ED">
      <w:pPr>
        <w:numPr>
          <w:ilvl w:val="0"/>
          <w:numId w:val="20"/>
        </w:numPr>
        <w:tabs>
          <w:tab w:val="clear" w:pos="720"/>
          <w:tab w:val="num" w:pos="284"/>
        </w:tabs>
        <w:spacing w:after="0"/>
        <w:ind w:left="284" w:hanging="284"/>
        <w:rPr>
          <w:lang w:val="ro-RO"/>
        </w:rPr>
      </w:pPr>
      <w:r w:rsidRPr="00910B0F">
        <w:rPr>
          <w:rFonts w:ascii="Courier New" w:hAnsi="Courier New" w:cs="Courier New"/>
          <w:sz w:val="20"/>
          <w:lang w:val="ro-RO"/>
        </w:rPr>
        <w:t>q</w:t>
      </w:r>
      <w:r w:rsidR="00884CFD" w:rsidRPr="00910B0F">
        <w:rPr>
          <w:lang w:val="ro-RO"/>
        </w:rPr>
        <w:t xml:space="preserve"> – pointer care conţine adresa nodului din listă care urmează a fi şters</w:t>
      </w:r>
      <w:r w:rsidRPr="00910B0F">
        <w:rPr>
          <w:lang w:val="ro-RO"/>
        </w:rPr>
        <w:t>.</w:t>
      </w:r>
    </w:p>
    <w:p w:rsidR="00884CFD" w:rsidRPr="00910B0F" w:rsidRDefault="00910B0F" w:rsidP="000220FF">
      <w:pPr>
        <w:rPr>
          <w:lang w:val="ro-RO"/>
        </w:rPr>
      </w:pPr>
      <w:r w:rsidRPr="00910B0F">
        <w:rPr>
          <w:lang w:val="ro-RO"/>
        </w:rPr>
        <w:t>Pentru simplitate, vom uti</w:t>
      </w:r>
      <w:r>
        <w:rPr>
          <w:lang w:val="ro-RO"/>
        </w:rPr>
        <w:t>li</w:t>
      </w:r>
      <w:r w:rsidRPr="00910B0F">
        <w:rPr>
          <w:lang w:val="ro-RO"/>
        </w:rPr>
        <w:t xml:space="preserve">za doi pointeri suplimentari – </w:t>
      </w:r>
      <w:r w:rsidRPr="00910B0F">
        <w:rPr>
          <w:rFonts w:ascii="Courier New" w:hAnsi="Courier New" w:cs="Courier New"/>
          <w:sz w:val="20"/>
          <w:lang w:val="ro-RO"/>
        </w:rPr>
        <w:t>p</w:t>
      </w:r>
      <w:r w:rsidRPr="00910B0F">
        <w:rPr>
          <w:lang w:val="ro-RO"/>
        </w:rPr>
        <w:t xml:space="preserve"> care reţine adresa nodului care precedă nodul de şters şi respectiv </w:t>
      </w:r>
      <w:r w:rsidRPr="00910B0F">
        <w:rPr>
          <w:rFonts w:ascii="Courier New" w:hAnsi="Courier New" w:cs="Courier New"/>
          <w:sz w:val="20"/>
          <w:lang w:val="ro-RO"/>
        </w:rPr>
        <w:t>r</w:t>
      </w:r>
      <w:r w:rsidRPr="00910B0F">
        <w:rPr>
          <w:lang w:val="ro-RO"/>
        </w:rPr>
        <w:t xml:space="preserve">, care reţine adresa nodului care succedă nodul de şters. </w:t>
      </w:r>
      <w:r w:rsidR="00884CFD" w:rsidRPr="00910B0F">
        <w:rPr>
          <w:lang w:val="ro-RO"/>
        </w:rPr>
        <w:t xml:space="preserve">Dacă </w:t>
      </w:r>
      <w:r w:rsidR="00884CFD" w:rsidRPr="00910B0F">
        <w:rPr>
          <w:rFonts w:ascii="Courier New" w:hAnsi="Courier New" w:cs="Courier New"/>
          <w:sz w:val="20"/>
          <w:lang w:val="ro-RO"/>
        </w:rPr>
        <w:t>p==NULL</w:t>
      </w:r>
      <w:r w:rsidR="00884CFD" w:rsidRPr="00910B0F">
        <w:rPr>
          <w:lang w:val="ro-RO"/>
        </w:rPr>
        <w:t xml:space="preserve"> va fi şters primul nod din listă</w:t>
      </w:r>
      <w:r w:rsidR="000220FF" w:rsidRPr="00910B0F">
        <w:rPr>
          <w:lang w:val="ro-RO"/>
        </w:rPr>
        <w:t xml:space="preserve"> şi va trebuie să actualizăm valoarea parametrului </w:t>
      </w:r>
      <w:r w:rsidR="000220FF" w:rsidRPr="00910B0F">
        <w:rPr>
          <w:rFonts w:ascii="Courier New" w:hAnsi="Courier New" w:cs="Courier New"/>
          <w:sz w:val="20"/>
          <w:lang w:val="ro-RO"/>
        </w:rPr>
        <w:t>Prim</w:t>
      </w:r>
      <w:r w:rsidR="00884CFD" w:rsidRPr="00910B0F">
        <w:rPr>
          <w:lang w:val="ro-RO"/>
        </w:rPr>
        <w:t>.</w:t>
      </w:r>
    </w:p>
    <w:p w:rsidR="000220FF" w:rsidRPr="00910B0F" w:rsidRDefault="000220FF" w:rsidP="000220FF">
      <w:pPr>
        <w:pStyle w:val="Program"/>
        <w:rPr>
          <w:lang w:val="ro-RO"/>
        </w:rPr>
      </w:pPr>
      <w:r w:rsidRPr="0093371A">
        <w:rPr>
          <w:b/>
          <w:lang w:val="ro-RO"/>
        </w:rPr>
        <w:t xml:space="preserve">void </w:t>
      </w:r>
      <w:r w:rsidRPr="00910B0F">
        <w:rPr>
          <w:lang w:val="ro-RO"/>
        </w:rPr>
        <w:t>Delete(Lista &amp; Prim, Lista q)</w:t>
      </w:r>
    </w:p>
    <w:p w:rsidR="000220FF" w:rsidRPr="00910B0F" w:rsidRDefault="000220FF" w:rsidP="000220FF">
      <w:pPr>
        <w:pStyle w:val="Program"/>
        <w:rPr>
          <w:lang w:val="ro-RO"/>
        </w:rPr>
      </w:pPr>
      <w:r w:rsidRPr="00910B0F">
        <w:rPr>
          <w:lang w:val="ro-RO"/>
        </w:rPr>
        <w:t>{Lista p=q-&gt;pre, r=q-&gt;urm;</w:t>
      </w:r>
    </w:p>
    <w:p w:rsidR="000220FF" w:rsidRPr="00910B0F" w:rsidRDefault="000220FF" w:rsidP="000220FF">
      <w:pPr>
        <w:pStyle w:val="Program"/>
        <w:rPr>
          <w:lang w:val="ro-RO"/>
        </w:rPr>
      </w:pPr>
      <w:r w:rsidRPr="00910B0F">
        <w:rPr>
          <w:lang w:val="ro-RO"/>
        </w:rPr>
        <w:t xml:space="preserve"> </w:t>
      </w:r>
      <w:r w:rsidRPr="0093371A">
        <w:rPr>
          <w:b/>
          <w:lang w:val="ro-RO"/>
        </w:rPr>
        <w:t xml:space="preserve">if </w:t>
      </w:r>
      <w:r w:rsidRPr="00910B0F">
        <w:rPr>
          <w:lang w:val="ro-RO"/>
        </w:rPr>
        <w:t>(p) p-&gt;urm=r;</w:t>
      </w:r>
    </w:p>
    <w:p w:rsidR="000220FF" w:rsidRPr="00910B0F" w:rsidRDefault="000220FF" w:rsidP="000220FF">
      <w:pPr>
        <w:pStyle w:val="Program"/>
        <w:rPr>
          <w:lang w:val="ro-RO"/>
        </w:rPr>
      </w:pPr>
      <w:r w:rsidRPr="00910B0F">
        <w:rPr>
          <w:lang w:val="ro-RO"/>
        </w:rPr>
        <w:t xml:space="preserve">    </w:t>
      </w:r>
      <w:r w:rsidRPr="0093371A">
        <w:rPr>
          <w:b/>
          <w:lang w:val="ro-RO"/>
        </w:rPr>
        <w:t xml:space="preserve">else </w:t>
      </w:r>
      <w:r w:rsidRPr="00910B0F">
        <w:rPr>
          <w:lang w:val="ro-RO"/>
        </w:rPr>
        <w:t>Prim=r;</w:t>
      </w:r>
    </w:p>
    <w:p w:rsidR="000220FF" w:rsidRPr="00910B0F" w:rsidRDefault="000220FF" w:rsidP="000220FF">
      <w:pPr>
        <w:pStyle w:val="Program"/>
        <w:rPr>
          <w:lang w:val="ro-RO"/>
        </w:rPr>
      </w:pPr>
      <w:r w:rsidRPr="00910B0F">
        <w:rPr>
          <w:lang w:val="ro-RO"/>
        </w:rPr>
        <w:t xml:space="preserve"> </w:t>
      </w:r>
      <w:r w:rsidRPr="0093371A">
        <w:rPr>
          <w:b/>
          <w:lang w:val="ro-RO"/>
        </w:rPr>
        <w:t xml:space="preserve">if </w:t>
      </w:r>
      <w:r w:rsidRPr="00910B0F">
        <w:rPr>
          <w:lang w:val="ro-RO"/>
        </w:rPr>
        <w:t>(r) r-&gt;pre=p;</w:t>
      </w:r>
    </w:p>
    <w:p w:rsidR="00884CFD" w:rsidRPr="00910B0F" w:rsidRDefault="000220FF" w:rsidP="000220FF">
      <w:pPr>
        <w:pStyle w:val="Program"/>
        <w:rPr>
          <w:lang w:val="ro-RO"/>
        </w:rPr>
      </w:pPr>
      <w:r w:rsidRPr="00910B0F">
        <w:rPr>
          <w:lang w:val="ro-RO"/>
        </w:rPr>
        <w:t xml:space="preserve"> delete q;</w:t>
      </w:r>
      <w:r w:rsidR="00012564" w:rsidRPr="00910B0F">
        <w:rPr>
          <w:lang w:val="ro-RO"/>
        </w:rPr>
        <w:t xml:space="preserve"> </w:t>
      </w:r>
      <w:r w:rsidRPr="00910B0F">
        <w:rPr>
          <w:lang w:val="ro-RO"/>
        </w:rPr>
        <w:t>}</w:t>
      </w:r>
    </w:p>
    <w:p w:rsidR="00364938" w:rsidRPr="00910B0F" w:rsidRDefault="00364938" w:rsidP="00364938">
      <w:pPr>
        <w:pStyle w:val="Titlu3"/>
      </w:pPr>
      <w:r w:rsidRPr="00910B0F">
        <w:t>Consultarea unei liste dublu înlănţuite</w:t>
      </w:r>
    </w:p>
    <w:p w:rsidR="00364938" w:rsidRDefault="00364938" w:rsidP="00364938">
      <w:pPr>
        <w:rPr>
          <w:lang w:val="ro-RO"/>
        </w:rPr>
      </w:pPr>
      <w:r w:rsidRPr="00910B0F">
        <w:rPr>
          <w:lang w:val="ro-RO"/>
        </w:rPr>
        <w:t>Consultarea unei liste dublu înlănţuite se realizează în mod similar cu cea a unei liste simplu înlănţuite</w:t>
      </w:r>
      <w:r w:rsidR="00012564" w:rsidRPr="00910B0F">
        <w:rPr>
          <w:lang w:val="ro-RO"/>
        </w:rPr>
        <w:t>,</w:t>
      </w:r>
      <w:r w:rsidRPr="00910B0F">
        <w:rPr>
          <w:lang w:val="ro-RO"/>
        </w:rPr>
        <w:t xml:space="preserve"> </w:t>
      </w:r>
      <w:r w:rsidR="00012564" w:rsidRPr="00910B0F">
        <w:rPr>
          <w:lang w:val="ro-RO"/>
        </w:rPr>
        <w:t>numai</w:t>
      </w:r>
      <w:r w:rsidRPr="00910B0F">
        <w:rPr>
          <w:lang w:val="ro-RO"/>
        </w:rPr>
        <w:t xml:space="preserve"> că o listă dublu înlănţuită poate fi consultată atât în sens direct (utilizând legăturile </w:t>
      </w:r>
      <w:r w:rsidRPr="00910B0F">
        <w:rPr>
          <w:rFonts w:ascii="Courier New" w:hAnsi="Courier New" w:cs="Courier New"/>
          <w:sz w:val="20"/>
          <w:lang w:val="ro-RO"/>
        </w:rPr>
        <w:t>urm</w:t>
      </w:r>
      <w:r w:rsidRPr="00910B0F">
        <w:rPr>
          <w:lang w:val="ro-RO"/>
        </w:rPr>
        <w:t xml:space="preserve">), cât şi în sens invers (utilizând legăturile </w:t>
      </w:r>
      <w:r w:rsidRPr="00910B0F">
        <w:rPr>
          <w:rFonts w:ascii="Courier New" w:hAnsi="Courier New" w:cs="Courier New"/>
          <w:sz w:val="20"/>
          <w:lang w:val="ro-RO"/>
        </w:rPr>
        <w:t>pre</w:t>
      </w:r>
      <w:r w:rsidRPr="00910B0F">
        <w:rPr>
          <w:lang w:val="ro-RO"/>
        </w:rPr>
        <w:t>).</w:t>
      </w:r>
    </w:p>
    <w:p w:rsidR="00F76351" w:rsidRPr="00910B0F" w:rsidRDefault="00F76351" w:rsidP="00364938">
      <w:pPr>
        <w:rPr>
          <w:lang w:val="ro-RO"/>
        </w:rPr>
      </w:pPr>
    </w:p>
    <w:sectPr w:rsidR="00F76351" w:rsidRPr="00910B0F" w:rsidSect="00910B0F">
      <w:headerReference w:type="even" r:id="rId8"/>
      <w:headerReference w:type="default" r:id="rId9"/>
      <w:pgSz w:w="9072" w:h="13325" w:code="9"/>
      <w:pgMar w:top="1134" w:right="851" w:bottom="851" w:left="851" w:header="851" w:footer="284" w:gutter="0"/>
      <w:pgNumType w:start="154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96" w:rsidRDefault="00B56E96">
      <w:pPr>
        <w:spacing w:after="0"/>
      </w:pPr>
      <w:r>
        <w:separator/>
      </w:r>
    </w:p>
  </w:endnote>
  <w:endnote w:type="continuationSeparator" w:id="0">
    <w:p w:rsidR="00B56E96" w:rsidRDefault="00B56E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 New">
    <w:charset w:val="00"/>
    <w:family w:val="roman"/>
    <w:pitch w:val="variable"/>
    <w:sig w:usb0="00000003" w:usb1="00000000" w:usb2="00000000" w:usb3="00000000" w:csb0="00000001" w:csb1="00000000"/>
  </w:font>
  <w:font w:name="Times New Roman R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96" w:rsidRDefault="00B56E96">
      <w:pPr>
        <w:spacing w:after="0"/>
      </w:pPr>
      <w:r>
        <w:separator/>
      </w:r>
    </w:p>
  </w:footnote>
  <w:footnote w:type="continuationSeparator" w:id="0">
    <w:p w:rsidR="00B56E96" w:rsidRDefault="00B56E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62C" w:rsidRPr="00EF04E4" w:rsidRDefault="00B56E96" w:rsidP="00EF04E4">
    <w:pPr>
      <w:pStyle w:val="Antet"/>
      <w:tabs>
        <w:tab w:val="clear" w:pos="4320"/>
        <w:tab w:val="clear" w:pos="8640"/>
        <w:tab w:val="right" w:pos="7371"/>
      </w:tabs>
      <w:ind w:firstLine="0"/>
      <w:rPr>
        <w:b/>
        <w:sz w:val="18"/>
        <w:lang w:val="fr-FR"/>
      </w:rPr>
    </w:pPr>
    <w:r>
      <w:rPr>
        <w:b/>
        <w:noProof/>
        <w:sz w:val="10"/>
      </w:rPr>
      <w:pict>
        <v:line id="_x0000_s2052" style="position:absolute;left:0;text-align:left;flip:x;z-index:2" from="-2.8pt,15.95pt" to="371.45pt,15.95pt" o:allowincell="f">
          <w10:wrap type="topAndBottom"/>
        </v:line>
      </w:pict>
    </w:r>
    <w:r w:rsidR="002F162C">
      <w:rPr>
        <w:rStyle w:val="Numrdepagin"/>
        <w:b/>
        <w:sz w:val="16"/>
      </w:rPr>
      <w:tab/>
      <w:t xml:space="preserve">2. </w:t>
    </w:r>
    <w:r w:rsidR="002F162C">
      <w:rPr>
        <w:b/>
        <w:sz w:val="16"/>
        <w:lang w:val="fr-FR"/>
      </w:rPr>
      <w:t>Liste înlănţuite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62C" w:rsidRDefault="00B56E96">
    <w:pPr>
      <w:pStyle w:val="Antet"/>
      <w:tabs>
        <w:tab w:val="clear" w:pos="4320"/>
        <w:tab w:val="clear" w:pos="8640"/>
        <w:tab w:val="right" w:pos="7371"/>
      </w:tabs>
      <w:ind w:firstLine="0"/>
      <w:rPr>
        <w:b/>
        <w:sz w:val="18"/>
        <w:lang w:val="fr-FR"/>
      </w:rPr>
    </w:pPr>
    <w:r>
      <w:rPr>
        <w:b/>
        <w:noProof/>
        <w:sz w:val="10"/>
      </w:rPr>
      <w:pict>
        <v:line id="_x0000_s2051" style="position:absolute;left:0;text-align:left;flip:x;z-index:1" from="-2.8pt,15.95pt" to="371.45pt,15.95pt" o:allowincell="f">
          <w10:wrap type="topAndBottom"/>
        </v:line>
      </w:pict>
    </w:r>
    <w:r w:rsidR="002F162C">
      <w:rPr>
        <w:rStyle w:val="Numrdepagin"/>
        <w:b/>
        <w:sz w:val="16"/>
      </w:rPr>
      <w:t xml:space="preserve">2. </w:t>
    </w:r>
    <w:r w:rsidR="002F162C">
      <w:rPr>
        <w:b/>
        <w:sz w:val="16"/>
        <w:lang w:val="fr-FR"/>
      </w:rPr>
      <w:t>Liste înlănţuite</w:t>
    </w:r>
    <w:r w:rsidR="002F162C">
      <w:rPr>
        <w:b/>
        <w:sz w:val="16"/>
        <w:lang w:val="fr-FR"/>
      </w:rPr>
      <w:tab/>
    </w:r>
    <w:r w:rsidR="002F162C">
      <w:rPr>
        <w:rStyle w:val="Numrdepagin"/>
      </w:rPr>
      <w:fldChar w:fldCharType="begin"/>
    </w:r>
    <w:r w:rsidR="002F162C">
      <w:rPr>
        <w:rStyle w:val="Numrdepagin"/>
      </w:rPr>
      <w:instrText xml:space="preserve"> PAGE </w:instrText>
    </w:r>
    <w:r w:rsidR="002F162C">
      <w:rPr>
        <w:rStyle w:val="Numrdepagin"/>
      </w:rPr>
      <w:fldChar w:fldCharType="separate"/>
    </w:r>
    <w:r w:rsidR="00F76351">
      <w:rPr>
        <w:rStyle w:val="Numrdepagin"/>
        <w:noProof/>
      </w:rPr>
      <w:t>159</w:t>
    </w:r>
    <w:r w:rsidR="002F162C">
      <w:rPr>
        <w:rStyle w:val="Numrdepagi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824"/>
    <w:multiLevelType w:val="singleLevel"/>
    <w:tmpl w:val="3DEE5F56"/>
    <w:lvl w:ilvl="0">
      <w:start w:val="1"/>
      <w:numFmt w:val="decimal"/>
      <w:pStyle w:val="Textnotdesubso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">
    <w:nsid w:val="088C0339"/>
    <w:multiLevelType w:val="hybridMultilevel"/>
    <w:tmpl w:val="B7CEF81C"/>
    <w:lvl w:ilvl="0" w:tplc="11C4DC98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77D86"/>
    <w:multiLevelType w:val="hybridMultilevel"/>
    <w:tmpl w:val="E62EFE30"/>
    <w:lvl w:ilvl="0" w:tplc="11C4DC98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1" w:tplc="89E6B152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cs="Courier New"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471C81"/>
    <w:multiLevelType w:val="hybridMultilevel"/>
    <w:tmpl w:val="7FA8F41E"/>
    <w:lvl w:ilvl="0" w:tplc="89E6B1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Courier New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9F6259"/>
    <w:multiLevelType w:val="hybridMultilevel"/>
    <w:tmpl w:val="0BA28CCA"/>
    <w:lvl w:ilvl="0" w:tplc="AF22241A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F372B6B"/>
    <w:multiLevelType w:val="hybridMultilevel"/>
    <w:tmpl w:val="2EDCF7AC"/>
    <w:lvl w:ilvl="0" w:tplc="4A7C0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E52B81"/>
    <w:multiLevelType w:val="hybridMultilevel"/>
    <w:tmpl w:val="DC94C1B6"/>
    <w:lvl w:ilvl="0" w:tplc="BE4E6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1C3AA5"/>
    <w:multiLevelType w:val="hybridMultilevel"/>
    <w:tmpl w:val="10D283CA"/>
    <w:lvl w:ilvl="0" w:tplc="607AAA7C">
      <w:start w:val="1"/>
      <w:numFmt w:val="decimal"/>
      <w:lvlText w:val="%1."/>
      <w:lvlJc w:val="left"/>
      <w:pPr>
        <w:tabs>
          <w:tab w:val="num" w:pos="1392"/>
        </w:tabs>
        <w:ind w:left="1392" w:hanging="5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2E326FAD"/>
    <w:multiLevelType w:val="hybridMultilevel"/>
    <w:tmpl w:val="5D00359E"/>
    <w:lvl w:ilvl="0" w:tplc="53AC6732">
      <w:start w:val="1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3C5837CE"/>
    <w:multiLevelType w:val="hybridMultilevel"/>
    <w:tmpl w:val="1548CFB8"/>
    <w:lvl w:ilvl="0" w:tplc="862E098A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607AAA7C">
      <w:start w:val="1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041EDC"/>
    <w:multiLevelType w:val="hybridMultilevel"/>
    <w:tmpl w:val="4790C620"/>
    <w:lvl w:ilvl="0" w:tplc="11C4DC98">
      <w:start w:val="1"/>
      <w:numFmt w:val="decimal"/>
      <w:lvlText w:val="%1."/>
      <w:lvlJc w:val="left"/>
      <w:pPr>
        <w:tabs>
          <w:tab w:val="num" w:pos="1108"/>
        </w:tabs>
        <w:ind w:left="1108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58C71302"/>
    <w:multiLevelType w:val="singleLevel"/>
    <w:tmpl w:val="C1708A22"/>
    <w:lvl w:ilvl="0">
      <w:start w:val="1"/>
      <w:numFmt w:val="decimal"/>
      <w:pStyle w:val="Titlu4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2">
    <w:nsid w:val="5FB7367F"/>
    <w:multiLevelType w:val="hybridMultilevel"/>
    <w:tmpl w:val="6CB831B4"/>
    <w:lvl w:ilvl="0" w:tplc="D102C834">
      <w:start w:val="1"/>
      <w:numFmt w:val="lowerLetter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B9F2186A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cs="Courier New"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61065F59"/>
    <w:multiLevelType w:val="hybridMultilevel"/>
    <w:tmpl w:val="57501244"/>
    <w:lvl w:ilvl="0" w:tplc="907C86CE">
      <w:start w:val="1"/>
      <w:numFmt w:val="decimal"/>
      <w:lvlText w:val="%1."/>
      <w:lvlJc w:val="left"/>
      <w:pPr>
        <w:tabs>
          <w:tab w:val="num" w:pos="1108"/>
        </w:tabs>
        <w:ind w:left="1108" w:hanging="540"/>
      </w:pPr>
      <w:rPr>
        <w:rFonts w:hint="default"/>
      </w:rPr>
    </w:lvl>
    <w:lvl w:ilvl="1" w:tplc="37A4E322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C7235DE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1092A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AD008F0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D0AFB0C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8D06879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33C2F41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304414C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629E1613"/>
    <w:multiLevelType w:val="multilevel"/>
    <w:tmpl w:val="3AF2E90E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54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15">
    <w:nsid w:val="65523AF7"/>
    <w:multiLevelType w:val="hybridMultilevel"/>
    <w:tmpl w:val="E22648B0"/>
    <w:lvl w:ilvl="0" w:tplc="7F9C2654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691E7EC4"/>
    <w:multiLevelType w:val="hybridMultilevel"/>
    <w:tmpl w:val="8E1C3342"/>
    <w:lvl w:ilvl="0" w:tplc="D5B2C232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>
    <w:nsid w:val="72A159D8"/>
    <w:multiLevelType w:val="hybridMultilevel"/>
    <w:tmpl w:val="00121374"/>
    <w:lvl w:ilvl="0" w:tplc="776E18A8">
      <w:start w:val="1"/>
      <w:numFmt w:val="decimal"/>
      <w:lvlText w:val="%1."/>
      <w:lvlJc w:val="left"/>
      <w:pPr>
        <w:tabs>
          <w:tab w:val="num" w:pos="1108"/>
        </w:tabs>
        <w:ind w:left="1108" w:hanging="540"/>
      </w:pPr>
      <w:rPr>
        <w:rFonts w:hint="default"/>
      </w:rPr>
    </w:lvl>
    <w:lvl w:ilvl="1" w:tplc="2718101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7E38B068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690EF9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B4CA0F0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A156E76E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5C05DB0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C3949248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89AA5B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76156297"/>
    <w:multiLevelType w:val="hybridMultilevel"/>
    <w:tmpl w:val="352A02CC"/>
    <w:lvl w:ilvl="0" w:tplc="7C7C2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8A1F27"/>
    <w:multiLevelType w:val="hybridMultilevel"/>
    <w:tmpl w:val="0E7A9908"/>
    <w:lvl w:ilvl="0" w:tplc="7110DEEE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7E0D7E02"/>
    <w:multiLevelType w:val="hybridMultilevel"/>
    <w:tmpl w:val="B66CE1EA"/>
    <w:lvl w:ilvl="0" w:tplc="2C5AE53E">
      <w:start w:val="1"/>
      <w:numFmt w:val="decimal"/>
      <w:lvlText w:val="%1."/>
      <w:lvlJc w:val="left"/>
      <w:pPr>
        <w:tabs>
          <w:tab w:val="num" w:pos="1108"/>
        </w:tabs>
        <w:ind w:left="1108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17"/>
  </w:num>
  <w:num w:numId="8">
    <w:abstractNumId w:val="20"/>
  </w:num>
  <w:num w:numId="9">
    <w:abstractNumId w:val="10"/>
  </w:num>
  <w:num w:numId="10">
    <w:abstractNumId w:val="13"/>
  </w:num>
  <w:num w:numId="11">
    <w:abstractNumId w:val="14"/>
  </w:num>
  <w:num w:numId="12">
    <w:abstractNumId w:val="8"/>
  </w:num>
  <w:num w:numId="13">
    <w:abstractNumId w:val="3"/>
  </w:num>
  <w:num w:numId="14">
    <w:abstractNumId w:val="15"/>
  </w:num>
  <w:num w:numId="15">
    <w:abstractNumId w:val="16"/>
  </w:num>
  <w:num w:numId="16">
    <w:abstractNumId w:val="19"/>
  </w:num>
  <w:num w:numId="17">
    <w:abstractNumId w:val="12"/>
  </w:num>
  <w:num w:numId="18">
    <w:abstractNumId w:val="6"/>
  </w:num>
  <w:num w:numId="19">
    <w:abstractNumId w:val="18"/>
  </w:num>
  <w:num w:numId="20">
    <w:abstractNumId w:val="5"/>
  </w:num>
  <w:num w:numId="21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evenAndOddHeader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8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D3F"/>
    <w:rsid w:val="00000C0D"/>
    <w:rsid w:val="00002169"/>
    <w:rsid w:val="000029F2"/>
    <w:rsid w:val="00002E76"/>
    <w:rsid w:val="000045DA"/>
    <w:rsid w:val="00004C9A"/>
    <w:rsid w:val="00004FF7"/>
    <w:rsid w:val="00010815"/>
    <w:rsid w:val="00012564"/>
    <w:rsid w:val="000148C3"/>
    <w:rsid w:val="00014ED9"/>
    <w:rsid w:val="00016BC1"/>
    <w:rsid w:val="00017424"/>
    <w:rsid w:val="00021189"/>
    <w:rsid w:val="000220FF"/>
    <w:rsid w:val="00031E50"/>
    <w:rsid w:val="00036EB1"/>
    <w:rsid w:val="00042A8B"/>
    <w:rsid w:val="00043845"/>
    <w:rsid w:val="000457AC"/>
    <w:rsid w:val="00055735"/>
    <w:rsid w:val="0005632B"/>
    <w:rsid w:val="00061FCF"/>
    <w:rsid w:val="00063C54"/>
    <w:rsid w:val="0006569C"/>
    <w:rsid w:val="0006600E"/>
    <w:rsid w:val="00066F4F"/>
    <w:rsid w:val="000748B9"/>
    <w:rsid w:val="000752F4"/>
    <w:rsid w:val="000768A2"/>
    <w:rsid w:val="00081014"/>
    <w:rsid w:val="00081CBA"/>
    <w:rsid w:val="000865F5"/>
    <w:rsid w:val="000868A5"/>
    <w:rsid w:val="00092D3F"/>
    <w:rsid w:val="00095972"/>
    <w:rsid w:val="00097333"/>
    <w:rsid w:val="000A1838"/>
    <w:rsid w:val="000A456B"/>
    <w:rsid w:val="000A7C02"/>
    <w:rsid w:val="000A7DB0"/>
    <w:rsid w:val="000B13AB"/>
    <w:rsid w:val="000B7427"/>
    <w:rsid w:val="000C0E02"/>
    <w:rsid w:val="000C357F"/>
    <w:rsid w:val="000C5781"/>
    <w:rsid w:val="000D0CD6"/>
    <w:rsid w:val="000D7A1D"/>
    <w:rsid w:val="000E0AAE"/>
    <w:rsid w:val="000E1B91"/>
    <w:rsid w:val="000E56C5"/>
    <w:rsid w:val="000F128C"/>
    <w:rsid w:val="000F3B0C"/>
    <w:rsid w:val="000F478A"/>
    <w:rsid w:val="000F6C44"/>
    <w:rsid w:val="000F795B"/>
    <w:rsid w:val="00102F71"/>
    <w:rsid w:val="00115B32"/>
    <w:rsid w:val="00117D3E"/>
    <w:rsid w:val="00120210"/>
    <w:rsid w:val="00120701"/>
    <w:rsid w:val="00120A19"/>
    <w:rsid w:val="00130566"/>
    <w:rsid w:val="001308A9"/>
    <w:rsid w:val="001321E1"/>
    <w:rsid w:val="00140756"/>
    <w:rsid w:val="00146A32"/>
    <w:rsid w:val="001548BA"/>
    <w:rsid w:val="00154D76"/>
    <w:rsid w:val="0016137D"/>
    <w:rsid w:val="00161D8C"/>
    <w:rsid w:val="001663FC"/>
    <w:rsid w:val="00167F29"/>
    <w:rsid w:val="001728A4"/>
    <w:rsid w:val="00180D4B"/>
    <w:rsid w:val="001818D1"/>
    <w:rsid w:val="00191DF8"/>
    <w:rsid w:val="001A2A35"/>
    <w:rsid w:val="001A3437"/>
    <w:rsid w:val="001A46A2"/>
    <w:rsid w:val="001A4B32"/>
    <w:rsid w:val="001B29C1"/>
    <w:rsid w:val="001B4556"/>
    <w:rsid w:val="001B53BE"/>
    <w:rsid w:val="001C2F57"/>
    <w:rsid w:val="001C4A4B"/>
    <w:rsid w:val="001D4CE0"/>
    <w:rsid w:val="001E3614"/>
    <w:rsid w:val="001E7AE9"/>
    <w:rsid w:val="00203036"/>
    <w:rsid w:val="002056FA"/>
    <w:rsid w:val="0020634D"/>
    <w:rsid w:val="00206440"/>
    <w:rsid w:val="002070EA"/>
    <w:rsid w:val="00207C57"/>
    <w:rsid w:val="002141CC"/>
    <w:rsid w:val="00215693"/>
    <w:rsid w:val="00220887"/>
    <w:rsid w:val="0022173F"/>
    <w:rsid w:val="002231AE"/>
    <w:rsid w:val="00223F07"/>
    <w:rsid w:val="002241BD"/>
    <w:rsid w:val="00224E92"/>
    <w:rsid w:val="00225909"/>
    <w:rsid w:val="0022681B"/>
    <w:rsid w:val="002308A8"/>
    <w:rsid w:val="002375A1"/>
    <w:rsid w:val="00240EE5"/>
    <w:rsid w:val="00241656"/>
    <w:rsid w:val="0024181B"/>
    <w:rsid w:val="0024650B"/>
    <w:rsid w:val="002468B4"/>
    <w:rsid w:val="00251040"/>
    <w:rsid w:val="002511C1"/>
    <w:rsid w:val="002540B7"/>
    <w:rsid w:val="00263CE9"/>
    <w:rsid w:val="00264768"/>
    <w:rsid w:val="0026722B"/>
    <w:rsid w:val="00270E66"/>
    <w:rsid w:val="00275926"/>
    <w:rsid w:val="002805A6"/>
    <w:rsid w:val="002811A2"/>
    <w:rsid w:val="0028480A"/>
    <w:rsid w:val="002874E8"/>
    <w:rsid w:val="00294D4E"/>
    <w:rsid w:val="0029755E"/>
    <w:rsid w:val="002A1E31"/>
    <w:rsid w:val="002A36CC"/>
    <w:rsid w:val="002A64A8"/>
    <w:rsid w:val="002B028D"/>
    <w:rsid w:val="002B35D5"/>
    <w:rsid w:val="002B5333"/>
    <w:rsid w:val="002C44FF"/>
    <w:rsid w:val="002D3FF4"/>
    <w:rsid w:val="002D525F"/>
    <w:rsid w:val="002D7121"/>
    <w:rsid w:val="002E31CD"/>
    <w:rsid w:val="002E3AC7"/>
    <w:rsid w:val="002E7D66"/>
    <w:rsid w:val="002F162C"/>
    <w:rsid w:val="002F396E"/>
    <w:rsid w:val="002F7BD1"/>
    <w:rsid w:val="003001AE"/>
    <w:rsid w:val="00301248"/>
    <w:rsid w:val="0030408E"/>
    <w:rsid w:val="003069FB"/>
    <w:rsid w:val="00310930"/>
    <w:rsid w:val="00313768"/>
    <w:rsid w:val="00315C29"/>
    <w:rsid w:val="003161AB"/>
    <w:rsid w:val="00316ADB"/>
    <w:rsid w:val="003207B8"/>
    <w:rsid w:val="00321C03"/>
    <w:rsid w:val="0032360A"/>
    <w:rsid w:val="003248EF"/>
    <w:rsid w:val="00335D00"/>
    <w:rsid w:val="00337897"/>
    <w:rsid w:val="00341810"/>
    <w:rsid w:val="003421E9"/>
    <w:rsid w:val="00346F63"/>
    <w:rsid w:val="00350A48"/>
    <w:rsid w:val="00364938"/>
    <w:rsid w:val="0036780E"/>
    <w:rsid w:val="00370C99"/>
    <w:rsid w:val="003742D0"/>
    <w:rsid w:val="00376BAE"/>
    <w:rsid w:val="00381302"/>
    <w:rsid w:val="00382A17"/>
    <w:rsid w:val="003852F9"/>
    <w:rsid w:val="00385524"/>
    <w:rsid w:val="00385CCD"/>
    <w:rsid w:val="003971BE"/>
    <w:rsid w:val="00397F42"/>
    <w:rsid w:val="003A26EF"/>
    <w:rsid w:val="003A3E4E"/>
    <w:rsid w:val="003A411D"/>
    <w:rsid w:val="003B04FE"/>
    <w:rsid w:val="003B1951"/>
    <w:rsid w:val="003B4D76"/>
    <w:rsid w:val="003C0D06"/>
    <w:rsid w:val="003C5958"/>
    <w:rsid w:val="003C5A1B"/>
    <w:rsid w:val="003C5BB8"/>
    <w:rsid w:val="003C7F3B"/>
    <w:rsid w:val="003D032C"/>
    <w:rsid w:val="003D23FC"/>
    <w:rsid w:val="003D7FDF"/>
    <w:rsid w:val="003E0279"/>
    <w:rsid w:val="003E055B"/>
    <w:rsid w:val="003F215C"/>
    <w:rsid w:val="003F246B"/>
    <w:rsid w:val="003F2B70"/>
    <w:rsid w:val="004150A3"/>
    <w:rsid w:val="004150CB"/>
    <w:rsid w:val="00423CDC"/>
    <w:rsid w:val="00425230"/>
    <w:rsid w:val="004279D4"/>
    <w:rsid w:val="00436ECD"/>
    <w:rsid w:val="00443064"/>
    <w:rsid w:val="004538E7"/>
    <w:rsid w:val="0046093D"/>
    <w:rsid w:val="004650F1"/>
    <w:rsid w:val="00470803"/>
    <w:rsid w:val="004732DE"/>
    <w:rsid w:val="00481064"/>
    <w:rsid w:val="004828E8"/>
    <w:rsid w:val="00485401"/>
    <w:rsid w:val="00486578"/>
    <w:rsid w:val="004868F1"/>
    <w:rsid w:val="00486A10"/>
    <w:rsid w:val="0049024B"/>
    <w:rsid w:val="0049683C"/>
    <w:rsid w:val="004A1A2C"/>
    <w:rsid w:val="004A1A9D"/>
    <w:rsid w:val="004A5233"/>
    <w:rsid w:val="004A6D65"/>
    <w:rsid w:val="004B0B1B"/>
    <w:rsid w:val="004B16EB"/>
    <w:rsid w:val="004B1945"/>
    <w:rsid w:val="004B23CD"/>
    <w:rsid w:val="004B2C54"/>
    <w:rsid w:val="004B566D"/>
    <w:rsid w:val="004B7564"/>
    <w:rsid w:val="004C165B"/>
    <w:rsid w:val="004C3871"/>
    <w:rsid w:val="004C3E50"/>
    <w:rsid w:val="004C45C4"/>
    <w:rsid w:val="004C6546"/>
    <w:rsid w:val="004C6BFC"/>
    <w:rsid w:val="004C6DBD"/>
    <w:rsid w:val="004C6E57"/>
    <w:rsid w:val="004C7F57"/>
    <w:rsid w:val="004D28B7"/>
    <w:rsid w:val="004D2F30"/>
    <w:rsid w:val="004D6143"/>
    <w:rsid w:val="004E1590"/>
    <w:rsid w:val="004E374D"/>
    <w:rsid w:val="004E7BEA"/>
    <w:rsid w:val="004F029F"/>
    <w:rsid w:val="004F03E7"/>
    <w:rsid w:val="004F0B86"/>
    <w:rsid w:val="004F11BD"/>
    <w:rsid w:val="004F1543"/>
    <w:rsid w:val="004F2052"/>
    <w:rsid w:val="004F26B6"/>
    <w:rsid w:val="004F5CD6"/>
    <w:rsid w:val="004F7FEF"/>
    <w:rsid w:val="00502C9C"/>
    <w:rsid w:val="005052DD"/>
    <w:rsid w:val="00505E72"/>
    <w:rsid w:val="00507BE8"/>
    <w:rsid w:val="00510D96"/>
    <w:rsid w:val="00516D89"/>
    <w:rsid w:val="00517748"/>
    <w:rsid w:val="00522162"/>
    <w:rsid w:val="00526802"/>
    <w:rsid w:val="005276EA"/>
    <w:rsid w:val="00533EC3"/>
    <w:rsid w:val="00534195"/>
    <w:rsid w:val="00535E0A"/>
    <w:rsid w:val="00542DBF"/>
    <w:rsid w:val="005434C1"/>
    <w:rsid w:val="00543B24"/>
    <w:rsid w:val="00547ACD"/>
    <w:rsid w:val="005555BA"/>
    <w:rsid w:val="00555F57"/>
    <w:rsid w:val="00557D43"/>
    <w:rsid w:val="00561A0E"/>
    <w:rsid w:val="005644AF"/>
    <w:rsid w:val="005648EB"/>
    <w:rsid w:val="0056567C"/>
    <w:rsid w:val="00566DBD"/>
    <w:rsid w:val="005707ED"/>
    <w:rsid w:val="0057167B"/>
    <w:rsid w:val="0057430C"/>
    <w:rsid w:val="00575088"/>
    <w:rsid w:val="0057668E"/>
    <w:rsid w:val="005800D0"/>
    <w:rsid w:val="005824C3"/>
    <w:rsid w:val="005843B7"/>
    <w:rsid w:val="00584D94"/>
    <w:rsid w:val="00585CB0"/>
    <w:rsid w:val="0059483C"/>
    <w:rsid w:val="00594EA8"/>
    <w:rsid w:val="00594EC8"/>
    <w:rsid w:val="00597084"/>
    <w:rsid w:val="005A0BA5"/>
    <w:rsid w:val="005A5C32"/>
    <w:rsid w:val="005A7601"/>
    <w:rsid w:val="005C4D27"/>
    <w:rsid w:val="005C57A2"/>
    <w:rsid w:val="005D44D1"/>
    <w:rsid w:val="005E2189"/>
    <w:rsid w:val="005E2BB4"/>
    <w:rsid w:val="005F0809"/>
    <w:rsid w:val="005F31A7"/>
    <w:rsid w:val="005F420C"/>
    <w:rsid w:val="005F501C"/>
    <w:rsid w:val="005F755D"/>
    <w:rsid w:val="005F7CBB"/>
    <w:rsid w:val="00600EAB"/>
    <w:rsid w:val="00601D4D"/>
    <w:rsid w:val="00603E0A"/>
    <w:rsid w:val="00604816"/>
    <w:rsid w:val="00605670"/>
    <w:rsid w:val="006109A8"/>
    <w:rsid w:val="006125EC"/>
    <w:rsid w:val="0061273E"/>
    <w:rsid w:val="00612CE2"/>
    <w:rsid w:val="00612E53"/>
    <w:rsid w:val="00613A7F"/>
    <w:rsid w:val="006149F6"/>
    <w:rsid w:val="00617AE3"/>
    <w:rsid w:val="006213FB"/>
    <w:rsid w:val="00630174"/>
    <w:rsid w:val="00636D8F"/>
    <w:rsid w:val="00653034"/>
    <w:rsid w:val="00653062"/>
    <w:rsid w:val="00656D2B"/>
    <w:rsid w:val="00660E67"/>
    <w:rsid w:val="006612A5"/>
    <w:rsid w:val="0066488F"/>
    <w:rsid w:val="006658DD"/>
    <w:rsid w:val="006670F3"/>
    <w:rsid w:val="00670703"/>
    <w:rsid w:val="00671003"/>
    <w:rsid w:val="00671918"/>
    <w:rsid w:val="00675921"/>
    <w:rsid w:val="0067604D"/>
    <w:rsid w:val="00677BCB"/>
    <w:rsid w:val="00681940"/>
    <w:rsid w:val="00691DB8"/>
    <w:rsid w:val="0069504A"/>
    <w:rsid w:val="006A0BE7"/>
    <w:rsid w:val="006A282C"/>
    <w:rsid w:val="006A35AD"/>
    <w:rsid w:val="006A35D9"/>
    <w:rsid w:val="006A4A2F"/>
    <w:rsid w:val="006A7698"/>
    <w:rsid w:val="006B05A8"/>
    <w:rsid w:val="006B3B90"/>
    <w:rsid w:val="006B698D"/>
    <w:rsid w:val="006C2C23"/>
    <w:rsid w:val="006C443F"/>
    <w:rsid w:val="006C5AC9"/>
    <w:rsid w:val="006C666B"/>
    <w:rsid w:val="006C7D1E"/>
    <w:rsid w:val="006F07FE"/>
    <w:rsid w:val="006F4EE2"/>
    <w:rsid w:val="006F5909"/>
    <w:rsid w:val="006F6A38"/>
    <w:rsid w:val="00710345"/>
    <w:rsid w:val="00713ECC"/>
    <w:rsid w:val="0071691D"/>
    <w:rsid w:val="00722388"/>
    <w:rsid w:val="007225EF"/>
    <w:rsid w:val="00725538"/>
    <w:rsid w:val="007358D5"/>
    <w:rsid w:val="00735B01"/>
    <w:rsid w:val="007360A0"/>
    <w:rsid w:val="007405D8"/>
    <w:rsid w:val="00742975"/>
    <w:rsid w:val="00746558"/>
    <w:rsid w:val="0074661B"/>
    <w:rsid w:val="00747C55"/>
    <w:rsid w:val="00747E81"/>
    <w:rsid w:val="007504D3"/>
    <w:rsid w:val="00750FF4"/>
    <w:rsid w:val="0075351A"/>
    <w:rsid w:val="007559A8"/>
    <w:rsid w:val="00756F67"/>
    <w:rsid w:val="00761D63"/>
    <w:rsid w:val="0076288D"/>
    <w:rsid w:val="007632C9"/>
    <w:rsid w:val="00765FC5"/>
    <w:rsid w:val="00767EBD"/>
    <w:rsid w:val="00772C3D"/>
    <w:rsid w:val="007730DB"/>
    <w:rsid w:val="00773474"/>
    <w:rsid w:val="00775E1A"/>
    <w:rsid w:val="00787C4E"/>
    <w:rsid w:val="007901F7"/>
    <w:rsid w:val="00790AED"/>
    <w:rsid w:val="007A002D"/>
    <w:rsid w:val="007A06D3"/>
    <w:rsid w:val="007A2852"/>
    <w:rsid w:val="007A64E3"/>
    <w:rsid w:val="007B13CA"/>
    <w:rsid w:val="007B3693"/>
    <w:rsid w:val="007B3A43"/>
    <w:rsid w:val="007B3D57"/>
    <w:rsid w:val="007B4F6B"/>
    <w:rsid w:val="007B6143"/>
    <w:rsid w:val="007B7A66"/>
    <w:rsid w:val="007C0FF8"/>
    <w:rsid w:val="007C4153"/>
    <w:rsid w:val="007C45D0"/>
    <w:rsid w:val="007C466A"/>
    <w:rsid w:val="007C68FA"/>
    <w:rsid w:val="007C6C2B"/>
    <w:rsid w:val="007C6F20"/>
    <w:rsid w:val="007D1051"/>
    <w:rsid w:val="007D4788"/>
    <w:rsid w:val="007D49CE"/>
    <w:rsid w:val="007D52F4"/>
    <w:rsid w:val="007D580F"/>
    <w:rsid w:val="007D7833"/>
    <w:rsid w:val="007E0BDA"/>
    <w:rsid w:val="007E0DAB"/>
    <w:rsid w:val="007E2ADE"/>
    <w:rsid w:val="007E2EAB"/>
    <w:rsid w:val="007E4BC8"/>
    <w:rsid w:val="007E5CC4"/>
    <w:rsid w:val="007E5E1E"/>
    <w:rsid w:val="007E60F1"/>
    <w:rsid w:val="007E6F1E"/>
    <w:rsid w:val="007E798A"/>
    <w:rsid w:val="007F6075"/>
    <w:rsid w:val="008001A6"/>
    <w:rsid w:val="00802EA9"/>
    <w:rsid w:val="0080596D"/>
    <w:rsid w:val="00805A26"/>
    <w:rsid w:val="00812273"/>
    <w:rsid w:val="008225D8"/>
    <w:rsid w:val="00824836"/>
    <w:rsid w:val="008278D8"/>
    <w:rsid w:val="00827A1A"/>
    <w:rsid w:val="00827A9E"/>
    <w:rsid w:val="0083159C"/>
    <w:rsid w:val="00835403"/>
    <w:rsid w:val="0084227A"/>
    <w:rsid w:val="00846BB3"/>
    <w:rsid w:val="00847B7E"/>
    <w:rsid w:val="008523C9"/>
    <w:rsid w:val="00857765"/>
    <w:rsid w:val="00857F55"/>
    <w:rsid w:val="008626E7"/>
    <w:rsid w:val="00862F14"/>
    <w:rsid w:val="008634CC"/>
    <w:rsid w:val="00877CE0"/>
    <w:rsid w:val="008845DD"/>
    <w:rsid w:val="00884CFD"/>
    <w:rsid w:val="00884D43"/>
    <w:rsid w:val="00885857"/>
    <w:rsid w:val="00891BBC"/>
    <w:rsid w:val="00891BEB"/>
    <w:rsid w:val="00892D6E"/>
    <w:rsid w:val="008A0B5C"/>
    <w:rsid w:val="008A4E75"/>
    <w:rsid w:val="008A6A9A"/>
    <w:rsid w:val="008B09E0"/>
    <w:rsid w:val="008B0E04"/>
    <w:rsid w:val="008B1C4D"/>
    <w:rsid w:val="008B2E8B"/>
    <w:rsid w:val="008B4700"/>
    <w:rsid w:val="008B49BC"/>
    <w:rsid w:val="008B586E"/>
    <w:rsid w:val="008B6C25"/>
    <w:rsid w:val="008C1F10"/>
    <w:rsid w:val="008C6B5A"/>
    <w:rsid w:val="008C6D36"/>
    <w:rsid w:val="008D429C"/>
    <w:rsid w:val="008E4AB6"/>
    <w:rsid w:val="008F572E"/>
    <w:rsid w:val="008F72DA"/>
    <w:rsid w:val="009018A6"/>
    <w:rsid w:val="009018BC"/>
    <w:rsid w:val="0090392C"/>
    <w:rsid w:val="0090426D"/>
    <w:rsid w:val="009069D5"/>
    <w:rsid w:val="00910B0F"/>
    <w:rsid w:val="00917920"/>
    <w:rsid w:val="00922712"/>
    <w:rsid w:val="009233F6"/>
    <w:rsid w:val="009236E0"/>
    <w:rsid w:val="0092653C"/>
    <w:rsid w:val="00926A8E"/>
    <w:rsid w:val="00927279"/>
    <w:rsid w:val="0093371A"/>
    <w:rsid w:val="00937A5E"/>
    <w:rsid w:val="009436EA"/>
    <w:rsid w:val="00944CD1"/>
    <w:rsid w:val="00950303"/>
    <w:rsid w:val="009507D8"/>
    <w:rsid w:val="00953A3F"/>
    <w:rsid w:val="009548FA"/>
    <w:rsid w:val="0095504E"/>
    <w:rsid w:val="0095617E"/>
    <w:rsid w:val="00957429"/>
    <w:rsid w:val="00964C76"/>
    <w:rsid w:val="00967B53"/>
    <w:rsid w:val="00970073"/>
    <w:rsid w:val="00973EA3"/>
    <w:rsid w:val="00974F47"/>
    <w:rsid w:val="009770A6"/>
    <w:rsid w:val="00983ED5"/>
    <w:rsid w:val="00990AC9"/>
    <w:rsid w:val="00990EC3"/>
    <w:rsid w:val="00993382"/>
    <w:rsid w:val="0099423E"/>
    <w:rsid w:val="009965A2"/>
    <w:rsid w:val="00997797"/>
    <w:rsid w:val="009A1106"/>
    <w:rsid w:val="009A17AF"/>
    <w:rsid w:val="009A3EF7"/>
    <w:rsid w:val="009A4725"/>
    <w:rsid w:val="009A49AF"/>
    <w:rsid w:val="009A79BB"/>
    <w:rsid w:val="009B0EE8"/>
    <w:rsid w:val="009C2B75"/>
    <w:rsid w:val="009C3D89"/>
    <w:rsid w:val="009C7E17"/>
    <w:rsid w:val="009D036B"/>
    <w:rsid w:val="009D22E0"/>
    <w:rsid w:val="009D3592"/>
    <w:rsid w:val="009D3ACC"/>
    <w:rsid w:val="009D4F18"/>
    <w:rsid w:val="009D7ABD"/>
    <w:rsid w:val="009E225A"/>
    <w:rsid w:val="009E5DE6"/>
    <w:rsid w:val="009E5FE7"/>
    <w:rsid w:val="009F680D"/>
    <w:rsid w:val="009F6898"/>
    <w:rsid w:val="00A01959"/>
    <w:rsid w:val="00A01A23"/>
    <w:rsid w:val="00A06208"/>
    <w:rsid w:val="00A06D6D"/>
    <w:rsid w:val="00A10CB9"/>
    <w:rsid w:val="00A12129"/>
    <w:rsid w:val="00A139A8"/>
    <w:rsid w:val="00A17F76"/>
    <w:rsid w:val="00A21540"/>
    <w:rsid w:val="00A232A3"/>
    <w:rsid w:val="00A27BF6"/>
    <w:rsid w:val="00A420EB"/>
    <w:rsid w:val="00A47346"/>
    <w:rsid w:val="00A50E3A"/>
    <w:rsid w:val="00A50FE9"/>
    <w:rsid w:val="00A51EE7"/>
    <w:rsid w:val="00A52676"/>
    <w:rsid w:val="00A530E4"/>
    <w:rsid w:val="00A53359"/>
    <w:rsid w:val="00A54021"/>
    <w:rsid w:val="00A5409A"/>
    <w:rsid w:val="00A55624"/>
    <w:rsid w:val="00A55CA5"/>
    <w:rsid w:val="00A628F1"/>
    <w:rsid w:val="00A65920"/>
    <w:rsid w:val="00A70A2D"/>
    <w:rsid w:val="00A71B81"/>
    <w:rsid w:val="00A72966"/>
    <w:rsid w:val="00A730FE"/>
    <w:rsid w:val="00A7495F"/>
    <w:rsid w:val="00A77764"/>
    <w:rsid w:val="00A87E0D"/>
    <w:rsid w:val="00A913E3"/>
    <w:rsid w:val="00A93770"/>
    <w:rsid w:val="00A94940"/>
    <w:rsid w:val="00A94A6C"/>
    <w:rsid w:val="00A97B87"/>
    <w:rsid w:val="00AA0E9F"/>
    <w:rsid w:val="00AA5392"/>
    <w:rsid w:val="00AA6F8D"/>
    <w:rsid w:val="00AA72BF"/>
    <w:rsid w:val="00AA7FB3"/>
    <w:rsid w:val="00AB01DB"/>
    <w:rsid w:val="00AB29CC"/>
    <w:rsid w:val="00AB34A1"/>
    <w:rsid w:val="00AB78E6"/>
    <w:rsid w:val="00AC0F2F"/>
    <w:rsid w:val="00AC2A66"/>
    <w:rsid w:val="00AC30DE"/>
    <w:rsid w:val="00AC4F51"/>
    <w:rsid w:val="00AC5BDA"/>
    <w:rsid w:val="00AD0E7D"/>
    <w:rsid w:val="00AD3C42"/>
    <w:rsid w:val="00AD652D"/>
    <w:rsid w:val="00AE10FD"/>
    <w:rsid w:val="00AE4ADB"/>
    <w:rsid w:val="00AE5BF6"/>
    <w:rsid w:val="00AE7F2F"/>
    <w:rsid w:val="00AF0436"/>
    <w:rsid w:val="00AF2CC7"/>
    <w:rsid w:val="00AF76E4"/>
    <w:rsid w:val="00B0054D"/>
    <w:rsid w:val="00B023B7"/>
    <w:rsid w:val="00B068BB"/>
    <w:rsid w:val="00B1157E"/>
    <w:rsid w:val="00B11CEF"/>
    <w:rsid w:val="00B129B5"/>
    <w:rsid w:val="00B12BEC"/>
    <w:rsid w:val="00B14127"/>
    <w:rsid w:val="00B14863"/>
    <w:rsid w:val="00B152B3"/>
    <w:rsid w:val="00B16554"/>
    <w:rsid w:val="00B2179E"/>
    <w:rsid w:val="00B24D85"/>
    <w:rsid w:val="00B25A46"/>
    <w:rsid w:val="00B26F70"/>
    <w:rsid w:val="00B27E95"/>
    <w:rsid w:val="00B30B84"/>
    <w:rsid w:val="00B34220"/>
    <w:rsid w:val="00B36973"/>
    <w:rsid w:val="00B40A27"/>
    <w:rsid w:val="00B41181"/>
    <w:rsid w:val="00B41DA0"/>
    <w:rsid w:val="00B43462"/>
    <w:rsid w:val="00B45165"/>
    <w:rsid w:val="00B46E10"/>
    <w:rsid w:val="00B46FCF"/>
    <w:rsid w:val="00B47CB2"/>
    <w:rsid w:val="00B51895"/>
    <w:rsid w:val="00B52432"/>
    <w:rsid w:val="00B52528"/>
    <w:rsid w:val="00B54B3F"/>
    <w:rsid w:val="00B56E96"/>
    <w:rsid w:val="00B64520"/>
    <w:rsid w:val="00B70B52"/>
    <w:rsid w:val="00B73ABB"/>
    <w:rsid w:val="00B750AE"/>
    <w:rsid w:val="00B77004"/>
    <w:rsid w:val="00B7763A"/>
    <w:rsid w:val="00B8066E"/>
    <w:rsid w:val="00B842C6"/>
    <w:rsid w:val="00B8492B"/>
    <w:rsid w:val="00B84BC9"/>
    <w:rsid w:val="00B90B48"/>
    <w:rsid w:val="00B93797"/>
    <w:rsid w:val="00B94639"/>
    <w:rsid w:val="00B94CF0"/>
    <w:rsid w:val="00BA2D7E"/>
    <w:rsid w:val="00BA3FC2"/>
    <w:rsid w:val="00BA63BB"/>
    <w:rsid w:val="00BA6753"/>
    <w:rsid w:val="00BA715F"/>
    <w:rsid w:val="00BA79BE"/>
    <w:rsid w:val="00BB3F56"/>
    <w:rsid w:val="00BB6C24"/>
    <w:rsid w:val="00BC28D3"/>
    <w:rsid w:val="00BC46C4"/>
    <w:rsid w:val="00BC4BE0"/>
    <w:rsid w:val="00BD0F79"/>
    <w:rsid w:val="00BD7B89"/>
    <w:rsid w:val="00BE509D"/>
    <w:rsid w:val="00BE61C8"/>
    <w:rsid w:val="00BE686F"/>
    <w:rsid w:val="00BE6EA9"/>
    <w:rsid w:val="00BF331E"/>
    <w:rsid w:val="00C02563"/>
    <w:rsid w:val="00C059AF"/>
    <w:rsid w:val="00C101C8"/>
    <w:rsid w:val="00C103F4"/>
    <w:rsid w:val="00C10DC6"/>
    <w:rsid w:val="00C12467"/>
    <w:rsid w:val="00C13FDD"/>
    <w:rsid w:val="00C14DE9"/>
    <w:rsid w:val="00C14F18"/>
    <w:rsid w:val="00C1693C"/>
    <w:rsid w:val="00C16FC1"/>
    <w:rsid w:val="00C22C1B"/>
    <w:rsid w:val="00C22F26"/>
    <w:rsid w:val="00C23144"/>
    <w:rsid w:val="00C23C7E"/>
    <w:rsid w:val="00C256E8"/>
    <w:rsid w:val="00C302C7"/>
    <w:rsid w:val="00C32580"/>
    <w:rsid w:val="00C32585"/>
    <w:rsid w:val="00C33BC2"/>
    <w:rsid w:val="00C422F0"/>
    <w:rsid w:val="00C429FF"/>
    <w:rsid w:val="00C509C8"/>
    <w:rsid w:val="00C552CF"/>
    <w:rsid w:val="00C569D8"/>
    <w:rsid w:val="00C620EE"/>
    <w:rsid w:val="00C64C6E"/>
    <w:rsid w:val="00C64FA1"/>
    <w:rsid w:val="00C65BB2"/>
    <w:rsid w:val="00C67842"/>
    <w:rsid w:val="00C82840"/>
    <w:rsid w:val="00C836BE"/>
    <w:rsid w:val="00C9197E"/>
    <w:rsid w:val="00C91A11"/>
    <w:rsid w:val="00C92E8D"/>
    <w:rsid w:val="00C9455F"/>
    <w:rsid w:val="00C9472B"/>
    <w:rsid w:val="00C9657F"/>
    <w:rsid w:val="00C96817"/>
    <w:rsid w:val="00CA10E8"/>
    <w:rsid w:val="00CA4260"/>
    <w:rsid w:val="00CA78D9"/>
    <w:rsid w:val="00CA78FA"/>
    <w:rsid w:val="00CB21AC"/>
    <w:rsid w:val="00CB6FB5"/>
    <w:rsid w:val="00CB76F2"/>
    <w:rsid w:val="00CB7F71"/>
    <w:rsid w:val="00CC387C"/>
    <w:rsid w:val="00CD3FBD"/>
    <w:rsid w:val="00CD566B"/>
    <w:rsid w:val="00CD5A07"/>
    <w:rsid w:val="00CE0D90"/>
    <w:rsid w:val="00CE30DE"/>
    <w:rsid w:val="00CE3BBF"/>
    <w:rsid w:val="00CF3D57"/>
    <w:rsid w:val="00CF6FFF"/>
    <w:rsid w:val="00D10641"/>
    <w:rsid w:val="00D1084D"/>
    <w:rsid w:val="00D12EE1"/>
    <w:rsid w:val="00D1553E"/>
    <w:rsid w:val="00D16A22"/>
    <w:rsid w:val="00D21C4E"/>
    <w:rsid w:val="00D21F68"/>
    <w:rsid w:val="00D2755F"/>
    <w:rsid w:val="00D3041D"/>
    <w:rsid w:val="00D32FF6"/>
    <w:rsid w:val="00D376E8"/>
    <w:rsid w:val="00D50E22"/>
    <w:rsid w:val="00D5211E"/>
    <w:rsid w:val="00D52723"/>
    <w:rsid w:val="00D56A6E"/>
    <w:rsid w:val="00D66B1B"/>
    <w:rsid w:val="00D701F0"/>
    <w:rsid w:val="00D742EA"/>
    <w:rsid w:val="00D77B02"/>
    <w:rsid w:val="00D82980"/>
    <w:rsid w:val="00D85FC2"/>
    <w:rsid w:val="00D90D08"/>
    <w:rsid w:val="00D92438"/>
    <w:rsid w:val="00D94909"/>
    <w:rsid w:val="00D964BF"/>
    <w:rsid w:val="00D96A7D"/>
    <w:rsid w:val="00D9778E"/>
    <w:rsid w:val="00DA40CB"/>
    <w:rsid w:val="00DB1D3B"/>
    <w:rsid w:val="00DB2ED4"/>
    <w:rsid w:val="00DB60A8"/>
    <w:rsid w:val="00DB6549"/>
    <w:rsid w:val="00DB7CC7"/>
    <w:rsid w:val="00DC2B2A"/>
    <w:rsid w:val="00DC7F37"/>
    <w:rsid w:val="00DD009E"/>
    <w:rsid w:val="00DD323D"/>
    <w:rsid w:val="00DD3C64"/>
    <w:rsid w:val="00DD4413"/>
    <w:rsid w:val="00DD47F9"/>
    <w:rsid w:val="00DD68F0"/>
    <w:rsid w:val="00DD6FBA"/>
    <w:rsid w:val="00DE1A93"/>
    <w:rsid w:val="00DE30BC"/>
    <w:rsid w:val="00DE6D00"/>
    <w:rsid w:val="00DE712B"/>
    <w:rsid w:val="00DF09A6"/>
    <w:rsid w:val="00DF6654"/>
    <w:rsid w:val="00E01CE4"/>
    <w:rsid w:val="00E045A3"/>
    <w:rsid w:val="00E04F52"/>
    <w:rsid w:val="00E13334"/>
    <w:rsid w:val="00E14B9A"/>
    <w:rsid w:val="00E170EC"/>
    <w:rsid w:val="00E201D6"/>
    <w:rsid w:val="00E2505B"/>
    <w:rsid w:val="00E25C8B"/>
    <w:rsid w:val="00E30F66"/>
    <w:rsid w:val="00E31E31"/>
    <w:rsid w:val="00E32442"/>
    <w:rsid w:val="00E3432E"/>
    <w:rsid w:val="00E360FF"/>
    <w:rsid w:val="00E37826"/>
    <w:rsid w:val="00E37F55"/>
    <w:rsid w:val="00E404C8"/>
    <w:rsid w:val="00E41AE7"/>
    <w:rsid w:val="00E42646"/>
    <w:rsid w:val="00E53CEA"/>
    <w:rsid w:val="00E55112"/>
    <w:rsid w:val="00E554D5"/>
    <w:rsid w:val="00E5685A"/>
    <w:rsid w:val="00E65351"/>
    <w:rsid w:val="00E72438"/>
    <w:rsid w:val="00E728D4"/>
    <w:rsid w:val="00E76E4C"/>
    <w:rsid w:val="00E8355F"/>
    <w:rsid w:val="00E84292"/>
    <w:rsid w:val="00E84C1E"/>
    <w:rsid w:val="00E8635B"/>
    <w:rsid w:val="00E86714"/>
    <w:rsid w:val="00E93E45"/>
    <w:rsid w:val="00E95B82"/>
    <w:rsid w:val="00E9609A"/>
    <w:rsid w:val="00EA36EC"/>
    <w:rsid w:val="00EA4861"/>
    <w:rsid w:val="00EB2EBE"/>
    <w:rsid w:val="00EB39C6"/>
    <w:rsid w:val="00EB6E88"/>
    <w:rsid w:val="00EC0445"/>
    <w:rsid w:val="00ED0A2D"/>
    <w:rsid w:val="00ED6758"/>
    <w:rsid w:val="00EE0D8E"/>
    <w:rsid w:val="00EE22C9"/>
    <w:rsid w:val="00EE467C"/>
    <w:rsid w:val="00EE4A4D"/>
    <w:rsid w:val="00EE7E92"/>
    <w:rsid w:val="00EF04E4"/>
    <w:rsid w:val="00EF0886"/>
    <w:rsid w:val="00EF0D29"/>
    <w:rsid w:val="00EF1E07"/>
    <w:rsid w:val="00EF289C"/>
    <w:rsid w:val="00F03286"/>
    <w:rsid w:val="00F04453"/>
    <w:rsid w:val="00F11145"/>
    <w:rsid w:val="00F13E8D"/>
    <w:rsid w:val="00F14BCC"/>
    <w:rsid w:val="00F22C40"/>
    <w:rsid w:val="00F30354"/>
    <w:rsid w:val="00F30A29"/>
    <w:rsid w:val="00F31450"/>
    <w:rsid w:val="00F316D7"/>
    <w:rsid w:val="00F32AD4"/>
    <w:rsid w:val="00F362AD"/>
    <w:rsid w:val="00F366B7"/>
    <w:rsid w:val="00F37C66"/>
    <w:rsid w:val="00F37D79"/>
    <w:rsid w:val="00F43647"/>
    <w:rsid w:val="00F446C5"/>
    <w:rsid w:val="00F458F6"/>
    <w:rsid w:val="00F46165"/>
    <w:rsid w:val="00F50C8C"/>
    <w:rsid w:val="00F54063"/>
    <w:rsid w:val="00F60248"/>
    <w:rsid w:val="00F6139D"/>
    <w:rsid w:val="00F71044"/>
    <w:rsid w:val="00F75758"/>
    <w:rsid w:val="00F758CD"/>
    <w:rsid w:val="00F76351"/>
    <w:rsid w:val="00F77478"/>
    <w:rsid w:val="00F828AB"/>
    <w:rsid w:val="00F84292"/>
    <w:rsid w:val="00F844E8"/>
    <w:rsid w:val="00F845CF"/>
    <w:rsid w:val="00F857BD"/>
    <w:rsid w:val="00F85CC3"/>
    <w:rsid w:val="00F87B05"/>
    <w:rsid w:val="00F90079"/>
    <w:rsid w:val="00F92BF8"/>
    <w:rsid w:val="00F965C9"/>
    <w:rsid w:val="00FA02D5"/>
    <w:rsid w:val="00FA06B1"/>
    <w:rsid w:val="00FA4317"/>
    <w:rsid w:val="00FA75E1"/>
    <w:rsid w:val="00FB37BF"/>
    <w:rsid w:val="00FB3DFA"/>
    <w:rsid w:val="00FB527D"/>
    <w:rsid w:val="00FB5EDD"/>
    <w:rsid w:val="00FC2965"/>
    <w:rsid w:val="00FC485E"/>
    <w:rsid w:val="00FC5091"/>
    <w:rsid w:val="00FC7A60"/>
    <w:rsid w:val="00FD1AAE"/>
    <w:rsid w:val="00FD2214"/>
    <w:rsid w:val="00FD7907"/>
    <w:rsid w:val="00FE087D"/>
    <w:rsid w:val="00FE1A86"/>
    <w:rsid w:val="00FE4477"/>
    <w:rsid w:val="00FE57DA"/>
    <w:rsid w:val="00FE5CAA"/>
    <w:rsid w:val="00FE6853"/>
    <w:rsid w:val="00FE68D7"/>
    <w:rsid w:val="00FF1159"/>
    <w:rsid w:val="00FF1E67"/>
    <w:rsid w:val="00FF2D8A"/>
    <w:rsid w:val="00FF2E9E"/>
    <w:rsid w:val="00FF530C"/>
    <w:rsid w:val="00FF5808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51"/>
    <o:shapelayout v:ext="edit">
      <o:idmap v:ext="edit" data="1,3,4,5,6,7,8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  <w:ind w:firstLine="284"/>
      <w:jc w:val="both"/>
    </w:pPr>
    <w:rPr>
      <w:sz w:val="22"/>
      <w:lang w:val="en-US" w:eastAsia="en-US"/>
    </w:rPr>
  </w:style>
  <w:style w:type="paragraph" w:styleId="Titlu1">
    <w:name w:val="heading 1"/>
    <w:basedOn w:val="Normal"/>
    <w:next w:val="Normal"/>
    <w:qFormat/>
    <w:pPr>
      <w:keepNext/>
      <w:spacing w:before="480" w:after="240"/>
      <w:outlineLvl w:val="0"/>
    </w:pPr>
    <w:rPr>
      <w:b/>
      <w:caps/>
      <w:kern w:val="28"/>
      <w:sz w:val="32"/>
      <w:lang w:val="ro-RO"/>
    </w:rPr>
  </w:style>
  <w:style w:type="paragraph" w:styleId="Titlu2">
    <w:name w:val="heading 2"/>
    <w:basedOn w:val="Normal"/>
    <w:next w:val="Normal"/>
    <w:qFormat/>
    <w:pPr>
      <w:keepNext/>
      <w:spacing w:before="360"/>
      <w:outlineLvl w:val="1"/>
    </w:pPr>
    <w:rPr>
      <w:b/>
      <w:sz w:val="28"/>
      <w:lang w:val="ro-RO"/>
    </w:rPr>
  </w:style>
  <w:style w:type="paragraph" w:styleId="Titlu3">
    <w:name w:val="heading 3"/>
    <w:basedOn w:val="Normal"/>
    <w:next w:val="Normal"/>
    <w:qFormat/>
    <w:pPr>
      <w:keepNext/>
      <w:spacing w:before="240"/>
      <w:outlineLvl w:val="2"/>
    </w:pPr>
    <w:rPr>
      <w:i/>
      <w:sz w:val="26"/>
      <w:lang w:val="ro-RO"/>
    </w:rPr>
  </w:style>
  <w:style w:type="paragraph" w:styleId="Titlu4">
    <w:name w:val="heading 4"/>
    <w:basedOn w:val="Normal"/>
    <w:next w:val="Normal"/>
    <w:qFormat/>
    <w:pPr>
      <w:keepNext/>
      <w:numPr>
        <w:numId w:val="2"/>
      </w:numPr>
      <w:tabs>
        <w:tab w:val="clear" w:pos="360"/>
        <w:tab w:val="left" w:pos="284"/>
      </w:tabs>
      <w:spacing w:before="120"/>
      <w:outlineLvl w:val="3"/>
    </w:pPr>
    <w:rPr>
      <w:i/>
      <w:lang w:val="ro-RO"/>
    </w:rPr>
  </w:style>
  <w:style w:type="paragraph" w:styleId="Titlu5">
    <w:name w:val="heading 5"/>
    <w:basedOn w:val="Normal"/>
    <w:next w:val="Normal"/>
    <w:qFormat/>
    <w:pPr>
      <w:keepNext/>
      <w:spacing w:before="60" w:after="0"/>
      <w:ind w:firstLine="0"/>
      <w:jc w:val="center"/>
      <w:outlineLvl w:val="4"/>
    </w:pPr>
    <w:rPr>
      <w:b/>
    </w:rPr>
  </w:style>
  <w:style w:type="paragraph" w:styleId="Titlu7">
    <w:name w:val="heading 7"/>
    <w:basedOn w:val="Normal"/>
    <w:next w:val="Normal"/>
    <w:qFormat/>
    <w:rsid w:val="007D580F"/>
    <w:pPr>
      <w:spacing w:before="240" w:after="60"/>
      <w:outlineLvl w:val="6"/>
    </w:pPr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autoRedefine/>
    <w:semiHidden/>
    <w:pPr>
      <w:numPr>
        <w:numId w:val="1"/>
      </w:numPr>
      <w:tabs>
        <w:tab w:val="clear" w:pos="360"/>
        <w:tab w:val="left" w:pos="284"/>
      </w:tabs>
      <w:spacing w:after="0"/>
    </w:pPr>
    <w:rPr>
      <w:sz w:val="18"/>
      <w:lang w:val="ro-RO"/>
    </w:rPr>
  </w:style>
  <w:style w:type="paragraph" w:customStyle="1" w:styleId="definitie">
    <w:name w:val="definitie"/>
    <w:basedOn w:val="Normal"/>
    <w:next w:val="Normal"/>
    <w:pPr>
      <w:shd w:val="pct20" w:color="auto" w:fill="FFFFFF"/>
      <w:ind w:left="284" w:right="284"/>
    </w:pPr>
    <w:rPr>
      <w:lang w:val="ro-RO"/>
    </w:rPr>
  </w:style>
  <w:style w:type="paragraph" w:customStyle="1" w:styleId="titlu">
    <w:name w:val="titlu"/>
    <w:basedOn w:val="Normal"/>
    <w:next w:val="Normal"/>
    <w:link w:val="titluChar"/>
    <w:pPr>
      <w:keepNext/>
      <w:spacing w:before="120"/>
    </w:pPr>
    <w:rPr>
      <w:i/>
      <w:lang w:val="ro-RO"/>
    </w:rPr>
  </w:style>
  <w:style w:type="character" w:customStyle="1" w:styleId="titluChar">
    <w:name w:val="titlu Char"/>
    <w:link w:val="titlu"/>
    <w:rsid w:val="00B70B52"/>
    <w:rPr>
      <w:i/>
      <w:sz w:val="22"/>
      <w:lang w:val="ro-RO" w:eastAsia="en-US" w:bidi="ar-SA"/>
    </w:rPr>
  </w:style>
  <w:style w:type="paragraph" w:customStyle="1" w:styleId="Program">
    <w:name w:val="Program"/>
    <w:basedOn w:val="Normal"/>
    <w:next w:val="Normal"/>
    <w:rsid w:val="00910B0F"/>
    <w:pPr>
      <w:pBdr>
        <w:left w:val="threeDEngrave" w:sz="12" w:space="4" w:color="auto"/>
      </w:pBdr>
      <w:spacing w:after="0"/>
      <w:ind w:left="170" w:firstLine="0"/>
    </w:pPr>
    <w:rPr>
      <w:rFonts w:ascii="Courier New" w:hAnsi="Courier New"/>
      <w:sz w:val="20"/>
      <w:lang w:val="en-GB"/>
    </w:rPr>
  </w:style>
  <w:style w:type="paragraph" w:customStyle="1" w:styleId="exemplu">
    <w:name w:val="exemplu"/>
    <w:basedOn w:val="Program"/>
    <w:next w:val="Normal"/>
    <w:pPr>
      <w:pBdr>
        <w:left w:val="none" w:sz="0" w:space="0" w:color="auto"/>
      </w:pBdr>
      <w:ind w:left="0"/>
    </w:pPr>
  </w:style>
  <w:style w:type="paragraph" w:styleId="Indentcorptext">
    <w:name w:val="Body Text Indent"/>
    <w:basedOn w:val="Normal"/>
  </w:style>
  <w:style w:type="paragraph" w:styleId="Antet">
    <w:name w:val="header"/>
    <w:basedOn w:val="Normal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</w:style>
  <w:style w:type="character" w:styleId="Referinnotdesubsol">
    <w:name w:val="footnote reference"/>
    <w:semiHidden/>
    <w:rPr>
      <w:vertAlign w:val="superscript"/>
    </w:rPr>
  </w:style>
  <w:style w:type="paragraph" w:styleId="Indentcorptext2">
    <w:name w:val="Body Text Indent 2"/>
    <w:basedOn w:val="Normal"/>
    <w:pPr>
      <w:spacing w:after="0"/>
    </w:pPr>
    <w:rPr>
      <w:sz w:val="20"/>
    </w:rPr>
  </w:style>
  <w:style w:type="paragraph" w:styleId="Legend">
    <w:name w:val="caption"/>
    <w:basedOn w:val="Normal"/>
    <w:next w:val="Normal"/>
    <w:qFormat/>
    <w:pPr>
      <w:spacing w:before="120"/>
    </w:pPr>
    <w:rPr>
      <w:b/>
      <w:lang w:val="ro-RO"/>
    </w:rPr>
  </w:style>
  <w:style w:type="paragraph" w:styleId="Corptext">
    <w:name w:val="Body Text"/>
    <w:basedOn w:val="Normal"/>
    <w:rPr>
      <w:lang w:val="ro-RO"/>
    </w:rPr>
  </w:style>
  <w:style w:type="paragraph" w:styleId="Index1">
    <w:name w:val="index 1"/>
    <w:basedOn w:val="Normal"/>
    <w:next w:val="Normal"/>
    <w:autoRedefine/>
    <w:semiHidden/>
    <w:pPr>
      <w:tabs>
        <w:tab w:val="right" w:pos="3325"/>
      </w:tabs>
      <w:ind w:left="220" w:hanging="220"/>
      <w:jc w:val="left"/>
    </w:pPr>
    <w:rPr>
      <w:sz w:val="20"/>
      <w:lang w:val="ro-RO"/>
    </w:rPr>
  </w:style>
  <w:style w:type="paragraph" w:styleId="Index2">
    <w:name w:val="index 2"/>
    <w:basedOn w:val="Normal"/>
    <w:next w:val="Normal"/>
    <w:autoRedefine/>
    <w:semiHidden/>
    <w:pPr>
      <w:tabs>
        <w:tab w:val="right" w:pos="3325"/>
      </w:tabs>
      <w:ind w:left="440" w:hanging="220"/>
      <w:jc w:val="left"/>
    </w:pPr>
    <w:rPr>
      <w:sz w:val="18"/>
      <w:lang w:val="ro-RO"/>
    </w:rPr>
  </w:style>
  <w:style w:type="paragraph" w:styleId="Index3">
    <w:name w:val="index 3"/>
    <w:basedOn w:val="Normal"/>
    <w:next w:val="Normal"/>
    <w:autoRedefine/>
    <w:semiHidden/>
    <w:pPr>
      <w:tabs>
        <w:tab w:val="right" w:pos="3325"/>
      </w:tabs>
      <w:ind w:left="660" w:hanging="220"/>
      <w:jc w:val="left"/>
    </w:pPr>
    <w:rPr>
      <w:sz w:val="18"/>
      <w:lang w:val="ro-RO"/>
    </w:rPr>
  </w:style>
  <w:style w:type="paragraph" w:styleId="Index4">
    <w:name w:val="index 4"/>
    <w:basedOn w:val="Normal"/>
    <w:next w:val="Normal"/>
    <w:autoRedefine/>
    <w:semiHidden/>
    <w:pPr>
      <w:tabs>
        <w:tab w:val="right" w:pos="3325"/>
      </w:tabs>
      <w:ind w:left="880" w:hanging="220"/>
      <w:jc w:val="left"/>
    </w:pPr>
    <w:rPr>
      <w:sz w:val="18"/>
      <w:lang w:val="ro-RO"/>
    </w:rPr>
  </w:style>
  <w:style w:type="paragraph" w:styleId="Index5">
    <w:name w:val="index 5"/>
    <w:basedOn w:val="Normal"/>
    <w:next w:val="Normal"/>
    <w:autoRedefine/>
    <w:semiHidden/>
    <w:pPr>
      <w:tabs>
        <w:tab w:val="right" w:pos="3325"/>
      </w:tabs>
      <w:ind w:left="1100" w:hanging="220"/>
      <w:jc w:val="left"/>
    </w:pPr>
    <w:rPr>
      <w:sz w:val="18"/>
      <w:lang w:val="ro-RO"/>
    </w:rPr>
  </w:style>
  <w:style w:type="paragraph" w:styleId="Index6">
    <w:name w:val="index 6"/>
    <w:basedOn w:val="Normal"/>
    <w:next w:val="Normal"/>
    <w:autoRedefine/>
    <w:semiHidden/>
    <w:pPr>
      <w:tabs>
        <w:tab w:val="right" w:pos="3325"/>
      </w:tabs>
      <w:ind w:left="1320" w:hanging="220"/>
      <w:jc w:val="left"/>
    </w:pPr>
    <w:rPr>
      <w:sz w:val="18"/>
      <w:lang w:val="ro-RO"/>
    </w:rPr>
  </w:style>
  <w:style w:type="paragraph" w:styleId="Index7">
    <w:name w:val="index 7"/>
    <w:basedOn w:val="Normal"/>
    <w:next w:val="Normal"/>
    <w:autoRedefine/>
    <w:semiHidden/>
    <w:pPr>
      <w:tabs>
        <w:tab w:val="right" w:pos="3325"/>
      </w:tabs>
      <w:ind w:left="1540" w:hanging="220"/>
      <w:jc w:val="left"/>
    </w:pPr>
    <w:rPr>
      <w:sz w:val="18"/>
      <w:lang w:val="ro-RO"/>
    </w:rPr>
  </w:style>
  <w:style w:type="paragraph" w:styleId="Index8">
    <w:name w:val="index 8"/>
    <w:basedOn w:val="Normal"/>
    <w:next w:val="Normal"/>
    <w:autoRedefine/>
    <w:semiHidden/>
    <w:pPr>
      <w:tabs>
        <w:tab w:val="right" w:pos="3325"/>
      </w:tabs>
      <w:ind w:left="1760" w:hanging="220"/>
      <w:jc w:val="left"/>
    </w:pPr>
    <w:rPr>
      <w:sz w:val="18"/>
      <w:lang w:val="ro-RO"/>
    </w:rPr>
  </w:style>
  <w:style w:type="paragraph" w:styleId="Index9">
    <w:name w:val="index 9"/>
    <w:basedOn w:val="Normal"/>
    <w:next w:val="Normal"/>
    <w:autoRedefine/>
    <w:semiHidden/>
    <w:pPr>
      <w:tabs>
        <w:tab w:val="right" w:pos="3325"/>
      </w:tabs>
      <w:ind w:left="1980" w:hanging="220"/>
      <w:jc w:val="left"/>
    </w:pPr>
    <w:rPr>
      <w:sz w:val="18"/>
      <w:lang w:val="ro-RO"/>
    </w:rPr>
  </w:style>
  <w:style w:type="paragraph" w:styleId="Titludeindex">
    <w:name w:val="index heading"/>
    <w:basedOn w:val="Normal"/>
    <w:next w:val="Index1"/>
    <w:semiHidden/>
    <w:pPr>
      <w:spacing w:before="240"/>
      <w:jc w:val="center"/>
    </w:pPr>
    <w:rPr>
      <w:b/>
      <w:sz w:val="26"/>
      <w:lang w:val="ro-RO"/>
    </w:rPr>
  </w:style>
  <w:style w:type="character" w:styleId="Referincomentariu">
    <w:name w:val="annotation reference"/>
    <w:semiHidden/>
    <w:rPr>
      <w:sz w:val="16"/>
    </w:rPr>
  </w:style>
  <w:style w:type="paragraph" w:styleId="Textcomentariu">
    <w:name w:val="annotation text"/>
    <w:basedOn w:val="Normal"/>
    <w:semiHidden/>
    <w:pPr>
      <w:jc w:val="left"/>
    </w:pPr>
    <w:rPr>
      <w:sz w:val="20"/>
    </w:rPr>
  </w:style>
  <w:style w:type="paragraph" w:styleId="Cuprins1">
    <w:name w:val="toc 1"/>
    <w:basedOn w:val="Normal"/>
    <w:next w:val="Normal"/>
    <w:autoRedefine/>
    <w:semiHidden/>
    <w:pPr>
      <w:tabs>
        <w:tab w:val="right" w:leader="dot" w:pos="7371"/>
      </w:tabs>
      <w:spacing w:before="120"/>
      <w:jc w:val="left"/>
    </w:pPr>
    <w:rPr>
      <w:b/>
      <w:caps/>
      <w:lang w:val="ro-RO"/>
    </w:rPr>
  </w:style>
  <w:style w:type="paragraph" w:styleId="Cuprins2">
    <w:name w:val="toc 2"/>
    <w:basedOn w:val="Normal"/>
    <w:next w:val="Normal"/>
    <w:autoRedefine/>
    <w:semiHidden/>
    <w:pPr>
      <w:tabs>
        <w:tab w:val="right" w:leader="dot" w:pos="7371"/>
      </w:tabs>
      <w:ind w:left="220"/>
      <w:jc w:val="left"/>
    </w:pPr>
    <w:rPr>
      <w:smallCaps/>
      <w:sz w:val="20"/>
      <w:lang w:val="ro-RO"/>
    </w:rPr>
  </w:style>
  <w:style w:type="paragraph" w:styleId="Cuprins3">
    <w:name w:val="toc 3"/>
    <w:basedOn w:val="Normal"/>
    <w:next w:val="Normal"/>
    <w:autoRedefine/>
    <w:semiHidden/>
    <w:pPr>
      <w:tabs>
        <w:tab w:val="right" w:leader="dot" w:pos="7371"/>
      </w:tabs>
      <w:ind w:left="440"/>
      <w:jc w:val="left"/>
    </w:pPr>
    <w:rPr>
      <w:i/>
      <w:sz w:val="20"/>
      <w:lang w:val="ro-RO"/>
    </w:rPr>
  </w:style>
  <w:style w:type="paragraph" w:styleId="Cuprins4">
    <w:name w:val="toc 4"/>
    <w:basedOn w:val="Normal"/>
    <w:next w:val="Normal"/>
    <w:autoRedefine/>
    <w:semiHidden/>
    <w:pPr>
      <w:tabs>
        <w:tab w:val="right" w:leader="dot" w:pos="7371"/>
      </w:tabs>
      <w:ind w:left="660"/>
      <w:jc w:val="left"/>
    </w:pPr>
    <w:rPr>
      <w:sz w:val="18"/>
      <w:lang w:val="ro-RO"/>
    </w:rPr>
  </w:style>
  <w:style w:type="paragraph" w:styleId="Cuprins5">
    <w:name w:val="toc 5"/>
    <w:basedOn w:val="Normal"/>
    <w:next w:val="Normal"/>
    <w:autoRedefine/>
    <w:semiHidden/>
    <w:pPr>
      <w:tabs>
        <w:tab w:val="right" w:leader="dot" w:pos="7371"/>
      </w:tabs>
      <w:ind w:left="880"/>
      <w:jc w:val="left"/>
    </w:pPr>
    <w:rPr>
      <w:sz w:val="18"/>
      <w:lang w:val="ro-RO"/>
    </w:rPr>
  </w:style>
  <w:style w:type="paragraph" w:styleId="Cuprins6">
    <w:name w:val="toc 6"/>
    <w:basedOn w:val="Normal"/>
    <w:next w:val="Normal"/>
    <w:autoRedefine/>
    <w:semiHidden/>
    <w:pPr>
      <w:tabs>
        <w:tab w:val="right" w:leader="dot" w:pos="7371"/>
      </w:tabs>
      <w:ind w:left="1100"/>
      <w:jc w:val="left"/>
    </w:pPr>
    <w:rPr>
      <w:sz w:val="18"/>
      <w:lang w:val="ro-RO"/>
    </w:rPr>
  </w:style>
  <w:style w:type="paragraph" w:styleId="Cuprins7">
    <w:name w:val="toc 7"/>
    <w:basedOn w:val="Normal"/>
    <w:next w:val="Normal"/>
    <w:autoRedefine/>
    <w:semiHidden/>
    <w:pPr>
      <w:tabs>
        <w:tab w:val="right" w:leader="dot" w:pos="7371"/>
      </w:tabs>
      <w:ind w:left="1320"/>
      <w:jc w:val="left"/>
    </w:pPr>
    <w:rPr>
      <w:sz w:val="18"/>
      <w:lang w:val="ro-RO"/>
    </w:rPr>
  </w:style>
  <w:style w:type="paragraph" w:styleId="Cuprins8">
    <w:name w:val="toc 8"/>
    <w:basedOn w:val="Normal"/>
    <w:next w:val="Normal"/>
    <w:autoRedefine/>
    <w:semiHidden/>
    <w:pPr>
      <w:tabs>
        <w:tab w:val="right" w:leader="dot" w:pos="7371"/>
      </w:tabs>
      <w:ind w:left="1540"/>
      <w:jc w:val="left"/>
    </w:pPr>
    <w:rPr>
      <w:sz w:val="18"/>
      <w:lang w:val="ro-RO"/>
    </w:rPr>
  </w:style>
  <w:style w:type="paragraph" w:styleId="Cuprins9">
    <w:name w:val="toc 9"/>
    <w:basedOn w:val="Normal"/>
    <w:next w:val="Normal"/>
    <w:autoRedefine/>
    <w:semiHidden/>
    <w:pPr>
      <w:tabs>
        <w:tab w:val="right" w:leader="dot" w:pos="7371"/>
      </w:tabs>
      <w:ind w:left="1760"/>
      <w:jc w:val="left"/>
    </w:pPr>
    <w:rPr>
      <w:sz w:val="18"/>
      <w:lang w:val="ro-RO"/>
    </w:rPr>
  </w:style>
  <w:style w:type="paragraph" w:styleId="Textsimplu">
    <w:name w:val="Plain Text"/>
    <w:basedOn w:val="Normal"/>
    <w:pPr>
      <w:jc w:val="left"/>
    </w:pPr>
    <w:rPr>
      <w:sz w:val="20"/>
      <w:lang w:val="ro-RO"/>
    </w:rPr>
  </w:style>
  <w:style w:type="paragraph" w:styleId="Plandocument">
    <w:name w:val="Document Map"/>
    <w:basedOn w:val="Normal"/>
    <w:semiHidden/>
    <w:pPr>
      <w:shd w:val="clear" w:color="auto" w:fill="000080"/>
    </w:pPr>
    <w:rPr>
      <w:rFonts w:ascii="Tahoma" w:hAnsi="Tahoma"/>
      <w:lang w:val="ro-RO"/>
    </w:rPr>
  </w:style>
  <w:style w:type="table" w:styleId="GrilTabel">
    <w:name w:val="Table Grid"/>
    <w:basedOn w:val="TabelNormal"/>
    <w:rsid w:val="004F7FEF"/>
    <w:pPr>
      <w:spacing w:after="120"/>
      <w:ind w:firstLine="28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95B82"/>
    <w:rPr>
      <w:color w:val="0000FF"/>
      <w:u w:val="single"/>
    </w:rPr>
  </w:style>
  <w:style w:type="paragraph" w:styleId="NormalWeb">
    <w:name w:val="Normal (Web)"/>
    <w:basedOn w:val="Normal"/>
    <w:rsid w:val="00E95B8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styleId="Accentuat">
    <w:name w:val="Emphasis"/>
    <w:qFormat/>
    <w:rsid w:val="009A3EF7"/>
    <w:rPr>
      <w:i/>
      <w:iCs/>
    </w:rPr>
  </w:style>
  <w:style w:type="paragraph" w:styleId="Corptext2">
    <w:name w:val="Body Text 2"/>
    <w:basedOn w:val="Normal"/>
    <w:rsid w:val="00EE0D8E"/>
    <w:pPr>
      <w:spacing w:line="480" w:lineRule="auto"/>
    </w:pPr>
  </w:style>
  <w:style w:type="paragraph" w:customStyle="1" w:styleId="123">
    <w:name w:val="1.2.3"/>
    <w:rsid w:val="008B09E0"/>
    <w:pPr>
      <w:tabs>
        <w:tab w:val="left" w:pos="426"/>
        <w:tab w:val="left" w:pos="8930"/>
      </w:tabs>
      <w:jc w:val="both"/>
    </w:pPr>
    <w:rPr>
      <w:rFonts w:ascii="Arial" w:eastAsia="Times New Roman" w:hAnsi="Arial"/>
      <w:sz w:val="22"/>
      <w:lang w:val="en-US" w:eastAsia="en-US"/>
    </w:rPr>
  </w:style>
  <w:style w:type="paragraph" w:customStyle="1" w:styleId="Default">
    <w:name w:val="Default"/>
    <w:rsid w:val="002E7D6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cartarb">
    <w:name w:val="cartarb"/>
    <w:basedOn w:val="Normal"/>
    <w:rsid w:val="00566DBD"/>
    <w:pPr>
      <w:overflowPunct w:val="0"/>
      <w:autoSpaceDE w:val="0"/>
      <w:autoSpaceDN w:val="0"/>
      <w:adjustRightInd w:val="0"/>
      <w:spacing w:after="0"/>
      <w:ind w:firstLine="0"/>
      <w:jc w:val="left"/>
      <w:textAlignment w:val="baseline"/>
    </w:pPr>
    <w:rPr>
      <w:rFonts w:ascii="Times-R New" w:eastAsia="Times New Roman" w:hAnsi="Times-R New"/>
      <w:sz w:val="24"/>
      <w:vertAlign w:val="subscript"/>
    </w:rPr>
  </w:style>
  <w:style w:type="paragraph" w:customStyle="1" w:styleId="cartet">
    <w:name w:val="cartet"/>
    <w:basedOn w:val="Normal"/>
    <w:rsid w:val="004F029F"/>
    <w:pPr>
      <w:overflowPunct w:val="0"/>
      <w:autoSpaceDE w:val="0"/>
      <w:autoSpaceDN w:val="0"/>
      <w:adjustRightInd w:val="0"/>
      <w:spacing w:after="0"/>
      <w:ind w:firstLine="288"/>
      <w:jc w:val="left"/>
      <w:textAlignment w:val="baseline"/>
    </w:pPr>
    <w:rPr>
      <w:rFonts w:ascii="Times New Roman R" w:eastAsia="Times New Roman" w:hAnsi="Times New Roman R"/>
      <w:sz w:val="24"/>
    </w:rPr>
  </w:style>
  <w:style w:type="paragraph" w:customStyle="1" w:styleId="titsubc">
    <w:name w:val="titsubc"/>
    <w:basedOn w:val="Normal"/>
    <w:rsid w:val="004F029F"/>
    <w:pPr>
      <w:overflowPunct w:val="0"/>
      <w:autoSpaceDE w:val="0"/>
      <w:autoSpaceDN w:val="0"/>
      <w:adjustRightInd w:val="0"/>
      <w:spacing w:after="0"/>
      <w:ind w:firstLine="0"/>
      <w:jc w:val="center"/>
      <w:textAlignment w:val="baseline"/>
    </w:pPr>
    <w:rPr>
      <w:rFonts w:eastAsia="Times New Roman"/>
      <w:b/>
      <w:sz w:val="24"/>
    </w:rPr>
  </w:style>
  <w:style w:type="character" w:customStyle="1" w:styleId="example-title">
    <w:name w:val="example-title"/>
    <w:basedOn w:val="Fontdeparagrafimplicit"/>
    <w:rsid w:val="004F029F"/>
  </w:style>
  <w:style w:type="character" w:customStyle="1" w:styleId="example-titlelabel">
    <w:name w:val="example-titlelabel"/>
    <w:basedOn w:val="Fontdeparagrafimplicit"/>
    <w:rsid w:val="004F029F"/>
  </w:style>
  <w:style w:type="paragraph" w:customStyle="1" w:styleId="first-para">
    <w:name w:val="first-para"/>
    <w:basedOn w:val="Normal"/>
    <w:rsid w:val="004F029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unicode">
    <w:name w:val="unicode"/>
    <w:basedOn w:val="Fontdeparagrafimplicit"/>
    <w:rsid w:val="004F029F"/>
  </w:style>
  <w:style w:type="paragraph" w:customStyle="1" w:styleId="para">
    <w:name w:val="para"/>
    <w:basedOn w:val="Normal"/>
    <w:rsid w:val="004F029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last-para">
    <w:name w:val="last-para"/>
    <w:basedOn w:val="Normal"/>
    <w:rsid w:val="004F029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styleId="Indentcorptext3">
    <w:name w:val="Body Text Indent 3"/>
    <w:basedOn w:val="Normal"/>
    <w:rsid w:val="007D580F"/>
    <w:pPr>
      <w:ind w:left="360"/>
    </w:pPr>
    <w:rPr>
      <w:sz w:val="16"/>
      <w:szCs w:val="16"/>
    </w:rPr>
  </w:style>
  <w:style w:type="paragraph" w:customStyle="1" w:styleId="Titlu10">
    <w:name w:val="Titlu1"/>
    <w:basedOn w:val="Normal"/>
    <w:next w:val="Normal"/>
    <w:link w:val="TitluChar0"/>
    <w:rsid w:val="007D580F"/>
    <w:pPr>
      <w:keepNext/>
      <w:spacing w:before="120" w:after="0"/>
      <w:jc w:val="left"/>
    </w:pPr>
    <w:rPr>
      <w:rFonts w:eastAsia="Times New Roman"/>
      <w:i/>
      <w:lang w:val="ro-RO"/>
    </w:rPr>
  </w:style>
  <w:style w:type="paragraph" w:customStyle="1" w:styleId="Definitie0">
    <w:name w:val="Definitie"/>
    <w:basedOn w:val="Normal"/>
    <w:rsid w:val="007D580F"/>
    <w:pPr>
      <w:shd w:val="pct20" w:color="auto" w:fill="FFFFFF"/>
      <w:ind w:left="284" w:right="284" w:firstLine="0"/>
    </w:pPr>
    <w:rPr>
      <w:rFonts w:eastAsia="Times New Roman"/>
      <w:lang w:val="ro-RO"/>
    </w:rPr>
  </w:style>
  <w:style w:type="character" w:styleId="MaindescrisHTML">
    <w:name w:val="HTML Typewriter"/>
    <w:rsid w:val="00516D89"/>
    <w:rPr>
      <w:rFonts w:ascii="Courier New" w:eastAsia="Times New Roman" w:hAnsi="Courier New" w:cs="Courier New"/>
      <w:sz w:val="20"/>
      <w:szCs w:val="20"/>
    </w:rPr>
  </w:style>
  <w:style w:type="paragraph" w:styleId="PreformatatHTML">
    <w:name w:val="HTML Preformatted"/>
    <w:basedOn w:val="Normal"/>
    <w:rsid w:val="000C5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</w:rPr>
  </w:style>
  <w:style w:type="table" w:styleId="TabelGril6">
    <w:name w:val="Table Grid 6"/>
    <w:basedOn w:val="TabelNormal"/>
    <w:rsid w:val="00B36973"/>
    <w:pPr>
      <w:spacing w:after="120"/>
      <w:ind w:firstLine="284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Robust">
    <w:name w:val="Strong"/>
    <w:qFormat/>
    <w:rsid w:val="00CA10E8"/>
    <w:rPr>
      <w:b/>
      <w:bCs/>
    </w:rPr>
  </w:style>
  <w:style w:type="character" w:customStyle="1" w:styleId="TitluChar0">
    <w:name w:val="Titlu Char"/>
    <w:link w:val="Titlu10"/>
    <w:rsid w:val="00885857"/>
    <w:rPr>
      <w:i/>
      <w:sz w:val="22"/>
      <w:lang w:val="ro-RO" w:eastAsia="en-US" w:bidi="ar-SA"/>
    </w:rPr>
  </w:style>
  <w:style w:type="table" w:styleId="TabelGril5">
    <w:name w:val="Table Grid 5"/>
    <w:basedOn w:val="TabelNormal"/>
    <w:rsid w:val="00885857"/>
    <w:pPr>
      <w:spacing w:after="120"/>
      <w:ind w:firstLine="284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itlu0">
    <w:name w:val="Title"/>
    <w:basedOn w:val="Normal"/>
    <w:qFormat/>
    <w:rsid w:val="007632C9"/>
    <w:pPr>
      <w:spacing w:after="0"/>
      <w:ind w:firstLine="0"/>
      <w:jc w:val="center"/>
    </w:pPr>
    <w:rPr>
      <w:rFonts w:eastAsia="SimSun"/>
      <w:b/>
      <w:sz w:val="30"/>
      <w:lang w:eastAsia="zh-CN"/>
    </w:rPr>
  </w:style>
  <w:style w:type="paragraph" w:customStyle="1" w:styleId="distractor">
    <w:name w:val="distractor"/>
    <w:basedOn w:val="Default"/>
    <w:next w:val="Default"/>
    <w:rsid w:val="00FA02D5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05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1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2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529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31341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67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042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4397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3195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07216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185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6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702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8395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0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3988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94898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3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2143</Words>
  <Characters>12431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ELEMENTE DE BAZĂ ALE LIMBAJULUI C++</vt:lpstr>
      <vt:lpstr>ELEMENTE DE BAZĂ ALE LIMBAJULUI C++</vt:lpstr>
    </vt:vector>
  </TitlesOfParts>
  <Company>acasa</Company>
  <LinksUpToDate>false</LinksUpToDate>
  <CharactersWithSpaces>14545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ELEMENTE DE BAZĂ ALE LIMBAJULUI C++</dc:title>
  <dc:creator>Emanuela Cerchez</dc:creator>
  <cp:lastModifiedBy>Marinel Serban</cp:lastModifiedBy>
  <cp:revision>3</cp:revision>
  <cp:lastPrinted>2004-02-26T06:43:00Z</cp:lastPrinted>
  <dcterms:created xsi:type="dcterms:W3CDTF">2020-04-22T09:45:00Z</dcterms:created>
  <dcterms:modified xsi:type="dcterms:W3CDTF">2020-04-22T09:50:00Z</dcterms:modified>
</cp:coreProperties>
</file>